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3C57B95D" w14:textId="4BB6A9F4" w:rsidR="00FF7AFE" w:rsidRPr="00FF7AFE" w:rsidRDefault="00FF7AFE" w:rsidP="00FF7AF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60"/>
          <w:szCs w:val="60"/>
        </w:rPr>
        <w:t>Thursday 7</w:t>
      </w:r>
      <w:r w:rsidRPr="00FF7AFE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>
        <w:rPr>
          <w:b/>
          <w:bCs/>
          <w:color w:val="2F5496" w:themeColor="accent1" w:themeShade="BF"/>
          <w:sz w:val="60"/>
          <w:szCs w:val="60"/>
        </w:rPr>
        <w:t xml:space="preserve"> </w:t>
      </w:r>
      <w:r w:rsidR="00074838">
        <w:rPr>
          <w:b/>
          <w:bCs/>
          <w:color w:val="2F5496" w:themeColor="accent1" w:themeShade="BF"/>
          <w:sz w:val="60"/>
          <w:szCs w:val="60"/>
        </w:rPr>
        <w:t>August</w:t>
      </w:r>
    </w:p>
    <w:p w14:paraId="20B941E8" w14:textId="59189235" w:rsidR="00074838" w:rsidRPr="00E42A36" w:rsidRDefault="00074838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At 11.00am</w:t>
      </w:r>
    </w:p>
    <w:p w14:paraId="68BE1501" w14:textId="4BF8A0C1" w:rsidR="00E42A36" w:rsidRDefault="00E42A36" w:rsidP="00E42A36">
      <w:pPr>
        <w:jc w:val="center"/>
        <w:rPr>
          <w:b/>
          <w:bCs/>
          <w:sz w:val="56"/>
          <w:szCs w:val="56"/>
        </w:rPr>
      </w:pPr>
      <w:r w:rsidRPr="00E22347">
        <w:rPr>
          <w:b/>
          <w:bCs/>
          <w:sz w:val="56"/>
          <w:szCs w:val="56"/>
        </w:rPr>
        <w:t>AT GREAT MISSENDEN BAPTIST CHURCH</w:t>
      </w:r>
    </w:p>
    <w:p w14:paraId="768B9AD0" w14:textId="7F96ED75" w:rsidR="00FF7AFE" w:rsidRDefault="00FF7AFE" w:rsidP="00E42A3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We are unable to advertise the title, but:</w:t>
      </w:r>
    </w:p>
    <w:p w14:paraId="3488C42B" w14:textId="5C20A168" w:rsidR="00FF7AFE" w:rsidRDefault="00FF7AFE" w:rsidP="00E42A36">
      <w:pPr>
        <w:jc w:val="center"/>
        <w:rPr>
          <w:b/>
          <w:bCs/>
          <w:sz w:val="54"/>
          <w:szCs w:val="54"/>
        </w:rPr>
      </w:pPr>
      <w:r w:rsidRPr="00FF7AFE">
        <w:rPr>
          <w:rFonts w:ascii="Arial" w:hAnsi="Arial" w:cs="Arial"/>
          <w:color w:val="333333"/>
          <w:sz w:val="28"/>
          <w:szCs w:val="28"/>
          <w:shd w:val="clear" w:color="auto" w:fill="FFFFFF"/>
        </w:rPr>
        <w:t>This feature-length cartoon tells how the Cowardly Lion from 'The Wizard of Oz' first found his way to the enchanted kingdom. Originally a circus lion, our hero is awarded a badge for courage when he braves a balloon ride with his chum Oscar, but after the pair become separated in a storm, the Lion finds himself alone in the land of Oz. Confronted by the Wicked Witch of the East, he is forced to go on a quest to discover the Magical Flower of Oz - the only thing the witch needs to gain control of the land. Features the voices of Tim Curry, Dom DeLuise, Jane Horrocks and Lynn Redgrave.</w:t>
      </w:r>
    </w:p>
    <w:p w14:paraId="52FFABD0" w14:textId="39A2C5BD" w:rsidR="00074838" w:rsidRDefault="00074838" w:rsidP="00E42A36">
      <w:pPr>
        <w:jc w:val="center"/>
        <w:rPr>
          <w:b/>
          <w:bCs/>
          <w:sz w:val="54"/>
          <w:szCs w:val="54"/>
        </w:rPr>
      </w:pPr>
      <w:r>
        <w:rPr>
          <w:noProof/>
        </w:rPr>
        <w:drawing>
          <wp:inline distT="0" distB="0" distL="0" distR="0" wp14:anchorId="3A5EE546" wp14:editId="3C76138D">
            <wp:extent cx="3230880" cy="1859939"/>
            <wp:effectExtent l="0" t="0" r="7620" b="6985"/>
            <wp:docPr id="1" name="Picture 1" descr="cinema hall interior. Cartoon fam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ema hall interior. Cartoon famil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26" cy="18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3318" w14:textId="5C27CEA9" w:rsidR="00E42A36" w:rsidRDefault="00FF7AFE" w:rsidP="00E42A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King of the Jungle from a country down under!</w:t>
      </w:r>
    </w:p>
    <w:p w14:paraId="123E0EE1" w14:textId="77777777" w:rsidR="00FF7AFE" w:rsidRPr="00E22347" w:rsidRDefault="00FF7AFE" w:rsidP="00E42A36">
      <w:pPr>
        <w:jc w:val="center"/>
        <w:rPr>
          <w:b/>
          <w:bCs/>
          <w:sz w:val="40"/>
          <w:szCs w:val="40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E22347">
      <w:pgSz w:w="11906" w:h="16838"/>
      <w:pgMar w:top="851" w:right="851" w:bottom="567" w:left="85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074838"/>
    <w:rsid w:val="00141628"/>
    <w:rsid w:val="001D5CE0"/>
    <w:rsid w:val="001E1242"/>
    <w:rsid w:val="00210C31"/>
    <w:rsid w:val="0029687F"/>
    <w:rsid w:val="00394BCE"/>
    <w:rsid w:val="005A3C68"/>
    <w:rsid w:val="00656D51"/>
    <w:rsid w:val="006B62D5"/>
    <w:rsid w:val="006C4470"/>
    <w:rsid w:val="0071639D"/>
    <w:rsid w:val="00730017"/>
    <w:rsid w:val="008C3644"/>
    <w:rsid w:val="008F74D8"/>
    <w:rsid w:val="00965C64"/>
    <w:rsid w:val="00B0393D"/>
    <w:rsid w:val="00C9517D"/>
    <w:rsid w:val="00D209B7"/>
    <w:rsid w:val="00DD32C4"/>
    <w:rsid w:val="00E22347"/>
    <w:rsid w:val="00E42A36"/>
    <w:rsid w:val="00EF79FF"/>
    <w:rsid w:val="00F7322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2</cp:revision>
  <cp:lastPrinted>2025-07-14T09:19:00Z</cp:lastPrinted>
  <dcterms:created xsi:type="dcterms:W3CDTF">2025-07-30T18:58:00Z</dcterms:created>
  <dcterms:modified xsi:type="dcterms:W3CDTF">2025-07-30T18:58:00Z</dcterms:modified>
</cp:coreProperties>
</file>