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3C57B95D" w14:textId="2E15CFC9" w:rsidR="00FF7AFE" w:rsidRPr="00FF7AFE" w:rsidRDefault="00FF7AFE" w:rsidP="00FF7AF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D7699B">
        <w:rPr>
          <w:b/>
          <w:bCs/>
          <w:color w:val="2F5496" w:themeColor="accent1" w:themeShade="BF"/>
          <w:sz w:val="60"/>
          <w:szCs w:val="60"/>
        </w:rPr>
        <w:t>14</w:t>
      </w:r>
      <w:r w:rsidRPr="00FF7AFE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074838">
        <w:rPr>
          <w:b/>
          <w:bCs/>
          <w:color w:val="2F5496" w:themeColor="accent1" w:themeShade="BF"/>
          <w:sz w:val="60"/>
          <w:szCs w:val="60"/>
        </w:rPr>
        <w:t>August</w:t>
      </w:r>
    </w:p>
    <w:p w14:paraId="20B941E8" w14:textId="59189235" w:rsidR="00074838" w:rsidRPr="00E42A36" w:rsidRDefault="00074838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At 11.00am</w:t>
      </w:r>
    </w:p>
    <w:p w14:paraId="68BE1501" w14:textId="4BF8A0C1" w:rsidR="00E42A36" w:rsidRDefault="00E42A36" w:rsidP="00E42A36">
      <w:pPr>
        <w:jc w:val="center"/>
        <w:rPr>
          <w:b/>
          <w:bCs/>
          <w:sz w:val="56"/>
          <w:szCs w:val="56"/>
        </w:rPr>
      </w:pPr>
      <w:r w:rsidRPr="00E22347">
        <w:rPr>
          <w:b/>
          <w:bCs/>
          <w:sz w:val="56"/>
          <w:szCs w:val="56"/>
        </w:rPr>
        <w:t>AT GREAT MISSENDEN BAPTIST CHURCH</w:t>
      </w:r>
    </w:p>
    <w:p w14:paraId="768B9AD0" w14:textId="7F96ED75" w:rsidR="00FF7AFE" w:rsidRDefault="00FF7AFE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unable to advertise the title, but:</w:t>
      </w:r>
    </w:p>
    <w:p w14:paraId="14BD4666" w14:textId="74719456" w:rsidR="00D7699B" w:rsidRDefault="00D7699B" w:rsidP="00E42A3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Four spoiled animals from the New York Central Zoo escape with the unintentional help of four fugitive penguins. They subsequently find themselves in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an island country in the Indian Ocean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amidst happy lemurs.</w:t>
      </w:r>
    </w:p>
    <w:p w14:paraId="5BEC4A58" w14:textId="77777777" w:rsidR="00D7699B" w:rsidRDefault="00D7699B" w:rsidP="00E42A3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52FFABD0" w14:textId="3C4270C0" w:rsidR="00074838" w:rsidRDefault="00074838" w:rsidP="00E42A36">
      <w:pPr>
        <w:jc w:val="center"/>
        <w:rPr>
          <w:b/>
          <w:bCs/>
          <w:sz w:val="54"/>
          <w:szCs w:val="54"/>
        </w:rPr>
      </w:pPr>
      <w:r>
        <w:rPr>
          <w:noProof/>
        </w:rPr>
        <w:drawing>
          <wp:inline distT="0" distB="0" distL="0" distR="0" wp14:anchorId="3A5EE546" wp14:editId="3C76138D">
            <wp:extent cx="3230880" cy="1859939"/>
            <wp:effectExtent l="0" t="0" r="7620" b="6985"/>
            <wp:docPr id="1" name="Picture 1" descr="cinema hall interior. Cartoon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hall interior. Cartoon famil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26" cy="1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3318" w14:textId="2A885702" w:rsidR="00E42A36" w:rsidRDefault="00D7699B" w:rsidP="00E42A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 exotic island country in the Indian Ocean!</w:t>
      </w:r>
    </w:p>
    <w:p w14:paraId="6C8613B2" w14:textId="77777777" w:rsidR="00933EFE" w:rsidRDefault="00933EFE" w:rsidP="00E42A36">
      <w:pPr>
        <w:jc w:val="center"/>
        <w:rPr>
          <w:b/>
          <w:bCs/>
          <w:sz w:val="40"/>
          <w:szCs w:val="40"/>
        </w:rPr>
      </w:pPr>
    </w:p>
    <w:p w14:paraId="36102F93" w14:textId="1B737154" w:rsidR="00933EFE" w:rsidRPr="00933EFE" w:rsidRDefault="00933EFE" w:rsidP="00E42A3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FREE EVENT – donations only</w:t>
      </w:r>
    </w:p>
    <w:p w14:paraId="123E0EE1" w14:textId="77777777" w:rsidR="00FF7AFE" w:rsidRPr="00E22347" w:rsidRDefault="00FF7AFE" w:rsidP="00E42A36">
      <w:pPr>
        <w:jc w:val="center"/>
        <w:rPr>
          <w:b/>
          <w:bCs/>
          <w:sz w:val="40"/>
          <w:szCs w:val="40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E22347">
      <w:pgSz w:w="11906" w:h="16838"/>
      <w:pgMar w:top="851" w:right="851" w:bottom="56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074838"/>
    <w:rsid w:val="00141628"/>
    <w:rsid w:val="001D5CE0"/>
    <w:rsid w:val="001E1242"/>
    <w:rsid w:val="00210C31"/>
    <w:rsid w:val="00255C4B"/>
    <w:rsid w:val="0029687F"/>
    <w:rsid w:val="00394BCE"/>
    <w:rsid w:val="00425492"/>
    <w:rsid w:val="0046480F"/>
    <w:rsid w:val="005A3C68"/>
    <w:rsid w:val="00656D51"/>
    <w:rsid w:val="006B62D5"/>
    <w:rsid w:val="006C4470"/>
    <w:rsid w:val="0071639D"/>
    <w:rsid w:val="00730017"/>
    <w:rsid w:val="008C3644"/>
    <w:rsid w:val="008F74D8"/>
    <w:rsid w:val="00933EFE"/>
    <w:rsid w:val="00965C64"/>
    <w:rsid w:val="00B0393D"/>
    <w:rsid w:val="00C9517D"/>
    <w:rsid w:val="00D209B7"/>
    <w:rsid w:val="00D7699B"/>
    <w:rsid w:val="00DD32C4"/>
    <w:rsid w:val="00E22347"/>
    <w:rsid w:val="00E42A36"/>
    <w:rsid w:val="00EF79FF"/>
    <w:rsid w:val="00F7322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2025-08-06T09:10:00Z</cp:lastPrinted>
  <dcterms:created xsi:type="dcterms:W3CDTF">2025-08-06T09:08:00Z</dcterms:created>
  <dcterms:modified xsi:type="dcterms:W3CDTF">2025-08-06T09:10:00Z</dcterms:modified>
</cp:coreProperties>
</file>