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3C57B95D" w14:textId="31767F2B" w:rsidR="00FF7AFE" w:rsidRPr="00FF7AFE" w:rsidRDefault="00FF7AFE" w:rsidP="00FF7AF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222F8D">
        <w:rPr>
          <w:b/>
          <w:bCs/>
          <w:color w:val="2F5496" w:themeColor="accent1" w:themeShade="BF"/>
          <w:sz w:val="60"/>
          <w:szCs w:val="60"/>
        </w:rPr>
        <w:t>28</w:t>
      </w:r>
      <w:r w:rsidR="00222F8D" w:rsidRPr="00222F8D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 w:rsidR="00222F8D">
        <w:rPr>
          <w:b/>
          <w:bCs/>
          <w:color w:val="2F5496" w:themeColor="accent1" w:themeShade="BF"/>
          <w:sz w:val="60"/>
          <w:szCs w:val="60"/>
        </w:rPr>
        <w:t xml:space="preserve"> </w:t>
      </w:r>
      <w:r w:rsidR="00074838">
        <w:rPr>
          <w:b/>
          <w:bCs/>
          <w:color w:val="2F5496" w:themeColor="accent1" w:themeShade="BF"/>
          <w:sz w:val="60"/>
          <w:szCs w:val="60"/>
        </w:rPr>
        <w:t>August</w:t>
      </w:r>
    </w:p>
    <w:p w14:paraId="20B941E8" w14:textId="59189235" w:rsidR="00074838" w:rsidRPr="00E42A36" w:rsidRDefault="00074838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>At 11.00am</w:t>
      </w:r>
    </w:p>
    <w:p w14:paraId="68BE1501" w14:textId="4BF8A0C1" w:rsidR="00E42A36" w:rsidRDefault="00E42A36" w:rsidP="00E42A36">
      <w:pPr>
        <w:jc w:val="center"/>
        <w:rPr>
          <w:b/>
          <w:bCs/>
          <w:sz w:val="56"/>
          <w:szCs w:val="56"/>
        </w:rPr>
      </w:pPr>
      <w:r w:rsidRPr="00E22347">
        <w:rPr>
          <w:b/>
          <w:bCs/>
          <w:sz w:val="56"/>
          <w:szCs w:val="56"/>
        </w:rPr>
        <w:t>AT GREAT MISSENDEN BAPTIST CHURCH</w:t>
      </w:r>
    </w:p>
    <w:p w14:paraId="768B9AD0" w14:textId="7F96ED75" w:rsidR="00FF7AFE" w:rsidRDefault="00FF7AFE" w:rsidP="00E42A3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We are unable to advertise the title, but:</w:t>
      </w:r>
    </w:p>
    <w:p w14:paraId="4CC7DF5F" w14:textId="44518D61" w:rsidR="002863E1" w:rsidRDefault="00222F8D" w:rsidP="00E42A36">
      <w:pPr>
        <w:jc w:val="center"/>
        <w:rPr>
          <w:rFonts w:ascii="Roboto" w:hAnsi="Roboto"/>
          <w:spacing w:val="8"/>
          <w:shd w:val="clear" w:color="auto" w:fill="FFFFFF"/>
        </w:rPr>
      </w:pPr>
      <w:r>
        <w:rPr>
          <w:rFonts w:ascii="Roboto" w:hAnsi="Roboto"/>
          <w:spacing w:val="8"/>
          <w:shd w:val="clear" w:color="auto" w:fill="FFFFFF"/>
        </w:rPr>
        <w:t xml:space="preserve">Life in Solby is nice and peaceful until one day </w:t>
      </w:r>
      <w:proofErr w:type="spellStart"/>
      <w:r>
        <w:rPr>
          <w:rFonts w:ascii="Roboto" w:hAnsi="Roboto"/>
          <w:spacing w:val="8"/>
          <w:shd w:val="clear" w:color="auto" w:fill="FFFFFF"/>
        </w:rPr>
        <w:t>Mitcho</w:t>
      </w:r>
      <w:proofErr w:type="spellEnd"/>
      <w:r>
        <w:rPr>
          <w:rFonts w:ascii="Roboto" w:hAnsi="Roboto"/>
          <w:spacing w:val="8"/>
          <w:shd w:val="clear" w:color="auto" w:fill="FFFFFF"/>
        </w:rPr>
        <w:t xml:space="preserve"> and Sebastian find a message in a bottle by the harbour. The bottle is from the missing mayor of Solby with a message that he is on a mysterious island and has made a great discovery. Now they must embark on a perilous journey to help save the mayor and bring him home, and in the </w:t>
      </w:r>
      <w:proofErr w:type="gramStart"/>
      <w:r>
        <w:rPr>
          <w:rFonts w:ascii="Roboto" w:hAnsi="Roboto"/>
          <w:spacing w:val="8"/>
          <w:shd w:val="clear" w:color="auto" w:fill="FFFFFF"/>
        </w:rPr>
        <w:t>process</w:t>
      </w:r>
      <w:proofErr w:type="gramEnd"/>
      <w:r>
        <w:rPr>
          <w:rFonts w:ascii="Roboto" w:hAnsi="Roboto"/>
          <w:spacing w:val="8"/>
          <w:shd w:val="clear" w:color="auto" w:fill="FFFFFF"/>
        </w:rPr>
        <w:t xml:space="preserve"> they uncover something that will bring great pleasure to the city of Solby</w:t>
      </w:r>
      <w:r>
        <w:rPr>
          <w:rFonts w:ascii="Roboto" w:hAnsi="Roboto"/>
          <w:spacing w:val="8"/>
          <w:shd w:val="clear" w:color="auto" w:fill="FFFFFF"/>
        </w:rPr>
        <w:t>.</w:t>
      </w:r>
    </w:p>
    <w:p w14:paraId="0EF292AB" w14:textId="77777777" w:rsidR="00222F8D" w:rsidRDefault="00222F8D" w:rsidP="00E42A36">
      <w:pPr>
        <w:jc w:val="center"/>
        <w:rPr>
          <w:b/>
          <w:bCs/>
          <w:sz w:val="54"/>
          <w:szCs w:val="54"/>
        </w:rPr>
      </w:pPr>
    </w:p>
    <w:p w14:paraId="52FFABD0" w14:textId="0176FCAB" w:rsidR="00074838" w:rsidRDefault="00074838" w:rsidP="00E42A36">
      <w:pPr>
        <w:jc w:val="center"/>
        <w:rPr>
          <w:b/>
          <w:bCs/>
          <w:sz w:val="54"/>
          <w:szCs w:val="54"/>
        </w:rPr>
      </w:pPr>
      <w:r>
        <w:rPr>
          <w:noProof/>
        </w:rPr>
        <w:drawing>
          <wp:inline distT="0" distB="0" distL="0" distR="0" wp14:anchorId="3A5EE546" wp14:editId="3C76138D">
            <wp:extent cx="3230880" cy="1859939"/>
            <wp:effectExtent l="0" t="0" r="7620" b="6985"/>
            <wp:docPr id="1" name="Picture 1" descr="cinema hall interior. Cartoon fami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ema hall interior. Cartoon famil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26" cy="18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3318" w14:textId="149F100A" w:rsidR="00E42A36" w:rsidRDefault="00222F8D" w:rsidP="00E42A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 enormous duo of fruit!</w:t>
      </w:r>
    </w:p>
    <w:p w14:paraId="6C8613B2" w14:textId="77777777" w:rsidR="00933EFE" w:rsidRDefault="00933EFE" w:rsidP="00E42A36">
      <w:pPr>
        <w:jc w:val="center"/>
        <w:rPr>
          <w:b/>
          <w:bCs/>
          <w:sz w:val="40"/>
          <w:szCs w:val="40"/>
        </w:rPr>
      </w:pPr>
    </w:p>
    <w:p w14:paraId="36102F93" w14:textId="1B737154" w:rsidR="00933EFE" w:rsidRPr="00933EFE" w:rsidRDefault="00933EFE" w:rsidP="00E42A3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>FREE EVENT – donations only</w:t>
      </w:r>
    </w:p>
    <w:p w14:paraId="123E0EE1" w14:textId="77777777" w:rsidR="00FF7AFE" w:rsidRPr="00E22347" w:rsidRDefault="00FF7AFE" w:rsidP="00E42A36">
      <w:pPr>
        <w:jc w:val="center"/>
        <w:rPr>
          <w:b/>
          <w:bCs/>
          <w:sz w:val="40"/>
          <w:szCs w:val="40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E22347">
      <w:pgSz w:w="11906" w:h="16838"/>
      <w:pgMar w:top="851" w:right="851" w:bottom="567" w:left="851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57E7A"/>
    <w:rsid w:val="00072712"/>
    <w:rsid w:val="00074838"/>
    <w:rsid w:val="00141628"/>
    <w:rsid w:val="001D5CE0"/>
    <w:rsid w:val="001E1242"/>
    <w:rsid w:val="00210C31"/>
    <w:rsid w:val="00222F8D"/>
    <w:rsid w:val="00255C4B"/>
    <w:rsid w:val="002863E1"/>
    <w:rsid w:val="0029687F"/>
    <w:rsid w:val="00394BCE"/>
    <w:rsid w:val="00425492"/>
    <w:rsid w:val="0046480F"/>
    <w:rsid w:val="005A3C68"/>
    <w:rsid w:val="00656D51"/>
    <w:rsid w:val="006B62D5"/>
    <w:rsid w:val="006C4470"/>
    <w:rsid w:val="0071639D"/>
    <w:rsid w:val="00730017"/>
    <w:rsid w:val="007F0D22"/>
    <w:rsid w:val="008C3644"/>
    <w:rsid w:val="008F74D8"/>
    <w:rsid w:val="00933EFE"/>
    <w:rsid w:val="00965C64"/>
    <w:rsid w:val="00B0393D"/>
    <w:rsid w:val="00C9517D"/>
    <w:rsid w:val="00D209B7"/>
    <w:rsid w:val="00D7699B"/>
    <w:rsid w:val="00DD32C4"/>
    <w:rsid w:val="00E22347"/>
    <w:rsid w:val="00E42A36"/>
    <w:rsid w:val="00EF79FF"/>
    <w:rsid w:val="00F7322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4</cp:revision>
  <cp:lastPrinted>2025-08-06T09:20:00Z</cp:lastPrinted>
  <dcterms:created xsi:type="dcterms:W3CDTF">2025-08-06T09:17:00Z</dcterms:created>
  <dcterms:modified xsi:type="dcterms:W3CDTF">2025-08-06T09:21:00Z</dcterms:modified>
</cp:coreProperties>
</file>