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40D" w14:textId="122E1BAA" w:rsidR="00DC2CFD" w:rsidRDefault="00C126DA">
      <w:pPr>
        <w:rPr>
          <w:sz w:val="28"/>
          <w:szCs w:val="28"/>
        </w:rPr>
      </w:pPr>
      <w:r>
        <w:rPr>
          <w:sz w:val="28"/>
          <w:szCs w:val="28"/>
        </w:rPr>
        <w:t xml:space="preserve">James </w:t>
      </w:r>
      <w:r w:rsidR="00511DB3">
        <w:rPr>
          <w:sz w:val="28"/>
          <w:szCs w:val="28"/>
        </w:rPr>
        <w:t xml:space="preserve">chapter </w:t>
      </w:r>
      <w:r w:rsidR="00515EBE">
        <w:rPr>
          <w:sz w:val="28"/>
          <w:szCs w:val="28"/>
        </w:rPr>
        <w:t>3</w:t>
      </w:r>
      <w:r w:rsidR="00511DB3">
        <w:rPr>
          <w:sz w:val="28"/>
          <w:szCs w:val="28"/>
        </w:rPr>
        <w:t xml:space="preserve"> – </w:t>
      </w:r>
      <w:r w:rsidR="00515EBE">
        <w:rPr>
          <w:sz w:val="28"/>
          <w:szCs w:val="28"/>
        </w:rPr>
        <w:t>mind your language!</w:t>
      </w:r>
    </w:p>
    <w:p w14:paraId="1FDDD63E" w14:textId="45904B05" w:rsidR="00515EBE" w:rsidRDefault="00515EBE">
      <w:pPr>
        <w:rPr>
          <w:sz w:val="28"/>
          <w:szCs w:val="28"/>
        </w:rPr>
      </w:pPr>
      <w:r>
        <w:rPr>
          <w:sz w:val="28"/>
          <w:szCs w:val="28"/>
        </w:rPr>
        <w:t xml:space="preserve">We are continuing in the book of James.  </w:t>
      </w:r>
      <w:r w:rsidR="00B65548">
        <w:rPr>
          <w:sz w:val="28"/>
          <w:szCs w:val="28"/>
        </w:rPr>
        <w:t>It is a book that could be simplified as a manual for how to live in a pleasing way for Jesus.</w:t>
      </w:r>
      <w:r w:rsidR="00CD521D">
        <w:rPr>
          <w:sz w:val="28"/>
          <w:szCs w:val="28"/>
        </w:rPr>
        <w:t xml:space="preserve">  But we do need to be careful with our interpretation of some of it.</w:t>
      </w:r>
    </w:p>
    <w:p w14:paraId="0E7676B5" w14:textId="3200A377" w:rsidR="00CD521D" w:rsidRDefault="00CD521D">
      <w:pPr>
        <w:rPr>
          <w:sz w:val="28"/>
          <w:szCs w:val="28"/>
        </w:rPr>
      </w:pPr>
      <w:r>
        <w:rPr>
          <w:sz w:val="28"/>
          <w:szCs w:val="28"/>
        </w:rPr>
        <w:t xml:space="preserve">Some have </w:t>
      </w:r>
      <w:r w:rsidR="00B97EB8">
        <w:rPr>
          <w:sz w:val="28"/>
          <w:szCs w:val="28"/>
        </w:rPr>
        <w:t xml:space="preserve">explained the book as sermon notes, so when we read it we need to be aware that much of the written word </w:t>
      </w:r>
      <w:r w:rsidR="005A747B">
        <w:rPr>
          <w:sz w:val="28"/>
          <w:szCs w:val="28"/>
        </w:rPr>
        <w:t>is when someone has drawn out what they consider the most important things to get a point across.  They will also have a particular audience in mind too.</w:t>
      </w:r>
    </w:p>
    <w:p w14:paraId="5ADDD405" w14:textId="29AA89E2" w:rsidR="005A747B" w:rsidRDefault="005A747B">
      <w:pPr>
        <w:rPr>
          <w:sz w:val="28"/>
          <w:szCs w:val="28"/>
        </w:rPr>
      </w:pPr>
      <w:r>
        <w:rPr>
          <w:sz w:val="28"/>
          <w:szCs w:val="28"/>
        </w:rPr>
        <w:t>So as we read, we must not interpret suggestions that are made as being the whole picture</w:t>
      </w:r>
      <w:r w:rsidR="000B21FC">
        <w:rPr>
          <w:sz w:val="28"/>
          <w:szCs w:val="28"/>
        </w:rPr>
        <w:t xml:space="preserve">. We must not reduce our life of living faith, or our </w:t>
      </w:r>
      <w:r w:rsidR="00720EF1">
        <w:rPr>
          <w:sz w:val="28"/>
          <w:szCs w:val="28"/>
        </w:rPr>
        <w:t>salvation, or our relationship with Jesus</w:t>
      </w:r>
      <w:r w:rsidR="000B21FC">
        <w:rPr>
          <w:sz w:val="28"/>
          <w:szCs w:val="28"/>
        </w:rPr>
        <w:t xml:space="preserve"> as anything formulaic.</w:t>
      </w:r>
    </w:p>
    <w:p w14:paraId="3D2D7471" w14:textId="1BA18463" w:rsidR="00720EF1" w:rsidRDefault="00061222">
      <w:pPr>
        <w:rPr>
          <w:sz w:val="28"/>
          <w:szCs w:val="28"/>
        </w:rPr>
      </w:pPr>
      <w:r>
        <w:rPr>
          <w:sz w:val="28"/>
          <w:szCs w:val="28"/>
        </w:rPr>
        <w:t xml:space="preserve">We pick up today with James continuing after his last </w:t>
      </w:r>
      <w:r w:rsidR="00EA5133">
        <w:rPr>
          <w:sz w:val="28"/>
          <w:szCs w:val="28"/>
        </w:rPr>
        <w:t>statement that faith without works is dead.  How many of us think of work as a labour involving our hands</w:t>
      </w:r>
      <w:r w:rsidR="00180B67">
        <w:rPr>
          <w:sz w:val="28"/>
          <w:szCs w:val="28"/>
        </w:rPr>
        <w:t xml:space="preserve"> and feet?  And yet immediately James begins to teach around teaching and the use of words.  Speaking is a work!</w:t>
      </w:r>
    </w:p>
    <w:p w14:paraId="7A765EA7" w14:textId="5B584B32" w:rsidR="00180B67" w:rsidRDefault="00753561">
      <w:pPr>
        <w:rPr>
          <w:sz w:val="28"/>
          <w:szCs w:val="28"/>
        </w:rPr>
      </w:pPr>
      <w:r>
        <w:rPr>
          <w:sz w:val="28"/>
          <w:szCs w:val="28"/>
        </w:rPr>
        <w:t xml:space="preserve">We are warned </w:t>
      </w:r>
      <w:r w:rsidR="001336CF">
        <w:rPr>
          <w:sz w:val="28"/>
          <w:szCs w:val="28"/>
        </w:rPr>
        <w:t xml:space="preserve">that not many should presume to become teachers.  This may well reflect the desire of Jewish parents to </w:t>
      </w:r>
      <w:r w:rsidR="001D4B14">
        <w:rPr>
          <w:sz w:val="28"/>
          <w:szCs w:val="28"/>
        </w:rPr>
        <w:t xml:space="preserve">have their sons trained as Rabbis, </w:t>
      </w:r>
      <w:r w:rsidR="00AC0593">
        <w:rPr>
          <w:sz w:val="28"/>
          <w:szCs w:val="28"/>
        </w:rPr>
        <w:t xml:space="preserve">an office that offered power.  Yet James, including himself in a place of teacher, gives sober reminder that </w:t>
      </w:r>
      <w:r w:rsidR="00C65037">
        <w:rPr>
          <w:sz w:val="28"/>
          <w:szCs w:val="28"/>
        </w:rPr>
        <w:t xml:space="preserve">it also means a stricter judgement by Jesus.  This draws on Matthew </w:t>
      </w:r>
      <w:r w:rsidR="003E228E">
        <w:rPr>
          <w:sz w:val="28"/>
          <w:szCs w:val="28"/>
        </w:rPr>
        <w:t xml:space="preserve">12:37 when Jesus said “by </w:t>
      </w:r>
      <w:r w:rsidR="007E4A64">
        <w:rPr>
          <w:sz w:val="28"/>
          <w:szCs w:val="28"/>
        </w:rPr>
        <w:t>your</w:t>
      </w:r>
      <w:r w:rsidR="003E228E">
        <w:rPr>
          <w:sz w:val="28"/>
          <w:szCs w:val="28"/>
        </w:rPr>
        <w:t xml:space="preserve"> words </w:t>
      </w:r>
      <w:r w:rsidR="007E4A64">
        <w:rPr>
          <w:sz w:val="28"/>
          <w:szCs w:val="28"/>
        </w:rPr>
        <w:t>you shal</w:t>
      </w:r>
      <w:r w:rsidR="009E6218">
        <w:rPr>
          <w:sz w:val="28"/>
          <w:szCs w:val="28"/>
        </w:rPr>
        <w:t>l</w:t>
      </w:r>
      <w:r w:rsidR="007E4A64">
        <w:rPr>
          <w:sz w:val="28"/>
          <w:szCs w:val="28"/>
        </w:rPr>
        <w:t xml:space="preserve"> be justified, and by your words you shall be condemned”.</w:t>
      </w:r>
    </w:p>
    <w:p w14:paraId="2C7E0F40" w14:textId="36AF7DFE" w:rsidR="00792356" w:rsidRDefault="009B516A">
      <w:pPr>
        <w:rPr>
          <w:sz w:val="28"/>
          <w:szCs w:val="28"/>
        </w:rPr>
      </w:pPr>
      <w:r>
        <w:rPr>
          <w:sz w:val="28"/>
          <w:szCs w:val="28"/>
        </w:rPr>
        <w:t>Perhaps the statement emphasises that we should respond to the calling that the Holy Spirit</w:t>
      </w:r>
      <w:r w:rsidR="00786BB2">
        <w:rPr>
          <w:sz w:val="28"/>
          <w:szCs w:val="28"/>
        </w:rPr>
        <w:t xml:space="preserve"> places upon each of us.  It also means that we should not place teachers on a pedestal – </w:t>
      </w:r>
      <w:r w:rsidR="009030FD">
        <w:rPr>
          <w:sz w:val="28"/>
          <w:szCs w:val="28"/>
        </w:rPr>
        <w:t xml:space="preserve">remembering </w:t>
      </w:r>
      <w:r w:rsidR="00786BB2">
        <w:rPr>
          <w:sz w:val="28"/>
          <w:szCs w:val="28"/>
        </w:rPr>
        <w:t xml:space="preserve">that they are equal to everyone else, a theme </w:t>
      </w:r>
      <w:r w:rsidR="009030FD">
        <w:rPr>
          <w:sz w:val="28"/>
          <w:szCs w:val="28"/>
        </w:rPr>
        <w:t>that continues to surface in James</w:t>
      </w:r>
      <w:r w:rsidR="00C12196">
        <w:rPr>
          <w:sz w:val="28"/>
          <w:szCs w:val="28"/>
        </w:rPr>
        <w:t>.  Before a teacher speaks there should be much preparation to what is being espoused</w:t>
      </w:r>
      <w:r w:rsidR="00643D9A">
        <w:rPr>
          <w:sz w:val="28"/>
          <w:szCs w:val="28"/>
        </w:rPr>
        <w:t xml:space="preserve">.  Any judgement that is made is going to affect not only themselves, but those to whom they teach that judgement.  It is </w:t>
      </w:r>
      <w:r w:rsidR="00291EEE">
        <w:rPr>
          <w:sz w:val="28"/>
          <w:szCs w:val="28"/>
        </w:rPr>
        <w:t xml:space="preserve">a vital role to spread the gospel accurately, but it is also </w:t>
      </w:r>
      <w:r w:rsidR="00A35080">
        <w:rPr>
          <w:sz w:val="28"/>
          <w:szCs w:val="28"/>
        </w:rPr>
        <w:t>dangerous and holds much responsibility.</w:t>
      </w:r>
      <w:r w:rsidR="00835C13">
        <w:rPr>
          <w:sz w:val="28"/>
          <w:szCs w:val="28"/>
        </w:rPr>
        <w:t xml:space="preserve">  This is written during a time with chief priests</w:t>
      </w:r>
      <w:r w:rsidR="00856EAF">
        <w:rPr>
          <w:sz w:val="28"/>
          <w:szCs w:val="28"/>
        </w:rPr>
        <w:t>, Saducees</w:t>
      </w:r>
      <w:r w:rsidR="00835C13">
        <w:rPr>
          <w:sz w:val="28"/>
          <w:szCs w:val="28"/>
        </w:rPr>
        <w:t xml:space="preserve"> and Pharisees </w:t>
      </w:r>
      <w:r w:rsidR="00856EAF">
        <w:rPr>
          <w:sz w:val="28"/>
          <w:szCs w:val="28"/>
        </w:rPr>
        <w:t>still held much sway in the synagogues.</w:t>
      </w:r>
    </w:p>
    <w:p w14:paraId="50E82BF0" w14:textId="4183FDA2" w:rsidR="00F54496" w:rsidRDefault="00CC331D">
      <w:pPr>
        <w:rPr>
          <w:sz w:val="28"/>
          <w:szCs w:val="28"/>
        </w:rPr>
      </w:pPr>
      <w:r>
        <w:rPr>
          <w:sz w:val="28"/>
          <w:szCs w:val="28"/>
        </w:rPr>
        <w:t>And before you switch off, because you have not been called to become a preacher</w:t>
      </w:r>
      <w:r w:rsidR="00F54496">
        <w:rPr>
          <w:sz w:val="28"/>
          <w:szCs w:val="28"/>
        </w:rPr>
        <w:t xml:space="preserve"> – I believe that we all have a responsibility, to a certain degree, to share the gospel.  We all have opportunities to tell others about our faith.</w:t>
      </w:r>
      <w:r w:rsidR="006828F9">
        <w:rPr>
          <w:sz w:val="28"/>
          <w:szCs w:val="28"/>
        </w:rPr>
        <w:t xml:space="preserve">  And if people know we come to church, your words will be weighed up in that light.</w:t>
      </w:r>
    </w:p>
    <w:p w14:paraId="1CD5DB52" w14:textId="30440E77" w:rsidR="000B0733" w:rsidRDefault="00B124C5">
      <w:pPr>
        <w:rPr>
          <w:sz w:val="28"/>
          <w:szCs w:val="28"/>
        </w:rPr>
      </w:pPr>
      <w:r>
        <w:rPr>
          <w:sz w:val="28"/>
          <w:szCs w:val="28"/>
        </w:rPr>
        <w:lastRenderedPageBreak/>
        <w:t xml:space="preserve">James gives the illustration that </w:t>
      </w:r>
      <w:r w:rsidR="00654889">
        <w:rPr>
          <w:sz w:val="28"/>
          <w:szCs w:val="28"/>
        </w:rPr>
        <w:t>the small bit that is put in the mouth of a horse will lead about the movement of the whole horse</w:t>
      </w:r>
      <w:r w:rsidR="00297A15">
        <w:rPr>
          <w:sz w:val="28"/>
          <w:szCs w:val="28"/>
        </w:rPr>
        <w:t xml:space="preserve">, and another metaphor regarding the small rudder causing the direction that a ship sails in.  </w:t>
      </w:r>
      <w:r w:rsidR="00CB7179">
        <w:rPr>
          <w:sz w:val="28"/>
          <w:szCs w:val="28"/>
        </w:rPr>
        <w:t>Our words are important.</w:t>
      </w:r>
    </w:p>
    <w:p w14:paraId="4B280AAF" w14:textId="66BFD223" w:rsidR="00856EAF" w:rsidRDefault="00CB7179">
      <w:pPr>
        <w:rPr>
          <w:sz w:val="28"/>
          <w:szCs w:val="28"/>
        </w:rPr>
      </w:pPr>
      <w:r>
        <w:rPr>
          <w:sz w:val="28"/>
          <w:szCs w:val="28"/>
        </w:rPr>
        <w:t xml:space="preserve">How often do we say something, it just </w:t>
      </w:r>
      <w:r w:rsidR="006C35A3">
        <w:rPr>
          <w:sz w:val="28"/>
          <w:szCs w:val="28"/>
        </w:rPr>
        <w:t>slips out before our brain has caused us to stop our tongue from uttering.  Such a small part of our body can cause a lot of hurt and pain</w:t>
      </w:r>
      <w:r w:rsidR="00601161">
        <w:rPr>
          <w:sz w:val="28"/>
          <w:szCs w:val="28"/>
        </w:rPr>
        <w:t xml:space="preserve"> and cause people to act in ways that are unhelpful and unhealthy.</w:t>
      </w:r>
      <w:r w:rsidR="00DE0FBF">
        <w:rPr>
          <w:sz w:val="28"/>
          <w:szCs w:val="28"/>
        </w:rPr>
        <w:t xml:space="preserve">  Rather than listening to someone’s troubles and emotions</w:t>
      </w:r>
      <w:r w:rsidR="002206FC">
        <w:rPr>
          <w:sz w:val="28"/>
          <w:szCs w:val="28"/>
        </w:rPr>
        <w:t xml:space="preserve"> we can say “pull yourself together”.  It can be damaging.</w:t>
      </w:r>
      <w:r w:rsidR="00981DAA">
        <w:rPr>
          <w:sz w:val="28"/>
          <w:szCs w:val="28"/>
        </w:rPr>
        <w:t xml:space="preserve">  Words can also be manipulative</w:t>
      </w:r>
      <w:r w:rsidR="00897974">
        <w:rPr>
          <w:sz w:val="28"/>
          <w:szCs w:val="28"/>
        </w:rPr>
        <w:t>.  If we give someone the power to speak, without taking a responsibility to listen and evaluate</w:t>
      </w:r>
      <w:r w:rsidR="00F116A3">
        <w:rPr>
          <w:sz w:val="28"/>
          <w:szCs w:val="28"/>
        </w:rPr>
        <w:t>, they can make us do or think what they want us to – and they may have a hidden agenda.</w:t>
      </w:r>
    </w:p>
    <w:p w14:paraId="76F6016F" w14:textId="16E36077" w:rsidR="009D1DDD" w:rsidRDefault="00C86FB9">
      <w:pPr>
        <w:rPr>
          <w:sz w:val="28"/>
          <w:szCs w:val="28"/>
        </w:rPr>
      </w:pPr>
      <w:r>
        <w:rPr>
          <w:sz w:val="28"/>
          <w:szCs w:val="28"/>
        </w:rPr>
        <w:t xml:space="preserve">James continues that the tongue is like a spark of fire that can cause </w:t>
      </w:r>
      <w:r w:rsidR="00A41353">
        <w:rPr>
          <w:sz w:val="28"/>
          <w:szCs w:val="28"/>
        </w:rPr>
        <w:t>a forest fire.  What we say, especially concerning our faith, is going to</w:t>
      </w:r>
      <w:r w:rsidR="009E3FD1">
        <w:rPr>
          <w:sz w:val="28"/>
          <w:szCs w:val="28"/>
        </w:rPr>
        <w:t xml:space="preserve"> spread.  Before we know it </w:t>
      </w:r>
      <w:r w:rsidR="001A3BF2">
        <w:rPr>
          <w:sz w:val="28"/>
          <w:szCs w:val="28"/>
        </w:rPr>
        <w:t xml:space="preserve">many have been burned by the harm that may be done and </w:t>
      </w:r>
      <w:r w:rsidR="008B2F2B">
        <w:rPr>
          <w:sz w:val="28"/>
          <w:szCs w:val="28"/>
        </w:rPr>
        <w:t>there will be separation for others from Jesus because of fleeting words.</w:t>
      </w:r>
    </w:p>
    <w:p w14:paraId="745D966F" w14:textId="77777777" w:rsidR="002E326E" w:rsidRDefault="002206FC">
      <w:pPr>
        <w:rPr>
          <w:sz w:val="28"/>
          <w:szCs w:val="28"/>
        </w:rPr>
      </w:pPr>
      <w:r>
        <w:rPr>
          <w:sz w:val="28"/>
          <w:szCs w:val="28"/>
        </w:rPr>
        <w:t>And yet, I would argue that the tongue and words can give great comfort</w:t>
      </w:r>
      <w:r w:rsidR="0079665C">
        <w:rPr>
          <w:sz w:val="28"/>
          <w:szCs w:val="28"/>
        </w:rPr>
        <w:t xml:space="preserve"> and bring healing.  James is not telling us to forever hold our tongue.  Perhaps the best way of </w:t>
      </w:r>
      <w:r w:rsidR="006828F9">
        <w:rPr>
          <w:sz w:val="28"/>
          <w:szCs w:val="28"/>
        </w:rPr>
        <w:t>summarising what I believe James is saying, is take a breath before speaking</w:t>
      </w:r>
      <w:r w:rsidR="00F45639">
        <w:rPr>
          <w:sz w:val="28"/>
          <w:szCs w:val="28"/>
        </w:rPr>
        <w:t xml:space="preserve">.  As you breathe, pray.  God hears our prayers immediately and will respond as quickly.  And even if you do not </w:t>
      </w:r>
      <w:r w:rsidR="005775E2">
        <w:rPr>
          <w:sz w:val="28"/>
          <w:szCs w:val="28"/>
        </w:rPr>
        <w:t>receive any words, we have discernment to know what is likely to be hurtful or ill considered.</w:t>
      </w:r>
    </w:p>
    <w:p w14:paraId="0AE224BB" w14:textId="3CB689CA" w:rsidR="002206FC" w:rsidRDefault="00A3417C">
      <w:pPr>
        <w:rPr>
          <w:sz w:val="28"/>
          <w:szCs w:val="28"/>
        </w:rPr>
      </w:pPr>
      <w:r>
        <w:rPr>
          <w:sz w:val="28"/>
          <w:szCs w:val="28"/>
        </w:rPr>
        <w:t xml:space="preserve">And all of this is in the light that </w:t>
      </w:r>
      <w:r w:rsidR="00FE405B">
        <w:rPr>
          <w:sz w:val="28"/>
          <w:szCs w:val="28"/>
        </w:rPr>
        <w:t>we accept everyone as equal and that the love of Jesus is made available to everyone.</w:t>
      </w:r>
      <w:r w:rsidR="002E326E">
        <w:rPr>
          <w:sz w:val="28"/>
          <w:szCs w:val="28"/>
        </w:rPr>
        <w:t xml:space="preserve">  </w:t>
      </w:r>
      <w:r w:rsidR="00475705">
        <w:rPr>
          <w:sz w:val="28"/>
          <w:szCs w:val="28"/>
        </w:rPr>
        <w:t>James states that we praise God with our tongue</w:t>
      </w:r>
      <w:r w:rsidR="000964A5">
        <w:rPr>
          <w:sz w:val="28"/>
          <w:szCs w:val="28"/>
        </w:rPr>
        <w:t>.  We are doing that this morning, as we sing our hymns of praise</w:t>
      </w:r>
      <w:r w:rsidR="00586E2B">
        <w:rPr>
          <w:sz w:val="28"/>
          <w:szCs w:val="28"/>
        </w:rPr>
        <w:t xml:space="preserve">, we pray for ourselves and for others.  We are reflecting a God whom we are able to trust, reflecting a love for </w:t>
      </w:r>
      <w:r w:rsidR="003A6E2B">
        <w:rPr>
          <w:sz w:val="28"/>
          <w:szCs w:val="28"/>
        </w:rPr>
        <w:t>our Lord, that must imply that we believe He is a good and worthy God?!</w:t>
      </w:r>
    </w:p>
    <w:p w14:paraId="02EA91C0" w14:textId="0D471D11" w:rsidR="003A6E2B" w:rsidRDefault="00CE1151">
      <w:pPr>
        <w:rPr>
          <w:sz w:val="28"/>
          <w:szCs w:val="28"/>
        </w:rPr>
      </w:pPr>
      <w:r>
        <w:rPr>
          <w:sz w:val="28"/>
          <w:szCs w:val="28"/>
        </w:rPr>
        <w:t xml:space="preserve">But how do we act when we leave this place – or even just enjoy a coffee or tea after the service – when we hear about the actions of someone.  A silly example, when we talk about </w:t>
      </w:r>
      <w:r w:rsidR="009545EA">
        <w:rPr>
          <w:sz w:val="28"/>
          <w:szCs w:val="28"/>
        </w:rPr>
        <w:t>politicians.  I am not saying that we have to agree with every decision that has been taken</w:t>
      </w:r>
      <w:r w:rsidR="00011A3C">
        <w:rPr>
          <w:sz w:val="28"/>
          <w:szCs w:val="28"/>
        </w:rPr>
        <w:t xml:space="preserve"> and it is good to discuss things.  But we ought to be wary about whether the comments that we make </w:t>
      </w:r>
      <w:r w:rsidR="001C2ABA">
        <w:rPr>
          <w:sz w:val="28"/>
          <w:szCs w:val="28"/>
        </w:rPr>
        <w:t xml:space="preserve">become too personal and </w:t>
      </w:r>
      <w:r w:rsidR="00011A3C">
        <w:rPr>
          <w:sz w:val="28"/>
          <w:szCs w:val="28"/>
        </w:rPr>
        <w:t xml:space="preserve">could be construed as writing them off as human beings that </w:t>
      </w:r>
      <w:r w:rsidR="007F66B1">
        <w:rPr>
          <w:sz w:val="28"/>
          <w:szCs w:val="28"/>
        </w:rPr>
        <w:t xml:space="preserve">have been made with the likeness of God – that they too are </w:t>
      </w:r>
      <w:r w:rsidR="00FC27D5">
        <w:rPr>
          <w:sz w:val="28"/>
          <w:szCs w:val="28"/>
        </w:rPr>
        <w:t>the brothers and sisters of Jesus – just as we are.</w:t>
      </w:r>
    </w:p>
    <w:p w14:paraId="42F52417" w14:textId="1D839671" w:rsidR="001C2ABA" w:rsidRDefault="001C2ABA">
      <w:pPr>
        <w:rPr>
          <w:sz w:val="28"/>
          <w:szCs w:val="28"/>
        </w:rPr>
      </w:pPr>
      <w:r>
        <w:rPr>
          <w:sz w:val="28"/>
          <w:szCs w:val="28"/>
        </w:rPr>
        <w:t>We have a responsibility to act in the way that our faith teaches us</w:t>
      </w:r>
      <w:r w:rsidR="00FC3826">
        <w:rPr>
          <w:sz w:val="28"/>
          <w:szCs w:val="28"/>
        </w:rPr>
        <w:t>.  To ensure that our personal opinions do not reflect an attitude that anyone is beyond the reach of Jesus</w:t>
      </w:r>
      <w:r w:rsidR="00393CE3">
        <w:rPr>
          <w:sz w:val="28"/>
          <w:szCs w:val="28"/>
        </w:rPr>
        <w:t xml:space="preserve">.  James puts it that fresh water and salt water cannot flow from the same spring.  For us that means that when we have prayed and sung that Jesus is for everyone, that </w:t>
      </w:r>
      <w:r w:rsidR="00957CA2">
        <w:rPr>
          <w:sz w:val="28"/>
          <w:szCs w:val="28"/>
        </w:rPr>
        <w:t xml:space="preserve">for </w:t>
      </w:r>
      <w:r w:rsidR="00957CA2">
        <w:rPr>
          <w:sz w:val="28"/>
          <w:szCs w:val="28"/>
        </w:rPr>
        <w:lastRenderedPageBreak/>
        <w:t>those who truly repent, no matter how offensive they may have been in our eyes</w:t>
      </w:r>
      <w:r w:rsidR="00696B24">
        <w:rPr>
          <w:sz w:val="28"/>
          <w:szCs w:val="28"/>
        </w:rPr>
        <w:t>, we must believe that.</w:t>
      </w:r>
    </w:p>
    <w:p w14:paraId="7E9FA21E" w14:textId="33970BF1" w:rsidR="00150505" w:rsidRDefault="00696B24">
      <w:pPr>
        <w:rPr>
          <w:sz w:val="28"/>
          <w:szCs w:val="28"/>
        </w:rPr>
      </w:pPr>
      <w:r>
        <w:rPr>
          <w:sz w:val="28"/>
          <w:szCs w:val="28"/>
        </w:rPr>
        <w:t xml:space="preserve">We must not carry hate around for people and certainly should not be </w:t>
      </w:r>
      <w:r w:rsidR="00150505">
        <w:rPr>
          <w:sz w:val="28"/>
          <w:szCs w:val="28"/>
        </w:rPr>
        <w:t>spouting hate around to anyone else.  A poison tongue is dangerous.</w:t>
      </w:r>
      <w:r w:rsidR="009A45B1">
        <w:rPr>
          <w:sz w:val="28"/>
          <w:szCs w:val="28"/>
        </w:rPr>
        <w:t xml:space="preserve">  If we have feelings of hatred to anyone, then we should take that to God in prayer with an attitude of hearing </w:t>
      </w:r>
      <w:r w:rsidR="00C9288C">
        <w:rPr>
          <w:sz w:val="28"/>
          <w:szCs w:val="28"/>
        </w:rPr>
        <w:t>and being able for our attitudes to be challenged and changed.</w:t>
      </w:r>
    </w:p>
    <w:p w14:paraId="7604BD03" w14:textId="7DA1FB05" w:rsidR="00C9288C" w:rsidRDefault="00C925AB">
      <w:pPr>
        <w:rPr>
          <w:sz w:val="28"/>
          <w:szCs w:val="28"/>
        </w:rPr>
      </w:pPr>
      <w:r>
        <w:rPr>
          <w:sz w:val="28"/>
          <w:szCs w:val="28"/>
        </w:rPr>
        <w:t xml:space="preserve">You will be pleased to hear that the </w:t>
      </w:r>
      <w:r w:rsidR="00CC6CC0">
        <w:rPr>
          <w:sz w:val="28"/>
          <w:szCs w:val="28"/>
        </w:rPr>
        <w:t xml:space="preserve">wisdom passage is addressed once more by James predominantly to teachers.  But </w:t>
      </w:r>
      <w:r w:rsidR="00A24513">
        <w:rPr>
          <w:sz w:val="28"/>
          <w:szCs w:val="28"/>
        </w:rPr>
        <w:t>I do believe that we all have a part to play in ensuring this, and many here have been part of the process before.</w:t>
      </w:r>
    </w:p>
    <w:p w14:paraId="76858187" w14:textId="27761289" w:rsidR="00A24513" w:rsidRDefault="00BE78A9">
      <w:pPr>
        <w:rPr>
          <w:sz w:val="28"/>
          <w:szCs w:val="28"/>
        </w:rPr>
      </w:pPr>
      <w:r>
        <w:rPr>
          <w:sz w:val="28"/>
          <w:szCs w:val="28"/>
        </w:rPr>
        <w:t>It is asking that anyone who feels called to teach ensures that it is for the glory of God</w:t>
      </w:r>
      <w:r w:rsidR="00325D6A">
        <w:rPr>
          <w:sz w:val="28"/>
          <w:szCs w:val="28"/>
        </w:rPr>
        <w:t>.  Just knowing the truth of Scripture is not enough, it must be used in such a way that love for everyone and the desire for the kingdom of heaven</w:t>
      </w:r>
      <w:r w:rsidR="004674F6">
        <w:rPr>
          <w:sz w:val="28"/>
          <w:szCs w:val="28"/>
        </w:rPr>
        <w:t xml:space="preserve"> is at the root.</w:t>
      </w:r>
    </w:p>
    <w:p w14:paraId="7A394FEF" w14:textId="2B843330" w:rsidR="004674F6" w:rsidRDefault="004674F6">
      <w:pPr>
        <w:rPr>
          <w:sz w:val="28"/>
          <w:szCs w:val="28"/>
        </w:rPr>
      </w:pPr>
      <w:r>
        <w:rPr>
          <w:sz w:val="28"/>
          <w:szCs w:val="28"/>
        </w:rPr>
        <w:t>In the time of Jesus</w:t>
      </w:r>
      <w:r w:rsidR="00A362B0">
        <w:rPr>
          <w:sz w:val="28"/>
          <w:szCs w:val="28"/>
        </w:rPr>
        <w:t>,</w:t>
      </w:r>
      <w:r>
        <w:rPr>
          <w:sz w:val="28"/>
          <w:szCs w:val="28"/>
        </w:rPr>
        <w:t xml:space="preserve"> we could see the power and influence that the priests </w:t>
      </w:r>
      <w:r w:rsidR="00A362B0">
        <w:rPr>
          <w:sz w:val="28"/>
          <w:szCs w:val="28"/>
        </w:rPr>
        <w:t xml:space="preserve">and rabbis </w:t>
      </w:r>
      <w:r>
        <w:rPr>
          <w:sz w:val="28"/>
          <w:szCs w:val="28"/>
        </w:rPr>
        <w:t>had</w:t>
      </w:r>
      <w:r w:rsidR="00FE4B83">
        <w:rPr>
          <w:sz w:val="28"/>
          <w:szCs w:val="28"/>
        </w:rPr>
        <w:t xml:space="preserve">.  They did indeed know Scripture, but for some (not all!) the pull of status brought them to that </w:t>
      </w:r>
      <w:r w:rsidR="00A44AAA">
        <w:rPr>
          <w:sz w:val="28"/>
          <w:szCs w:val="28"/>
        </w:rPr>
        <w:t xml:space="preserve">office, or the </w:t>
      </w:r>
      <w:r w:rsidR="00A362B0">
        <w:rPr>
          <w:sz w:val="28"/>
          <w:szCs w:val="28"/>
        </w:rPr>
        <w:t>ambition of their parents became the foremost reason.</w:t>
      </w:r>
    </w:p>
    <w:p w14:paraId="7B95E91A" w14:textId="27A45E33" w:rsidR="00D50485" w:rsidRDefault="00D50485">
      <w:pPr>
        <w:rPr>
          <w:sz w:val="28"/>
          <w:szCs w:val="28"/>
        </w:rPr>
      </w:pPr>
      <w:r>
        <w:rPr>
          <w:sz w:val="28"/>
          <w:szCs w:val="28"/>
        </w:rPr>
        <w:t xml:space="preserve">The Baptist Union has many parts to discerning the call upon someone.  The first </w:t>
      </w:r>
      <w:r w:rsidR="00175936">
        <w:rPr>
          <w:sz w:val="28"/>
          <w:szCs w:val="28"/>
        </w:rPr>
        <w:t xml:space="preserve">step is for the person who feels the calling to share that with the membership of the church they attend to pray and weigh it up.  Hence why people here have been part of the discernment.  There are then other panels that </w:t>
      </w:r>
      <w:r w:rsidR="00C1029A">
        <w:rPr>
          <w:sz w:val="28"/>
          <w:szCs w:val="28"/>
        </w:rPr>
        <w:t>you have to go through before ministerial training can begin.</w:t>
      </w:r>
    </w:p>
    <w:p w14:paraId="17B47BD3" w14:textId="25838358" w:rsidR="00C1029A" w:rsidRDefault="00C1029A">
      <w:pPr>
        <w:rPr>
          <w:sz w:val="28"/>
          <w:szCs w:val="28"/>
        </w:rPr>
      </w:pPr>
      <w:r>
        <w:rPr>
          <w:sz w:val="28"/>
          <w:szCs w:val="28"/>
        </w:rPr>
        <w:t xml:space="preserve">But we all need to continue being discerning.  It is great that you listen to my words, and those of visiting preachers, but you must as you listen discern that they </w:t>
      </w:r>
      <w:r w:rsidR="006407B1">
        <w:rPr>
          <w:sz w:val="28"/>
          <w:szCs w:val="28"/>
        </w:rPr>
        <w:t>remain in the wisdom that comes from heaven.  That the message is pure, peace</w:t>
      </w:r>
      <w:r w:rsidR="00943453">
        <w:rPr>
          <w:sz w:val="28"/>
          <w:szCs w:val="28"/>
        </w:rPr>
        <w:t xml:space="preserve"> </w:t>
      </w:r>
      <w:r w:rsidR="006407B1">
        <w:rPr>
          <w:sz w:val="28"/>
          <w:szCs w:val="28"/>
        </w:rPr>
        <w:t>loving, considerate</w:t>
      </w:r>
      <w:r w:rsidR="00943453">
        <w:rPr>
          <w:sz w:val="28"/>
          <w:szCs w:val="28"/>
        </w:rPr>
        <w:t>, submissive and full of mercy.</w:t>
      </w:r>
    </w:p>
    <w:p w14:paraId="15BCE73E" w14:textId="133C621D" w:rsidR="00943453" w:rsidRDefault="00FA56F1">
      <w:pPr>
        <w:rPr>
          <w:sz w:val="28"/>
          <w:szCs w:val="28"/>
        </w:rPr>
      </w:pPr>
      <w:r>
        <w:rPr>
          <w:sz w:val="28"/>
          <w:szCs w:val="28"/>
        </w:rPr>
        <w:t xml:space="preserve">If my words become restrictive, or centring on only one attribute of God, then </w:t>
      </w:r>
      <w:r w:rsidR="00EE3220">
        <w:rPr>
          <w:sz w:val="28"/>
          <w:szCs w:val="28"/>
        </w:rPr>
        <w:t>the message of Jesus will become misconstrued and people will miss out on knowing the true and whole salvation of Jesus.</w:t>
      </w:r>
    </w:p>
    <w:p w14:paraId="24098280" w14:textId="037C3B9C" w:rsidR="00931F1B" w:rsidRDefault="00931F1B">
      <w:pPr>
        <w:rPr>
          <w:sz w:val="28"/>
          <w:szCs w:val="28"/>
        </w:rPr>
      </w:pPr>
      <w:r>
        <w:rPr>
          <w:sz w:val="28"/>
          <w:szCs w:val="28"/>
        </w:rPr>
        <w:t>I pray that my words are of a peacemaker – which in turn will mean that we all share words of peacemakers</w:t>
      </w:r>
      <w:r w:rsidR="00887708">
        <w:rPr>
          <w:sz w:val="28"/>
          <w:szCs w:val="28"/>
        </w:rPr>
        <w:t>, sowing in peace</w:t>
      </w:r>
      <w:r w:rsidR="0037096E">
        <w:rPr>
          <w:sz w:val="28"/>
          <w:szCs w:val="28"/>
        </w:rPr>
        <w:t>, with a love for everyone</w:t>
      </w:r>
      <w:r w:rsidR="00887708">
        <w:rPr>
          <w:sz w:val="28"/>
          <w:szCs w:val="28"/>
        </w:rPr>
        <w:t xml:space="preserve">, so that a harvest of righteousness will </w:t>
      </w:r>
      <w:r w:rsidR="0037096E">
        <w:rPr>
          <w:sz w:val="28"/>
          <w:szCs w:val="28"/>
        </w:rPr>
        <w:t>grow in this community.</w:t>
      </w:r>
    </w:p>
    <w:p w14:paraId="60EDD7E3" w14:textId="200590B5" w:rsidR="00D71483" w:rsidRDefault="0037096E">
      <w:pPr>
        <w:rPr>
          <w:sz w:val="28"/>
          <w:szCs w:val="28"/>
        </w:rPr>
      </w:pPr>
      <w:r>
        <w:rPr>
          <w:sz w:val="28"/>
          <w:szCs w:val="28"/>
        </w:rPr>
        <w:t xml:space="preserve">A harvest that is whole-heartedly for God – and not </w:t>
      </w:r>
      <w:r w:rsidR="00B14B71">
        <w:rPr>
          <w:sz w:val="28"/>
          <w:szCs w:val="28"/>
        </w:rPr>
        <w:t>interspersed with abuse, power or hatred.</w:t>
      </w:r>
      <w:r w:rsidR="001B58B0">
        <w:rPr>
          <w:sz w:val="28"/>
          <w:szCs w:val="28"/>
        </w:rPr>
        <w:t xml:space="preserve">  God is love!</w:t>
      </w:r>
    </w:p>
    <w:p w14:paraId="3F81F25C" w14:textId="21F85435" w:rsidR="005775E2" w:rsidRDefault="005775E2">
      <w:pPr>
        <w:rPr>
          <w:sz w:val="28"/>
          <w:szCs w:val="28"/>
        </w:rPr>
      </w:pPr>
    </w:p>
    <w:p w14:paraId="34945D4A" w14:textId="77777777" w:rsidR="00A35080" w:rsidRDefault="00A35080">
      <w:pPr>
        <w:rPr>
          <w:sz w:val="28"/>
          <w:szCs w:val="28"/>
        </w:rPr>
      </w:pPr>
    </w:p>
    <w:sectPr w:rsidR="00A35080" w:rsidSect="00524919">
      <w:headerReference w:type="default" r:id="rId6"/>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8038" w14:textId="77777777" w:rsidR="001008AA" w:rsidRDefault="001008AA" w:rsidP="00A226BA">
      <w:pPr>
        <w:spacing w:after="0" w:line="240" w:lineRule="auto"/>
      </w:pPr>
      <w:r>
        <w:separator/>
      </w:r>
    </w:p>
  </w:endnote>
  <w:endnote w:type="continuationSeparator" w:id="0">
    <w:p w14:paraId="69BA0725" w14:textId="77777777" w:rsidR="001008AA" w:rsidRDefault="001008AA"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A53B" w14:textId="77777777" w:rsidR="001008AA" w:rsidRDefault="001008AA" w:rsidP="00A226BA">
      <w:pPr>
        <w:spacing w:after="0" w:line="240" w:lineRule="auto"/>
      </w:pPr>
      <w:r>
        <w:separator/>
      </w:r>
    </w:p>
  </w:footnote>
  <w:footnote w:type="continuationSeparator" w:id="0">
    <w:p w14:paraId="2CC90C05" w14:textId="77777777" w:rsidR="001008AA" w:rsidRDefault="001008AA"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11A3C"/>
    <w:rsid w:val="000504F4"/>
    <w:rsid w:val="00061222"/>
    <w:rsid w:val="000643F7"/>
    <w:rsid w:val="000964A5"/>
    <w:rsid w:val="000B0733"/>
    <w:rsid w:val="000B0932"/>
    <w:rsid w:val="000B21FC"/>
    <w:rsid w:val="000B514D"/>
    <w:rsid w:val="000D64D4"/>
    <w:rsid w:val="000E3FD8"/>
    <w:rsid w:val="000E58CA"/>
    <w:rsid w:val="001008AA"/>
    <w:rsid w:val="001013FD"/>
    <w:rsid w:val="001132B8"/>
    <w:rsid w:val="001309BB"/>
    <w:rsid w:val="001336CF"/>
    <w:rsid w:val="0013477A"/>
    <w:rsid w:val="00134BB9"/>
    <w:rsid w:val="0013560C"/>
    <w:rsid w:val="00146860"/>
    <w:rsid w:val="00150505"/>
    <w:rsid w:val="00152D41"/>
    <w:rsid w:val="001653A4"/>
    <w:rsid w:val="00173CD9"/>
    <w:rsid w:val="00175936"/>
    <w:rsid w:val="00180B67"/>
    <w:rsid w:val="00186C76"/>
    <w:rsid w:val="00187FFD"/>
    <w:rsid w:val="00195764"/>
    <w:rsid w:val="00195D94"/>
    <w:rsid w:val="00196FFF"/>
    <w:rsid w:val="001976CA"/>
    <w:rsid w:val="001A3BF2"/>
    <w:rsid w:val="001A4E65"/>
    <w:rsid w:val="001B09A9"/>
    <w:rsid w:val="001B58B0"/>
    <w:rsid w:val="001C2ABA"/>
    <w:rsid w:val="001C4BAA"/>
    <w:rsid w:val="001D0262"/>
    <w:rsid w:val="001D4B14"/>
    <w:rsid w:val="001D5176"/>
    <w:rsid w:val="001D526A"/>
    <w:rsid w:val="001E3E64"/>
    <w:rsid w:val="0021157C"/>
    <w:rsid w:val="00216589"/>
    <w:rsid w:val="002173BC"/>
    <w:rsid w:val="002206FC"/>
    <w:rsid w:val="002235B0"/>
    <w:rsid w:val="00266E3D"/>
    <w:rsid w:val="0027219E"/>
    <w:rsid w:val="0028769D"/>
    <w:rsid w:val="0029151F"/>
    <w:rsid w:val="00291EEE"/>
    <w:rsid w:val="00297A15"/>
    <w:rsid w:val="002B1390"/>
    <w:rsid w:val="002D08E6"/>
    <w:rsid w:val="002D19AB"/>
    <w:rsid w:val="002D2B26"/>
    <w:rsid w:val="002E20E3"/>
    <w:rsid w:val="002E326E"/>
    <w:rsid w:val="002F2C29"/>
    <w:rsid w:val="002F450E"/>
    <w:rsid w:val="00315C38"/>
    <w:rsid w:val="003256D4"/>
    <w:rsid w:val="00325D6A"/>
    <w:rsid w:val="0032705F"/>
    <w:rsid w:val="00340FC5"/>
    <w:rsid w:val="00345235"/>
    <w:rsid w:val="00346970"/>
    <w:rsid w:val="00355DD8"/>
    <w:rsid w:val="00366CCE"/>
    <w:rsid w:val="0037096E"/>
    <w:rsid w:val="00372045"/>
    <w:rsid w:val="00385A86"/>
    <w:rsid w:val="00386962"/>
    <w:rsid w:val="00393CE3"/>
    <w:rsid w:val="003A1A7D"/>
    <w:rsid w:val="003A6E2B"/>
    <w:rsid w:val="003B5D82"/>
    <w:rsid w:val="003B73F8"/>
    <w:rsid w:val="003C3702"/>
    <w:rsid w:val="003C7228"/>
    <w:rsid w:val="003E1C16"/>
    <w:rsid w:val="003E228E"/>
    <w:rsid w:val="003F27F9"/>
    <w:rsid w:val="004042AD"/>
    <w:rsid w:val="0041313B"/>
    <w:rsid w:val="00417C3F"/>
    <w:rsid w:val="00430EB1"/>
    <w:rsid w:val="004312E2"/>
    <w:rsid w:val="00442AE1"/>
    <w:rsid w:val="00445F56"/>
    <w:rsid w:val="004520D4"/>
    <w:rsid w:val="00464A9B"/>
    <w:rsid w:val="004674F6"/>
    <w:rsid w:val="00472AFB"/>
    <w:rsid w:val="00474086"/>
    <w:rsid w:val="00475705"/>
    <w:rsid w:val="004B0CA4"/>
    <w:rsid w:val="004B4E4E"/>
    <w:rsid w:val="004C4C9F"/>
    <w:rsid w:val="004C4F68"/>
    <w:rsid w:val="004C6D2C"/>
    <w:rsid w:val="004F2A54"/>
    <w:rsid w:val="004F7479"/>
    <w:rsid w:val="00502725"/>
    <w:rsid w:val="00511DB3"/>
    <w:rsid w:val="005124B4"/>
    <w:rsid w:val="00512B33"/>
    <w:rsid w:val="00515EBE"/>
    <w:rsid w:val="00520B29"/>
    <w:rsid w:val="00524919"/>
    <w:rsid w:val="00526FFD"/>
    <w:rsid w:val="00530B18"/>
    <w:rsid w:val="00531437"/>
    <w:rsid w:val="00545CB1"/>
    <w:rsid w:val="00550506"/>
    <w:rsid w:val="005775E2"/>
    <w:rsid w:val="00580560"/>
    <w:rsid w:val="00586E2B"/>
    <w:rsid w:val="005904E6"/>
    <w:rsid w:val="005A0F02"/>
    <w:rsid w:val="005A747B"/>
    <w:rsid w:val="005D6269"/>
    <w:rsid w:val="005E6742"/>
    <w:rsid w:val="00601161"/>
    <w:rsid w:val="00601729"/>
    <w:rsid w:val="00603977"/>
    <w:rsid w:val="00613EB3"/>
    <w:rsid w:val="006209E7"/>
    <w:rsid w:val="00627491"/>
    <w:rsid w:val="006323E8"/>
    <w:rsid w:val="006407B1"/>
    <w:rsid w:val="00643D9A"/>
    <w:rsid w:val="00654889"/>
    <w:rsid w:val="00663491"/>
    <w:rsid w:val="00672C07"/>
    <w:rsid w:val="00677B5A"/>
    <w:rsid w:val="00682769"/>
    <w:rsid w:val="006828F9"/>
    <w:rsid w:val="006829EC"/>
    <w:rsid w:val="006849BC"/>
    <w:rsid w:val="00696253"/>
    <w:rsid w:val="00696B24"/>
    <w:rsid w:val="006A45F3"/>
    <w:rsid w:val="006A6377"/>
    <w:rsid w:val="006A6413"/>
    <w:rsid w:val="006B6FEA"/>
    <w:rsid w:val="006C35A3"/>
    <w:rsid w:val="006C4D6C"/>
    <w:rsid w:val="006E4A10"/>
    <w:rsid w:val="006F7C36"/>
    <w:rsid w:val="00705298"/>
    <w:rsid w:val="0071517C"/>
    <w:rsid w:val="00720EF1"/>
    <w:rsid w:val="00732752"/>
    <w:rsid w:val="00735F20"/>
    <w:rsid w:val="00746D28"/>
    <w:rsid w:val="007510ED"/>
    <w:rsid w:val="00751BB5"/>
    <w:rsid w:val="00753561"/>
    <w:rsid w:val="00765E65"/>
    <w:rsid w:val="00767B99"/>
    <w:rsid w:val="007770E2"/>
    <w:rsid w:val="00786BB2"/>
    <w:rsid w:val="00787653"/>
    <w:rsid w:val="00792356"/>
    <w:rsid w:val="0079665C"/>
    <w:rsid w:val="007B1BC1"/>
    <w:rsid w:val="007C7556"/>
    <w:rsid w:val="007D6F95"/>
    <w:rsid w:val="007E191C"/>
    <w:rsid w:val="007E4A64"/>
    <w:rsid w:val="007F0C73"/>
    <w:rsid w:val="007F0F6E"/>
    <w:rsid w:val="007F66B1"/>
    <w:rsid w:val="007F704D"/>
    <w:rsid w:val="00820F48"/>
    <w:rsid w:val="008279AD"/>
    <w:rsid w:val="0083199F"/>
    <w:rsid w:val="00835C13"/>
    <w:rsid w:val="00852249"/>
    <w:rsid w:val="00856EAF"/>
    <w:rsid w:val="00865DA7"/>
    <w:rsid w:val="008701BF"/>
    <w:rsid w:val="0087173B"/>
    <w:rsid w:val="00887708"/>
    <w:rsid w:val="00897974"/>
    <w:rsid w:val="008B2F2B"/>
    <w:rsid w:val="008B6CE3"/>
    <w:rsid w:val="008C3F2B"/>
    <w:rsid w:val="008D63B5"/>
    <w:rsid w:val="008E2B8A"/>
    <w:rsid w:val="008E341D"/>
    <w:rsid w:val="008E4FF1"/>
    <w:rsid w:val="008F289E"/>
    <w:rsid w:val="008F6321"/>
    <w:rsid w:val="009030FD"/>
    <w:rsid w:val="00915699"/>
    <w:rsid w:val="009167B3"/>
    <w:rsid w:val="00916E2F"/>
    <w:rsid w:val="009252E8"/>
    <w:rsid w:val="00927E4D"/>
    <w:rsid w:val="00931F1B"/>
    <w:rsid w:val="0093535A"/>
    <w:rsid w:val="00943453"/>
    <w:rsid w:val="00943D9D"/>
    <w:rsid w:val="009449F1"/>
    <w:rsid w:val="009545EA"/>
    <w:rsid w:val="00957CA2"/>
    <w:rsid w:val="00962531"/>
    <w:rsid w:val="00962714"/>
    <w:rsid w:val="00974070"/>
    <w:rsid w:val="00976667"/>
    <w:rsid w:val="00981DAA"/>
    <w:rsid w:val="0098263A"/>
    <w:rsid w:val="0098280D"/>
    <w:rsid w:val="009854B5"/>
    <w:rsid w:val="009A45B1"/>
    <w:rsid w:val="009B516A"/>
    <w:rsid w:val="009C569E"/>
    <w:rsid w:val="009D1DDD"/>
    <w:rsid w:val="009D2B52"/>
    <w:rsid w:val="009D5F2A"/>
    <w:rsid w:val="009D7E13"/>
    <w:rsid w:val="009E3C1E"/>
    <w:rsid w:val="009E3D52"/>
    <w:rsid w:val="009E3F5B"/>
    <w:rsid w:val="009E3FD1"/>
    <w:rsid w:val="009E6218"/>
    <w:rsid w:val="009F2DD1"/>
    <w:rsid w:val="00A06510"/>
    <w:rsid w:val="00A10B39"/>
    <w:rsid w:val="00A120F4"/>
    <w:rsid w:val="00A21B10"/>
    <w:rsid w:val="00A226BA"/>
    <w:rsid w:val="00A24513"/>
    <w:rsid w:val="00A279FF"/>
    <w:rsid w:val="00A3417C"/>
    <w:rsid w:val="00A35080"/>
    <w:rsid w:val="00A362B0"/>
    <w:rsid w:val="00A41353"/>
    <w:rsid w:val="00A44AAA"/>
    <w:rsid w:val="00A51A03"/>
    <w:rsid w:val="00A822D0"/>
    <w:rsid w:val="00A91551"/>
    <w:rsid w:val="00A9328E"/>
    <w:rsid w:val="00AA30B5"/>
    <w:rsid w:val="00AA509D"/>
    <w:rsid w:val="00AA510D"/>
    <w:rsid w:val="00AA553F"/>
    <w:rsid w:val="00AB687D"/>
    <w:rsid w:val="00AC0593"/>
    <w:rsid w:val="00AC5E0A"/>
    <w:rsid w:val="00AE3FC5"/>
    <w:rsid w:val="00AE485D"/>
    <w:rsid w:val="00AE700F"/>
    <w:rsid w:val="00AE7152"/>
    <w:rsid w:val="00B06D71"/>
    <w:rsid w:val="00B124C5"/>
    <w:rsid w:val="00B14B71"/>
    <w:rsid w:val="00B4586F"/>
    <w:rsid w:val="00B45E67"/>
    <w:rsid w:val="00B65548"/>
    <w:rsid w:val="00B70A42"/>
    <w:rsid w:val="00B85D2E"/>
    <w:rsid w:val="00B97EB8"/>
    <w:rsid w:val="00BA4A32"/>
    <w:rsid w:val="00BB53CF"/>
    <w:rsid w:val="00BD3119"/>
    <w:rsid w:val="00BE6FAD"/>
    <w:rsid w:val="00BE78A9"/>
    <w:rsid w:val="00C01A82"/>
    <w:rsid w:val="00C05F0F"/>
    <w:rsid w:val="00C06AF3"/>
    <w:rsid w:val="00C1029A"/>
    <w:rsid w:val="00C12196"/>
    <w:rsid w:val="00C126DA"/>
    <w:rsid w:val="00C15155"/>
    <w:rsid w:val="00C35600"/>
    <w:rsid w:val="00C403C8"/>
    <w:rsid w:val="00C53FD6"/>
    <w:rsid w:val="00C6246A"/>
    <w:rsid w:val="00C65037"/>
    <w:rsid w:val="00C73F07"/>
    <w:rsid w:val="00C82AF7"/>
    <w:rsid w:val="00C83409"/>
    <w:rsid w:val="00C86FB9"/>
    <w:rsid w:val="00C90C83"/>
    <w:rsid w:val="00C925AB"/>
    <w:rsid w:val="00C9288C"/>
    <w:rsid w:val="00CA3496"/>
    <w:rsid w:val="00CA7B2D"/>
    <w:rsid w:val="00CB4F62"/>
    <w:rsid w:val="00CB7179"/>
    <w:rsid w:val="00CC331D"/>
    <w:rsid w:val="00CC6CC0"/>
    <w:rsid w:val="00CD521D"/>
    <w:rsid w:val="00CD7099"/>
    <w:rsid w:val="00CE1151"/>
    <w:rsid w:val="00CF0959"/>
    <w:rsid w:val="00CF3711"/>
    <w:rsid w:val="00D0337C"/>
    <w:rsid w:val="00D14D6E"/>
    <w:rsid w:val="00D2039E"/>
    <w:rsid w:val="00D2120A"/>
    <w:rsid w:val="00D50485"/>
    <w:rsid w:val="00D52B5D"/>
    <w:rsid w:val="00D53848"/>
    <w:rsid w:val="00D71483"/>
    <w:rsid w:val="00D727E3"/>
    <w:rsid w:val="00D74F77"/>
    <w:rsid w:val="00D7538E"/>
    <w:rsid w:val="00D90454"/>
    <w:rsid w:val="00D91613"/>
    <w:rsid w:val="00D97A4C"/>
    <w:rsid w:val="00DB5183"/>
    <w:rsid w:val="00DC2CFD"/>
    <w:rsid w:val="00DD28A0"/>
    <w:rsid w:val="00DD5E8D"/>
    <w:rsid w:val="00DD6344"/>
    <w:rsid w:val="00DE0FBF"/>
    <w:rsid w:val="00DE105C"/>
    <w:rsid w:val="00DE3517"/>
    <w:rsid w:val="00DF4D19"/>
    <w:rsid w:val="00E01D54"/>
    <w:rsid w:val="00E17F26"/>
    <w:rsid w:val="00E2186B"/>
    <w:rsid w:val="00E22817"/>
    <w:rsid w:val="00E30DEF"/>
    <w:rsid w:val="00E32046"/>
    <w:rsid w:val="00E3339B"/>
    <w:rsid w:val="00E34E86"/>
    <w:rsid w:val="00E64921"/>
    <w:rsid w:val="00E74B2A"/>
    <w:rsid w:val="00E75C51"/>
    <w:rsid w:val="00E80912"/>
    <w:rsid w:val="00E91509"/>
    <w:rsid w:val="00E93087"/>
    <w:rsid w:val="00EA5133"/>
    <w:rsid w:val="00EB01E1"/>
    <w:rsid w:val="00EB1132"/>
    <w:rsid w:val="00EC4F70"/>
    <w:rsid w:val="00ED0D3A"/>
    <w:rsid w:val="00ED59C7"/>
    <w:rsid w:val="00EE3220"/>
    <w:rsid w:val="00EF14D2"/>
    <w:rsid w:val="00EF1C41"/>
    <w:rsid w:val="00F116A3"/>
    <w:rsid w:val="00F261D1"/>
    <w:rsid w:val="00F32C92"/>
    <w:rsid w:val="00F3364E"/>
    <w:rsid w:val="00F37EC3"/>
    <w:rsid w:val="00F45639"/>
    <w:rsid w:val="00F54496"/>
    <w:rsid w:val="00F664CE"/>
    <w:rsid w:val="00F66F70"/>
    <w:rsid w:val="00FA2411"/>
    <w:rsid w:val="00FA56F1"/>
    <w:rsid w:val="00FC27D5"/>
    <w:rsid w:val="00FC3826"/>
    <w:rsid w:val="00FC5852"/>
    <w:rsid w:val="00FC5BB5"/>
    <w:rsid w:val="00FD12D5"/>
    <w:rsid w:val="00FD287D"/>
    <w:rsid w:val="00FD63A2"/>
    <w:rsid w:val="00FD7EFA"/>
    <w:rsid w:val="00FE405B"/>
    <w:rsid w:val="00FE4B83"/>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105</cp:revision>
  <cp:lastPrinted>2026-02-13T09:13:00Z</cp:lastPrinted>
  <dcterms:created xsi:type="dcterms:W3CDTF">2026-03-05T09:44:00Z</dcterms:created>
  <dcterms:modified xsi:type="dcterms:W3CDTF">2026-03-05T11:28:00Z</dcterms:modified>
</cp:coreProperties>
</file>