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6A40D" w14:textId="43A9829B" w:rsidR="00DC2CFD" w:rsidRDefault="00C126DA">
      <w:pPr>
        <w:rPr>
          <w:sz w:val="28"/>
          <w:szCs w:val="28"/>
        </w:rPr>
      </w:pPr>
      <w:r>
        <w:rPr>
          <w:sz w:val="28"/>
          <w:szCs w:val="28"/>
        </w:rPr>
        <w:t xml:space="preserve">James </w:t>
      </w:r>
      <w:r w:rsidR="00511DB3">
        <w:rPr>
          <w:sz w:val="28"/>
          <w:szCs w:val="28"/>
        </w:rPr>
        <w:t xml:space="preserve">chapter </w:t>
      </w:r>
      <w:r w:rsidR="00620C93">
        <w:rPr>
          <w:sz w:val="28"/>
          <w:szCs w:val="28"/>
        </w:rPr>
        <w:t>4</w:t>
      </w:r>
      <w:r w:rsidR="00511DB3">
        <w:rPr>
          <w:sz w:val="28"/>
          <w:szCs w:val="28"/>
        </w:rPr>
        <w:t xml:space="preserve"> – </w:t>
      </w:r>
      <w:r w:rsidR="00620C93">
        <w:rPr>
          <w:sz w:val="28"/>
          <w:szCs w:val="28"/>
        </w:rPr>
        <w:t>Battles with the world and self</w:t>
      </w:r>
      <w:r w:rsidR="00515EBE">
        <w:rPr>
          <w:sz w:val="28"/>
          <w:szCs w:val="28"/>
        </w:rPr>
        <w:t>!</w:t>
      </w:r>
    </w:p>
    <w:p w14:paraId="34945D4A" w14:textId="2DE98D92" w:rsidR="00A35080" w:rsidRDefault="00620C93">
      <w:pPr>
        <w:rPr>
          <w:sz w:val="28"/>
          <w:szCs w:val="28"/>
        </w:rPr>
      </w:pPr>
      <w:r>
        <w:rPr>
          <w:sz w:val="28"/>
          <w:szCs w:val="28"/>
        </w:rPr>
        <w:t xml:space="preserve">Last week we left Chapter 3 </w:t>
      </w:r>
      <w:r w:rsidR="007A0EDB">
        <w:rPr>
          <w:sz w:val="28"/>
          <w:szCs w:val="28"/>
        </w:rPr>
        <w:t xml:space="preserve">with the final commendation that peacemakers sow in peace.  Chapter 4 now begins with </w:t>
      </w:r>
      <w:proofErr w:type="gramStart"/>
      <w:r w:rsidR="007A0EDB">
        <w:rPr>
          <w:sz w:val="28"/>
          <w:szCs w:val="28"/>
        </w:rPr>
        <w:t>James</w:t>
      </w:r>
      <w:proofErr w:type="gramEnd"/>
      <w:r w:rsidR="007A0EDB">
        <w:rPr>
          <w:sz w:val="28"/>
          <w:szCs w:val="28"/>
        </w:rPr>
        <w:t xml:space="preserve"> confronting </w:t>
      </w:r>
      <w:r w:rsidR="008C5242">
        <w:rPr>
          <w:sz w:val="28"/>
          <w:szCs w:val="28"/>
        </w:rPr>
        <w:t>fights and quarrels.</w:t>
      </w:r>
    </w:p>
    <w:p w14:paraId="487C8BF5" w14:textId="2B3DA7A6" w:rsidR="008C5242" w:rsidRDefault="008C5242">
      <w:pPr>
        <w:rPr>
          <w:sz w:val="28"/>
          <w:szCs w:val="28"/>
        </w:rPr>
      </w:pPr>
      <w:r>
        <w:rPr>
          <w:sz w:val="28"/>
          <w:szCs w:val="28"/>
        </w:rPr>
        <w:t xml:space="preserve">It is perhaps easy to identify the warnings of “you desire what you don’t have, so you kill” </w:t>
      </w:r>
      <w:r w:rsidR="00692823">
        <w:rPr>
          <w:sz w:val="28"/>
          <w:szCs w:val="28"/>
        </w:rPr>
        <w:t>as we acknowledge the global conflicts, both in the present day and in the past.</w:t>
      </w:r>
    </w:p>
    <w:p w14:paraId="216F559E" w14:textId="62202FA6" w:rsidR="00692823" w:rsidRDefault="00692823">
      <w:pPr>
        <w:rPr>
          <w:sz w:val="28"/>
          <w:szCs w:val="28"/>
        </w:rPr>
      </w:pPr>
      <w:r>
        <w:rPr>
          <w:sz w:val="28"/>
          <w:szCs w:val="28"/>
        </w:rPr>
        <w:t>Excuses may be given</w:t>
      </w:r>
      <w:r w:rsidR="0079464E">
        <w:rPr>
          <w:sz w:val="28"/>
          <w:szCs w:val="28"/>
        </w:rPr>
        <w:t>, but usually it is found that some resource is at the bottom of them, or that people wish to control or to remove a threat</w:t>
      </w:r>
      <w:r w:rsidR="00DE3D6B">
        <w:rPr>
          <w:sz w:val="28"/>
          <w:szCs w:val="28"/>
        </w:rPr>
        <w:t xml:space="preserve"> of some kind, implying that their regime or way of acting is better than anyone else.</w:t>
      </w:r>
    </w:p>
    <w:p w14:paraId="4468EB37" w14:textId="00A9558C" w:rsidR="005F1834" w:rsidRDefault="005F1834">
      <w:pPr>
        <w:rPr>
          <w:sz w:val="28"/>
          <w:szCs w:val="28"/>
        </w:rPr>
      </w:pPr>
      <w:r>
        <w:rPr>
          <w:sz w:val="28"/>
          <w:szCs w:val="28"/>
        </w:rPr>
        <w:t>But, what about the battle within ourselves?  We have not killed anyone so we must be OK – this does not relate to us.  BUT</w:t>
      </w:r>
      <w:proofErr w:type="gramStart"/>
      <w:r w:rsidR="00AE0262">
        <w:rPr>
          <w:sz w:val="28"/>
          <w:szCs w:val="28"/>
        </w:rPr>
        <w:t>…..</w:t>
      </w:r>
      <w:proofErr w:type="gramEnd"/>
      <w:r w:rsidR="00AE0262">
        <w:rPr>
          <w:sz w:val="28"/>
          <w:szCs w:val="28"/>
        </w:rPr>
        <w:t xml:space="preserve">does “to kill” </w:t>
      </w:r>
      <w:proofErr w:type="gramStart"/>
      <w:r w:rsidR="00AE0262">
        <w:rPr>
          <w:sz w:val="28"/>
          <w:szCs w:val="28"/>
        </w:rPr>
        <w:t>have to</w:t>
      </w:r>
      <w:proofErr w:type="gramEnd"/>
      <w:r w:rsidR="00AE0262">
        <w:rPr>
          <w:sz w:val="28"/>
          <w:szCs w:val="28"/>
        </w:rPr>
        <w:t xml:space="preserve"> be literal?  Can we be so determined to obtain our own pleasure</w:t>
      </w:r>
      <w:r w:rsidR="007374DD">
        <w:rPr>
          <w:sz w:val="28"/>
          <w:szCs w:val="28"/>
        </w:rPr>
        <w:t xml:space="preserve"> that we override others in the process?</w:t>
      </w:r>
      <w:r w:rsidR="002C42C4">
        <w:rPr>
          <w:sz w:val="28"/>
          <w:szCs w:val="28"/>
        </w:rPr>
        <w:t xml:space="preserve">  </w:t>
      </w:r>
      <w:r w:rsidR="000A676C">
        <w:rPr>
          <w:sz w:val="28"/>
          <w:szCs w:val="28"/>
        </w:rPr>
        <w:t xml:space="preserve">If we consider gambling, the fact that someone may use all the spare money in the household to obtain what they enjoy – whether successful or not – is </w:t>
      </w:r>
      <w:r w:rsidR="000C478D">
        <w:rPr>
          <w:sz w:val="28"/>
          <w:szCs w:val="28"/>
        </w:rPr>
        <w:t>putting their wants before the needs of the rest of the family.</w:t>
      </w:r>
      <w:r w:rsidR="001664A9">
        <w:rPr>
          <w:sz w:val="28"/>
          <w:szCs w:val="28"/>
        </w:rPr>
        <w:t xml:space="preserve">  Again, this may not have any bearing on your experience, so give thought to examples</w:t>
      </w:r>
      <w:r w:rsidR="00190A79">
        <w:rPr>
          <w:sz w:val="28"/>
          <w:szCs w:val="28"/>
        </w:rPr>
        <w:t xml:space="preserve"> that may apply to your circumstance.</w:t>
      </w:r>
    </w:p>
    <w:p w14:paraId="6B79B56B" w14:textId="19AC1879" w:rsidR="00190A79" w:rsidRDefault="00642A2A">
      <w:pPr>
        <w:rPr>
          <w:sz w:val="28"/>
          <w:szCs w:val="28"/>
        </w:rPr>
      </w:pPr>
      <w:r>
        <w:rPr>
          <w:sz w:val="28"/>
          <w:szCs w:val="28"/>
        </w:rPr>
        <w:t>James then tells us that we do not have because we do not ask God – or that we ask with the wrong motives.</w:t>
      </w:r>
      <w:r w:rsidR="006E4D41">
        <w:rPr>
          <w:sz w:val="28"/>
          <w:szCs w:val="28"/>
        </w:rPr>
        <w:t xml:space="preserve">  So often we quote Jesus </w:t>
      </w:r>
      <w:proofErr w:type="gramStart"/>
      <w:r w:rsidR="006E4D41">
        <w:rPr>
          <w:sz w:val="28"/>
          <w:szCs w:val="28"/>
        </w:rPr>
        <w:t>saying</w:t>
      </w:r>
      <w:proofErr w:type="gramEnd"/>
      <w:r w:rsidR="006E4D41">
        <w:rPr>
          <w:sz w:val="28"/>
          <w:szCs w:val="28"/>
        </w:rPr>
        <w:t xml:space="preserve"> “ask and you shall receive”.  But what should we be asking for?  Our prayers should not simply be asking for more time, better health, mor strength, more whatever, so that we may continue in our striving for what brings us pleasure.  Our prayers should be seeking </w:t>
      </w:r>
      <w:r w:rsidR="00E05B7C">
        <w:rPr>
          <w:sz w:val="28"/>
          <w:szCs w:val="28"/>
        </w:rPr>
        <w:t>the mind of Jesus on matters and then asking for what is required to bring that about.</w:t>
      </w:r>
    </w:p>
    <w:p w14:paraId="29522FA4" w14:textId="185794B5" w:rsidR="00E05B7C" w:rsidRDefault="00E05B7C">
      <w:pPr>
        <w:rPr>
          <w:sz w:val="28"/>
          <w:szCs w:val="28"/>
        </w:rPr>
      </w:pPr>
      <w:r>
        <w:rPr>
          <w:sz w:val="28"/>
          <w:szCs w:val="28"/>
        </w:rPr>
        <w:t xml:space="preserve">We need to pray in accordance with </w:t>
      </w:r>
      <w:r w:rsidR="004B38D3">
        <w:rPr>
          <w:sz w:val="28"/>
          <w:szCs w:val="28"/>
        </w:rPr>
        <w:t>the will of God, to be ready to listen and lay down our plans and desires</w:t>
      </w:r>
      <w:r w:rsidR="00A83EB6">
        <w:rPr>
          <w:sz w:val="28"/>
          <w:szCs w:val="28"/>
        </w:rPr>
        <w:t>, and to change our direction</w:t>
      </w:r>
      <w:r w:rsidR="00576F35">
        <w:rPr>
          <w:sz w:val="28"/>
          <w:szCs w:val="28"/>
        </w:rPr>
        <w:t xml:space="preserve"> at times.</w:t>
      </w:r>
    </w:p>
    <w:p w14:paraId="1686FA56" w14:textId="54AD9251" w:rsidR="00576F35" w:rsidRDefault="00576F35">
      <w:pPr>
        <w:rPr>
          <w:sz w:val="28"/>
          <w:szCs w:val="28"/>
        </w:rPr>
      </w:pPr>
      <w:r>
        <w:rPr>
          <w:sz w:val="28"/>
          <w:szCs w:val="28"/>
        </w:rPr>
        <w:t>James warns about becoming a friend of the world</w:t>
      </w:r>
      <w:r w:rsidR="008233D7">
        <w:rPr>
          <w:sz w:val="28"/>
          <w:szCs w:val="28"/>
        </w:rPr>
        <w:t>.  This happens when we accept injustice and greed.  When we do not accept equality for all people</w:t>
      </w:r>
      <w:r w:rsidR="0060646E">
        <w:rPr>
          <w:sz w:val="28"/>
          <w:szCs w:val="28"/>
        </w:rPr>
        <w:t xml:space="preserve"> in the eyes of Jesus.  If we truly believe that the love of Jesus is better than anything we have, or anything that we could ever own</w:t>
      </w:r>
      <w:r w:rsidR="00FC4169">
        <w:rPr>
          <w:sz w:val="28"/>
          <w:szCs w:val="28"/>
        </w:rPr>
        <w:t>, then jealousy of other people will be removed.  It takes time and James acknowledges that we will slip.</w:t>
      </w:r>
    </w:p>
    <w:p w14:paraId="38BC0283" w14:textId="5748C1B6" w:rsidR="00FC4169" w:rsidRDefault="00E7060D">
      <w:pPr>
        <w:rPr>
          <w:sz w:val="28"/>
          <w:szCs w:val="28"/>
        </w:rPr>
      </w:pPr>
      <w:r>
        <w:rPr>
          <w:sz w:val="28"/>
          <w:szCs w:val="28"/>
        </w:rPr>
        <w:t>When we do, the grace of God will accept us back into His presence.  When we return to God’s ways, and reject what the world desires of us, we may become hated</w:t>
      </w:r>
      <w:r w:rsidR="00DF77FB">
        <w:rPr>
          <w:sz w:val="28"/>
          <w:szCs w:val="28"/>
        </w:rPr>
        <w:t>.  But God’s love is greater and constant.  As we draw near to Him, He draws near to us</w:t>
      </w:r>
      <w:r w:rsidR="00102F96">
        <w:rPr>
          <w:sz w:val="28"/>
          <w:szCs w:val="28"/>
        </w:rPr>
        <w:t>.  His grace welcomes us and His love lifts us.</w:t>
      </w:r>
    </w:p>
    <w:p w14:paraId="2E8D6B8D" w14:textId="55BE93B2" w:rsidR="00102F96" w:rsidRDefault="00F90AB9">
      <w:pPr>
        <w:rPr>
          <w:sz w:val="28"/>
          <w:szCs w:val="28"/>
        </w:rPr>
      </w:pPr>
      <w:r>
        <w:rPr>
          <w:sz w:val="28"/>
          <w:szCs w:val="28"/>
        </w:rPr>
        <w:t xml:space="preserve">James then continues with “no laughing in church!” (my paraphrasing!!).  But we need to recognise </w:t>
      </w:r>
      <w:r w:rsidR="00711CEC">
        <w:rPr>
          <w:sz w:val="28"/>
          <w:szCs w:val="28"/>
        </w:rPr>
        <w:t>a difference that James is making here.  He is warning against flippant laughing, or scornful</w:t>
      </w:r>
      <w:r w:rsidR="00682485">
        <w:rPr>
          <w:sz w:val="28"/>
          <w:szCs w:val="28"/>
        </w:rPr>
        <w:t xml:space="preserve">, laughing at other people’s expense.  </w:t>
      </w:r>
      <w:r w:rsidR="00750CBF">
        <w:rPr>
          <w:sz w:val="28"/>
          <w:szCs w:val="28"/>
        </w:rPr>
        <w:t>Superficial, o</w:t>
      </w:r>
      <w:r w:rsidR="00682485">
        <w:rPr>
          <w:sz w:val="28"/>
          <w:szCs w:val="28"/>
        </w:rPr>
        <w:t xml:space="preserve">r at disbelief in </w:t>
      </w:r>
      <w:r w:rsidR="00682485">
        <w:rPr>
          <w:sz w:val="28"/>
          <w:szCs w:val="28"/>
        </w:rPr>
        <w:lastRenderedPageBreak/>
        <w:t>God’s abilities and plans.</w:t>
      </w:r>
      <w:r w:rsidR="00976C21">
        <w:rPr>
          <w:sz w:val="28"/>
          <w:szCs w:val="28"/>
        </w:rPr>
        <w:t xml:space="preserve">  We do have joy in the Lord, but we must always be ready to feel sorrow at pain and injustice around us</w:t>
      </w:r>
      <w:r w:rsidR="0004171D">
        <w:rPr>
          <w:sz w:val="28"/>
          <w:szCs w:val="28"/>
        </w:rPr>
        <w:t>.  We must desire to see God’s kingdom around us, and not accept what we see, or limit it to what we think is possible.</w:t>
      </w:r>
    </w:p>
    <w:p w14:paraId="3D80D18A" w14:textId="180E0F74" w:rsidR="006819E0" w:rsidRDefault="008241CC">
      <w:pPr>
        <w:rPr>
          <w:sz w:val="28"/>
          <w:szCs w:val="28"/>
        </w:rPr>
      </w:pPr>
      <w:r>
        <w:rPr>
          <w:sz w:val="28"/>
          <w:szCs w:val="28"/>
        </w:rPr>
        <w:t xml:space="preserve">James then moves on to slanderous talk, reinstating his warnings about the lack of control over the tongue in the words we speak.  </w:t>
      </w:r>
      <w:r w:rsidR="007D5380">
        <w:rPr>
          <w:sz w:val="28"/>
          <w:szCs w:val="28"/>
        </w:rPr>
        <w:t>James has written about slandering brothers and sisters, meaning those within the church.  But it goes deeper than that.</w:t>
      </w:r>
    </w:p>
    <w:p w14:paraId="63C54A9E" w14:textId="69B701EE" w:rsidR="007D5380" w:rsidRDefault="007D5380">
      <w:pPr>
        <w:rPr>
          <w:sz w:val="28"/>
          <w:szCs w:val="28"/>
        </w:rPr>
      </w:pPr>
      <w:r>
        <w:rPr>
          <w:sz w:val="28"/>
          <w:szCs w:val="28"/>
        </w:rPr>
        <w:t xml:space="preserve">If we </w:t>
      </w:r>
      <w:r w:rsidR="00D77B59">
        <w:rPr>
          <w:sz w:val="28"/>
          <w:szCs w:val="28"/>
        </w:rPr>
        <w:t>complain about someone</w:t>
      </w:r>
      <w:r w:rsidR="005E3B48">
        <w:rPr>
          <w:sz w:val="28"/>
          <w:szCs w:val="28"/>
        </w:rPr>
        <w:t xml:space="preserve"> at church</w:t>
      </w:r>
      <w:r w:rsidR="00D77B59">
        <w:rPr>
          <w:sz w:val="28"/>
          <w:szCs w:val="28"/>
        </w:rPr>
        <w:t xml:space="preserve">, usually behind their back, then we are dishonouring them.  We become </w:t>
      </w:r>
      <w:proofErr w:type="gramStart"/>
      <w:r w:rsidR="00D77B59">
        <w:rPr>
          <w:sz w:val="28"/>
          <w:szCs w:val="28"/>
        </w:rPr>
        <w:t>rumour</w:t>
      </w:r>
      <w:r w:rsidR="007D58C9">
        <w:rPr>
          <w:sz w:val="28"/>
          <w:szCs w:val="28"/>
        </w:rPr>
        <w:t>-mongers</w:t>
      </w:r>
      <w:proofErr w:type="gramEnd"/>
      <w:r w:rsidR="007D58C9">
        <w:rPr>
          <w:sz w:val="28"/>
          <w:szCs w:val="28"/>
        </w:rPr>
        <w:t xml:space="preserve"> and gossipers.  </w:t>
      </w:r>
      <w:r w:rsidR="005E3B48">
        <w:rPr>
          <w:sz w:val="28"/>
          <w:szCs w:val="28"/>
        </w:rPr>
        <w:t>And what does that say about unity in Christ and working together as the body of Christ?</w:t>
      </w:r>
    </w:p>
    <w:p w14:paraId="0BD6CBF9" w14:textId="6C616649" w:rsidR="005E3B48" w:rsidRDefault="005E3B48">
      <w:pPr>
        <w:rPr>
          <w:sz w:val="28"/>
          <w:szCs w:val="28"/>
        </w:rPr>
      </w:pPr>
      <w:r>
        <w:rPr>
          <w:sz w:val="28"/>
          <w:szCs w:val="28"/>
        </w:rPr>
        <w:t>Likewise</w:t>
      </w:r>
      <w:r w:rsidR="00D350B4">
        <w:rPr>
          <w:sz w:val="28"/>
          <w:szCs w:val="28"/>
        </w:rPr>
        <w:t>,</w:t>
      </w:r>
      <w:r>
        <w:rPr>
          <w:sz w:val="28"/>
          <w:szCs w:val="28"/>
        </w:rPr>
        <w:t xml:space="preserve"> though with any person.  If we </w:t>
      </w:r>
      <w:r w:rsidR="00D350B4">
        <w:rPr>
          <w:sz w:val="28"/>
          <w:szCs w:val="28"/>
        </w:rPr>
        <w:t xml:space="preserve">put people down to other people, are we not implying that we are better than them?  </w:t>
      </w:r>
      <w:r w:rsidR="00FA4818">
        <w:rPr>
          <w:sz w:val="28"/>
          <w:szCs w:val="28"/>
        </w:rPr>
        <w:t>Are we becoming the judges about how people should look or act or be?</w:t>
      </w:r>
    </w:p>
    <w:p w14:paraId="17A9FA57" w14:textId="1AE3CD1E" w:rsidR="005B4399" w:rsidRDefault="005B4399">
      <w:pPr>
        <w:rPr>
          <w:sz w:val="28"/>
          <w:szCs w:val="28"/>
        </w:rPr>
      </w:pPr>
      <w:r>
        <w:rPr>
          <w:sz w:val="28"/>
          <w:szCs w:val="28"/>
        </w:rPr>
        <w:t>We are warned that the on</w:t>
      </w:r>
      <w:r w:rsidR="00506AF9">
        <w:rPr>
          <w:sz w:val="28"/>
          <w:szCs w:val="28"/>
        </w:rPr>
        <w:t xml:space="preserve">e </w:t>
      </w:r>
      <w:r>
        <w:rPr>
          <w:sz w:val="28"/>
          <w:szCs w:val="28"/>
        </w:rPr>
        <w:t xml:space="preserve">Judge that James has </w:t>
      </w:r>
      <w:r w:rsidR="00506AF9">
        <w:rPr>
          <w:sz w:val="28"/>
          <w:szCs w:val="28"/>
        </w:rPr>
        <w:t>mentioned, the just and almighty God</w:t>
      </w:r>
      <w:r w:rsidR="00340BAD">
        <w:rPr>
          <w:sz w:val="28"/>
          <w:szCs w:val="28"/>
        </w:rPr>
        <w:t>, will judge us in the same way that we have judged others.</w:t>
      </w:r>
    </w:p>
    <w:p w14:paraId="3BBC1665" w14:textId="23DBFC95" w:rsidR="00340BAD" w:rsidRDefault="0048488D">
      <w:pPr>
        <w:rPr>
          <w:sz w:val="28"/>
          <w:szCs w:val="28"/>
        </w:rPr>
      </w:pPr>
      <w:r>
        <w:rPr>
          <w:sz w:val="28"/>
          <w:szCs w:val="28"/>
        </w:rPr>
        <w:t xml:space="preserve">Perhaps this ties in with the comment concerning to stop laughing.  How often </w:t>
      </w:r>
      <w:r w:rsidR="00E248AF">
        <w:rPr>
          <w:sz w:val="28"/>
          <w:szCs w:val="28"/>
        </w:rPr>
        <w:t>does a witty comment, which is acc</w:t>
      </w:r>
      <w:r w:rsidR="003520C5">
        <w:rPr>
          <w:sz w:val="28"/>
          <w:szCs w:val="28"/>
        </w:rPr>
        <w:t>eptable in our worldly society, consist of disparaging others – whether with malicious intent or not.</w:t>
      </w:r>
      <w:r w:rsidR="00971A06">
        <w:rPr>
          <w:sz w:val="28"/>
          <w:szCs w:val="28"/>
        </w:rPr>
        <w:t xml:space="preserve">  And </w:t>
      </w:r>
      <w:r w:rsidR="00BC23E6">
        <w:rPr>
          <w:sz w:val="28"/>
          <w:szCs w:val="28"/>
        </w:rPr>
        <w:t>through this careless gossip, how many people may have had their peace shattered</w:t>
      </w:r>
      <w:r w:rsidR="00F63181">
        <w:rPr>
          <w:sz w:val="28"/>
          <w:szCs w:val="28"/>
        </w:rPr>
        <w:t xml:space="preserve"> when they feel as though they are less than somebody else?</w:t>
      </w:r>
    </w:p>
    <w:p w14:paraId="3F086ED8" w14:textId="3C4DBBED" w:rsidR="00F63181" w:rsidRDefault="00C52B30">
      <w:pPr>
        <w:rPr>
          <w:sz w:val="28"/>
          <w:szCs w:val="28"/>
        </w:rPr>
      </w:pPr>
      <w:r>
        <w:rPr>
          <w:sz w:val="28"/>
          <w:szCs w:val="28"/>
        </w:rPr>
        <w:t xml:space="preserve">This chapter finishes with </w:t>
      </w:r>
      <w:proofErr w:type="gramStart"/>
      <w:r>
        <w:rPr>
          <w:sz w:val="28"/>
          <w:szCs w:val="28"/>
        </w:rPr>
        <w:t>James</w:t>
      </w:r>
      <w:proofErr w:type="gramEnd"/>
      <w:r>
        <w:rPr>
          <w:sz w:val="28"/>
          <w:szCs w:val="28"/>
        </w:rPr>
        <w:t xml:space="preserve"> warning about the plans of humans.  </w:t>
      </w:r>
      <w:r w:rsidR="0046635A">
        <w:rPr>
          <w:sz w:val="28"/>
          <w:szCs w:val="28"/>
        </w:rPr>
        <w:t xml:space="preserve">How truly is this emphasised to us over the last couple of weeks?  You do not know what </w:t>
      </w:r>
      <w:r w:rsidR="006D2FA6">
        <w:rPr>
          <w:sz w:val="28"/>
          <w:szCs w:val="28"/>
        </w:rPr>
        <w:t xml:space="preserve">will happen tomorrow.  It is hardly difficult to easily </w:t>
      </w:r>
      <w:r w:rsidR="00456490">
        <w:rPr>
          <w:sz w:val="28"/>
          <w:szCs w:val="28"/>
        </w:rPr>
        <w:t xml:space="preserve">transfer this text onto the present day.  </w:t>
      </w:r>
      <w:r w:rsidR="00CD0A07">
        <w:rPr>
          <w:sz w:val="28"/>
          <w:szCs w:val="28"/>
        </w:rPr>
        <w:t>Our daughter’s firm had planned for some of their staff to go to Dubai to</w:t>
      </w:r>
      <w:r w:rsidR="002E5FBB">
        <w:rPr>
          <w:sz w:val="28"/>
          <w:szCs w:val="28"/>
        </w:rPr>
        <w:t xml:space="preserve"> make a presentation </w:t>
      </w:r>
      <w:proofErr w:type="gramStart"/>
      <w:r w:rsidR="002E5FBB">
        <w:rPr>
          <w:sz w:val="28"/>
          <w:szCs w:val="28"/>
        </w:rPr>
        <w:t>in order to</w:t>
      </w:r>
      <w:proofErr w:type="gramEnd"/>
      <w:r w:rsidR="002E5FBB">
        <w:rPr>
          <w:sz w:val="28"/>
          <w:szCs w:val="28"/>
        </w:rPr>
        <w:t xml:space="preserve"> gain clients</w:t>
      </w:r>
      <w:r w:rsidR="0054733B">
        <w:rPr>
          <w:sz w:val="28"/>
          <w:szCs w:val="28"/>
        </w:rPr>
        <w:t>.  That had to be called off due to the recent war.</w:t>
      </w:r>
    </w:p>
    <w:p w14:paraId="44F89D00" w14:textId="77777777" w:rsidR="00D54BA7" w:rsidRDefault="0054733B">
      <w:pPr>
        <w:rPr>
          <w:sz w:val="28"/>
          <w:szCs w:val="28"/>
        </w:rPr>
      </w:pPr>
      <w:r>
        <w:rPr>
          <w:sz w:val="28"/>
          <w:szCs w:val="28"/>
        </w:rPr>
        <w:t xml:space="preserve">I do not think that James is saying not to make any plans.  But rather than make them in a boastful way, that </w:t>
      </w:r>
      <w:r w:rsidR="00572B00">
        <w:rPr>
          <w:sz w:val="28"/>
          <w:szCs w:val="28"/>
        </w:rPr>
        <w:t xml:space="preserve">those plans will make you richer and more accepted in the </w:t>
      </w:r>
      <w:proofErr w:type="spellStart"/>
      <w:r w:rsidR="00572B00">
        <w:rPr>
          <w:sz w:val="28"/>
          <w:szCs w:val="28"/>
        </w:rPr>
        <w:t>worldy</w:t>
      </w:r>
      <w:proofErr w:type="spellEnd"/>
      <w:r w:rsidR="00572B00">
        <w:rPr>
          <w:sz w:val="28"/>
          <w:szCs w:val="28"/>
        </w:rPr>
        <w:t xml:space="preserve"> view, to make plans but hold them loosely.  Our willingness to </w:t>
      </w:r>
      <w:r w:rsidR="00372CE9">
        <w:rPr>
          <w:sz w:val="28"/>
          <w:szCs w:val="28"/>
        </w:rPr>
        <w:t xml:space="preserve">trust in Jesus and to allow Him to have control on our lives will ensure that when things do </w:t>
      </w:r>
      <w:r w:rsidR="00D03AA8">
        <w:rPr>
          <w:sz w:val="28"/>
          <w:szCs w:val="28"/>
        </w:rPr>
        <w:t xml:space="preserve">appear to </w:t>
      </w:r>
      <w:r w:rsidR="00372CE9">
        <w:rPr>
          <w:sz w:val="28"/>
          <w:szCs w:val="28"/>
        </w:rPr>
        <w:t xml:space="preserve">go pear-shaped, it is only in accordance with our </w:t>
      </w:r>
      <w:r w:rsidR="002A3658">
        <w:rPr>
          <w:sz w:val="28"/>
          <w:szCs w:val="28"/>
        </w:rPr>
        <w:t xml:space="preserve">plans, and that even if we do not receive the things that we </w:t>
      </w:r>
      <w:r w:rsidR="00985BAC">
        <w:rPr>
          <w:sz w:val="28"/>
          <w:szCs w:val="28"/>
        </w:rPr>
        <w:t>had desired, that the love of Jesus is, and will always be, enough.</w:t>
      </w:r>
    </w:p>
    <w:p w14:paraId="67182DDB" w14:textId="2D8BDF62" w:rsidR="0054733B" w:rsidRDefault="00985BAC">
      <w:pPr>
        <w:rPr>
          <w:sz w:val="28"/>
          <w:szCs w:val="28"/>
        </w:rPr>
      </w:pPr>
      <w:r>
        <w:rPr>
          <w:sz w:val="28"/>
          <w:szCs w:val="28"/>
        </w:rPr>
        <w:t>May His grace be sufficient.</w:t>
      </w:r>
    </w:p>
    <w:sectPr w:rsidR="0054733B" w:rsidSect="00524919">
      <w:headerReference w:type="default" r:id="rId6"/>
      <w:pgSz w:w="11906" w:h="16838"/>
      <w:pgMar w:top="1021" w:right="907" w:bottom="1021"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50610" w14:textId="77777777" w:rsidR="001C793D" w:rsidRDefault="001C793D" w:rsidP="00A226BA">
      <w:pPr>
        <w:spacing w:after="0" w:line="240" w:lineRule="auto"/>
      </w:pPr>
      <w:r>
        <w:separator/>
      </w:r>
    </w:p>
  </w:endnote>
  <w:endnote w:type="continuationSeparator" w:id="0">
    <w:p w14:paraId="63D9BC0E" w14:textId="77777777" w:rsidR="001C793D" w:rsidRDefault="001C793D" w:rsidP="00A22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CE3F8" w14:textId="77777777" w:rsidR="001C793D" w:rsidRDefault="001C793D" w:rsidP="00A226BA">
      <w:pPr>
        <w:spacing w:after="0" w:line="240" w:lineRule="auto"/>
      </w:pPr>
      <w:r>
        <w:separator/>
      </w:r>
    </w:p>
  </w:footnote>
  <w:footnote w:type="continuationSeparator" w:id="0">
    <w:p w14:paraId="33CFD890" w14:textId="77777777" w:rsidR="001C793D" w:rsidRDefault="001C793D" w:rsidP="00A22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303708"/>
      <w:docPartObj>
        <w:docPartGallery w:val="Page Numbers (Top of Page)"/>
        <w:docPartUnique/>
      </w:docPartObj>
    </w:sdtPr>
    <w:sdtContent>
      <w:p w14:paraId="544BCB6B" w14:textId="58936947" w:rsidR="00A226BA" w:rsidRDefault="00A226BA">
        <w:pPr>
          <w:pStyle w:val="Header"/>
          <w:jc w:val="center"/>
        </w:pPr>
        <w:r>
          <w:fldChar w:fldCharType="begin"/>
        </w:r>
        <w:r>
          <w:instrText>PAGE   \* MERGEFORMAT</w:instrText>
        </w:r>
        <w:r>
          <w:fldChar w:fldCharType="separate"/>
        </w:r>
        <w:r>
          <w:t>2</w:t>
        </w:r>
        <w:r>
          <w:fldChar w:fldCharType="end"/>
        </w:r>
      </w:p>
    </w:sdtContent>
  </w:sdt>
  <w:p w14:paraId="673BA62E" w14:textId="77777777" w:rsidR="00A226BA" w:rsidRDefault="00A226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1C"/>
    <w:rsid w:val="00003B9B"/>
    <w:rsid w:val="00011A3C"/>
    <w:rsid w:val="0004171D"/>
    <w:rsid w:val="000504F4"/>
    <w:rsid w:val="00061222"/>
    <w:rsid w:val="000643F7"/>
    <w:rsid w:val="000964A5"/>
    <w:rsid w:val="000A676C"/>
    <w:rsid w:val="000B0733"/>
    <w:rsid w:val="000B0932"/>
    <w:rsid w:val="000B21FC"/>
    <w:rsid w:val="000B514D"/>
    <w:rsid w:val="000C478D"/>
    <w:rsid w:val="000D64D4"/>
    <w:rsid w:val="000E3FD8"/>
    <w:rsid w:val="000E58CA"/>
    <w:rsid w:val="001008AA"/>
    <w:rsid w:val="001013FD"/>
    <w:rsid w:val="00102F96"/>
    <w:rsid w:val="001132B8"/>
    <w:rsid w:val="001309BB"/>
    <w:rsid w:val="001336CF"/>
    <w:rsid w:val="0013477A"/>
    <w:rsid w:val="00134BB9"/>
    <w:rsid w:val="0013560C"/>
    <w:rsid w:val="00146860"/>
    <w:rsid w:val="00150505"/>
    <w:rsid w:val="00152D41"/>
    <w:rsid w:val="001653A4"/>
    <w:rsid w:val="001664A9"/>
    <w:rsid w:val="00173CD9"/>
    <w:rsid w:val="0017546C"/>
    <w:rsid w:val="00175936"/>
    <w:rsid w:val="00180B67"/>
    <w:rsid w:val="00186C76"/>
    <w:rsid w:val="00187FFD"/>
    <w:rsid w:val="00190A79"/>
    <w:rsid w:val="00195764"/>
    <w:rsid w:val="00195D94"/>
    <w:rsid w:val="00196FFF"/>
    <w:rsid w:val="001976CA"/>
    <w:rsid w:val="001A3BF2"/>
    <w:rsid w:val="001A4E65"/>
    <w:rsid w:val="001B09A9"/>
    <w:rsid w:val="001B58B0"/>
    <w:rsid w:val="001C2ABA"/>
    <w:rsid w:val="001C4BAA"/>
    <w:rsid w:val="001C793D"/>
    <w:rsid w:val="001D0262"/>
    <w:rsid w:val="001D4B14"/>
    <w:rsid w:val="001D5176"/>
    <w:rsid w:val="001D526A"/>
    <w:rsid w:val="001E3E64"/>
    <w:rsid w:val="0021157C"/>
    <w:rsid w:val="00216589"/>
    <w:rsid w:val="002173BC"/>
    <w:rsid w:val="002206FC"/>
    <w:rsid w:val="002235B0"/>
    <w:rsid w:val="00231C40"/>
    <w:rsid w:val="00266E3D"/>
    <w:rsid w:val="0027219E"/>
    <w:rsid w:val="0028769D"/>
    <w:rsid w:val="0029151F"/>
    <w:rsid w:val="00291EEE"/>
    <w:rsid w:val="00297A15"/>
    <w:rsid w:val="002A3658"/>
    <w:rsid w:val="002B1390"/>
    <w:rsid w:val="002C42C4"/>
    <w:rsid w:val="002D08E6"/>
    <w:rsid w:val="002D19AB"/>
    <w:rsid w:val="002D2B26"/>
    <w:rsid w:val="002E20E3"/>
    <w:rsid w:val="002E326E"/>
    <w:rsid w:val="002E5FBB"/>
    <w:rsid w:val="002F2C29"/>
    <w:rsid w:val="002F450E"/>
    <w:rsid w:val="00315C38"/>
    <w:rsid w:val="003256D4"/>
    <w:rsid w:val="00325D6A"/>
    <w:rsid w:val="0032705F"/>
    <w:rsid w:val="003306BA"/>
    <w:rsid w:val="00340BAD"/>
    <w:rsid w:val="00340FC5"/>
    <w:rsid w:val="00345235"/>
    <w:rsid w:val="00346970"/>
    <w:rsid w:val="003520C5"/>
    <w:rsid w:val="00355DD8"/>
    <w:rsid w:val="00366CCE"/>
    <w:rsid w:val="0037096E"/>
    <w:rsid w:val="00372045"/>
    <w:rsid w:val="00372CE9"/>
    <w:rsid w:val="00385A86"/>
    <w:rsid w:val="00386962"/>
    <w:rsid w:val="00393CE3"/>
    <w:rsid w:val="003A1A7D"/>
    <w:rsid w:val="003A6E2B"/>
    <w:rsid w:val="003B5D82"/>
    <w:rsid w:val="003B73F8"/>
    <w:rsid w:val="003C3702"/>
    <w:rsid w:val="003C7228"/>
    <w:rsid w:val="003E1C16"/>
    <w:rsid w:val="003E228E"/>
    <w:rsid w:val="003F27F9"/>
    <w:rsid w:val="004042AD"/>
    <w:rsid w:val="0041313B"/>
    <w:rsid w:val="00417C3F"/>
    <w:rsid w:val="00430EB1"/>
    <w:rsid w:val="004312E2"/>
    <w:rsid w:val="00442AE1"/>
    <w:rsid w:val="00445F56"/>
    <w:rsid w:val="004520D4"/>
    <w:rsid w:val="00456490"/>
    <w:rsid w:val="00464A9B"/>
    <w:rsid w:val="0046635A"/>
    <w:rsid w:val="004674F6"/>
    <w:rsid w:val="00472AFB"/>
    <w:rsid w:val="00474086"/>
    <w:rsid w:val="00475705"/>
    <w:rsid w:val="00481836"/>
    <w:rsid w:val="0048488D"/>
    <w:rsid w:val="004B0CA4"/>
    <w:rsid w:val="004B38D3"/>
    <w:rsid w:val="004B4E4E"/>
    <w:rsid w:val="004C4C9F"/>
    <w:rsid w:val="004C4F68"/>
    <w:rsid w:val="004C6D2C"/>
    <w:rsid w:val="004F2A54"/>
    <w:rsid w:val="004F7479"/>
    <w:rsid w:val="00502725"/>
    <w:rsid w:val="00506AF9"/>
    <w:rsid w:val="00511DB3"/>
    <w:rsid w:val="005124B4"/>
    <w:rsid w:val="00512B33"/>
    <w:rsid w:val="00515EBE"/>
    <w:rsid w:val="00520B29"/>
    <w:rsid w:val="00524919"/>
    <w:rsid w:val="00526FFD"/>
    <w:rsid w:val="00530B18"/>
    <w:rsid w:val="00531437"/>
    <w:rsid w:val="00545CB1"/>
    <w:rsid w:val="0054733B"/>
    <w:rsid w:val="00550506"/>
    <w:rsid w:val="00572B00"/>
    <w:rsid w:val="00576F35"/>
    <w:rsid w:val="005775E2"/>
    <w:rsid w:val="00580560"/>
    <w:rsid w:val="00586E2B"/>
    <w:rsid w:val="005904E6"/>
    <w:rsid w:val="005A0F02"/>
    <w:rsid w:val="005A747B"/>
    <w:rsid w:val="005B4399"/>
    <w:rsid w:val="005D6269"/>
    <w:rsid w:val="005E3B48"/>
    <w:rsid w:val="005E6742"/>
    <w:rsid w:val="005F1834"/>
    <w:rsid w:val="00601161"/>
    <w:rsid w:val="00601729"/>
    <w:rsid w:val="00603977"/>
    <w:rsid w:val="0060646E"/>
    <w:rsid w:val="00613EB3"/>
    <w:rsid w:val="006209E7"/>
    <w:rsid w:val="00620C93"/>
    <w:rsid w:val="00627491"/>
    <w:rsid w:val="006323E8"/>
    <w:rsid w:val="006407B1"/>
    <w:rsid w:val="00642A2A"/>
    <w:rsid w:val="00643D9A"/>
    <w:rsid w:val="00654889"/>
    <w:rsid w:val="00663491"/>
    <w:rsid w:val="00672C07"/>
    <w:rsid w:val="00677B5A"/>
    <w:rsid w:val="006819E0"/>
    <w:rsid w:val="00682485"/>
    <w:rsid w:val="00682769"/>
    <w:rsid w:val="006828F9"/>
    <w:rsid w:val="006829EC"/>
    <w:rsid w:val="006849BC"/>
    <w:rsid w:val="00692823"/>
    <w:rsid w:val="00696253"/>
    <w:rsid w:val="00696B24"/>
    <w:rsid w:val="006A45F3"/>
    <w:rsid w:val="006A6377"/>
    <w:rsid w:val="006A6413"/>
    <w:rsid w:val="006B6FEA"/>
    <w:rsid w:val="006C35A3"/>
    <w:rsid w:val="006C4D6C"/>
    <w:rsid w:val="006D2FA6"/>
    <w:rsid w:val="006E4A10"/>
    <w:rsid w:val="006E4D41"/>
    <w:rsid w:val="006F7C36"/>
    <w:rsid w:val="00705298"/>
    <w:rsid w:val="00711CEC"/>
    <w:rsid w:val="0071517C"/>
    <w:rsid w:val="00720EF1"/>
    <w:rsid w:val="00732752"/>
    <w:rsid w:val="00735F20"/>
    <w:rsid w:val="007374DD"/>
    <w:rsid w:val="00746D28"/>
    <w:rsid w:val="00750CBF"/>
    <w:rsid w:val="007510ED"/>
    <w:rsid w:val="00751BB5"/>
    <w:rsid w:val="00753561"/>
    <w:rsid w:val="00765E65"/>
    <w:rsid w:val="00767B99"/>
    <w:rsid w:val="007770E2"/>
    <w:rsid w:val="00786BB2"/>
    <w:rsid w:val="00787653"/>
    <w:rsid w:val="00792356"/>
    <w:rsid w:val="0079464E"/>
    <w:rsid w:val="0079665C"/>
    <w:rsid w:val="007A0EDB"/>
    <w:rsid w:val="007B1BC1"/>
    <w:rsid w:val="007C7556"/>
    <w:rsid w:val="007D5380"/>
    <w:rsid w:val="007D58C9"/>
    <w:rsid w:val="007D6F95"/>
    <w:rsid w:val="007E191C"/>
    <w:rsid w:val="007E4A64"/>
    <w:rsid w:val="007F0C73"/>
    <w:rsid w:val="007F0F6E"/>
    <w:rsid w:val="007F66B1"/>
    <w:rsid w:val="007F704D"/>
    <w:rsid w:val="00820F48"/>
    <w:rsid w:val="008233D7"/>
    <w:rsid w:val="008241CC"/>
    <w:rsid w:val="008279AD"/>
    <w:rsid w:val="0083199F"/>
    <w:rsid w:val="00835C13"/>
    <w:rsid w:val="00852249"/>
    <w:rsid w:val="00856EAF"/>
    <w:rsid w:val="00865DA7"/>
    <w:rsid w:val="008701BF"/>
    <w:rsid w:val="0087173B"/>
    <w:rsid w:val="00887708"/>
    <w:rsid w:val="00897974"/>
    <w:rsid w:val="008B2F2B"/>
    <w:rsid w:val="008B6CE3"/>
    <w:rsid w:val="008C3F2B"/>
    <w:rsid w:val="008C5242"/>
    <w:rsid w:val="008D63B5"/>
    <w:rsid w:val="008E2B8A"/>
    <w:rsid w:val="008E341D"/>
    <w:rsid w:val="008E4FF1"/>
    <w:rsid w:val="008F289E"/>
    <w:rsid w:val="008F6321"/>
    <w:rsid w:val="009030FD"/>
    <w:rsid w:val="00915699"/>
    <w:rsid w:val="009167B3"/>
    <w:rsid w:val="00916E2F"/>
    <w:rsid w:val="009252E8"/>
    <w:rsid w:val="00927E4D"/>
    <w:rsid w:val="00931F1B"/>
    <w:rsid w:val="0093535A"/>
    <w:rsid w:val="00943453"/>
    <w:rsid w:val="00943D9D"/>
    <w:rsid w:val="009449F1"/>
    <w:rsid w:val="009545EA"/>
    <w:rsid w:val="00957CA2"/>
    <w:rsid w:val="00962531"/>
    <w:rsid w:val="00962714"/>
    <w:rsid w:val="00971A06"/>
    <w:rsid w:val="00974070"/>
    <w:rsid w:val="00976667"/>
    <w:rsid w:val="00976C21"/>
    <w:rsid w:val="00981DAA"/>
    <w:rsid w:val="0098263A"/>
    <w:rsid w:val="009826B0"/>
    <w:rsid w:val="0098280D"/>
    <w:rsid w:val="009854B5"/>
    <w:rsid w:val="00985BAC"/>
    <w:rsid w:val="009A45B1"/>
    <w:rsid w:val="009B516A"/>
    <w:rsid w:val="009C569E"/>
    <w:rsid w:val="009D1DDD"/>
    <w:rsid w:val="009D2B52"/>
    <w:rsid w:val="009D5F2A"/>
    <w:rsid w:val="009D7E13"/>
    <w:rsid w:val="009E3C1E"/>
    <w:rsid w:val="009E3D52"/>
    <w:rsid w:val="009E3F5B"/>
    <w:rsid w:val="009E3FD1"/>
    <w:rsid w:val="009E6218"/>
    <w:rsid w:val="009F2DD1"/>
    <w:rsid w:val="00A06510"/>
    <w:rsid w:val="00A10B39"/>
    <w:rsid w:val="00A120F4"/>
    <w:rsid w:val="00A21B10"/>
    <w:rsid w:val="00A226BA"/>
    <w:rsid w:val="00A24513"/>
    <w:rsid w:val="00A279FF"/>
    <w:rsid w:val="00A3417C"/>
    <w:rsid w:val="00A35080"/>
    <w:rsid w:val="00A362B0"/>
    <w:rsid w:val="00A41353"/>
    <w:rsid w:val="00A44AAA"/>
    <w:rsid w:val="00A51A03"/>
    <w:rsid w:val="00A822D0"/>
    <w:rsid w:val="00A83EB6"/>
    <w:rsid w:val="00A91551"/>
    <w:rsid w:val="00A9328E"/>
    <w:rsid w:val="00AA30B5"/>
    <w:rsid w:val="00AA509D"/>
    <w:rsid w:val="00AA510D"/>
    <w:rsid w:val="00AA553F"/>
    <w:rsid w:val="00AB687D"/>
    <w:rsid w:val="00AC0593"/>
    <w:rsid w:val="00AC5E0A"/>
    <w:rsid w:val="00AE0262"/>
    <w:rsid w:val="00AE3FC5"/>
    <w:rsid w:val="00AE485D"/>
    <w:rsid w:val="00AE700F"/>
    <w:rsid w:val="00AE7152"/>
    <w:rsid w:val="00B06D71"/>
    <w:rsid w:val="00B124C5"/>
    <w:rsid w:val="00B14B71"/>
    <w:rsid w:val="00B4586F"/>
    <w:rsid w:val="00B45E67"/>
    <w:rsid w:val="00B65548"/>
    <w:rsid w:val="00B70A42"/>
    <w:rsid w:val="00B85D2E"/>
    <w:rsid w:val="00B97EB8"/>
    <w:rsid w:val="00BA4A32"/>
    <w:rsid w:val="00BB53CF"/>
    <w:rsid w:val="00BC23E6"/>
    <w:rsid w:val="00BD3119"/>
    <w:rsid w:val="00BE6FAD"/>
    <w:rsid w:val="00BE78A9"/>
    <w:rsid w:val="00C01A82"/>
    <w:rsid w:val="00C05F0F"/>
    <w:rsid w:val="00C06AF3"/>
    <w:rsid w:val="00C1029A"/>
    <w:rsid w:val="00C12196"/>
    <w:rsid w:val="00C126DA"/>
    <w:rsid w:val="00C15155"/>
    <w:rsid w:val="00C35600"/>
    <w:rsid w:val="00C403C8"/>
    <w:rsid w:val="00C52B30"/>
    <w:rsid w:val="00C53FD6"/>
    <w:rsid w:val="00C6246A"/>
    <w:rsid w:val="00C65037"/>
    <w:rsid w:val="00C73F07"/>
    <w:rsid w:val="00C82AF7"/>
    <w:rsid w:val="00C83409"/>
    <w:rsid w:val="00C86FB9"/>
    <w:rsid w:val="00C90C83"/>
    <w:rsid w:val="00C925AB"/>
    <w:rsid w:val="00C9288C"/>
    <w:rsid w:val="00CA3496"/>
    <w:rsid w:val="00CA7B2D"/>
    <w:rsid w:val="00CB4F62"/>
    <w:rsid w:val="00CB7179"/>
    <w:rsid w:val="00CC331D"/>
    <w:rsid w:val="00CC6CC0"/>
    <w:rsid w:val="00CD0A07"/>
    <w:rsid w:val="00CD521D"/>
    <w:rsid w:val="00CD7099"/>
    <w:rsid w:val="00CE1151"/>
    <w:rsid w:val="00CF0959"/>
    <w:rsid w:val="00CF3711"/>
    <w:rsid w:val="00D0337C"/>
    <w:rsid w:val="00D03AA8"/>
    <w:rsid w:val="00D14D6E"/>
    <w:rsid w:val="00D2039E"/>
    <w:rsid w:val="00D2120A"/>
    <w:rsid w:val="00D350B4"/>
    <w:rsid w:val="00D50485"/>
    <w:rsid w:val="00D52B5D"/>
    <w:rsid w:val="00D53848"/>
    <w:rsid w:val="00D54BA7"/>
    <w:rsid w:val="00D71483"/>
    <w:rsid w:val="00D727E3"/>
    <w:rsid w:val="00D74F77"/>
    <w:rsid w:val="00D7538E"/>
    <w:rsid w:val="00D77B59"/>
    <w:rsid w:val="00D90454"/>
    <w:rsid w:val="00D91613"/>
    <w:rsid w:val="00D97A4C"/>
    <w:rsid w:val="00DB5183"/>
    <w:rsid w:val="00DC2CFD"/>
    <w:rsid w:val="00DD28A0"/>
    <w:rsid w:val="00DD5E8D"/>
    <w:rsid w:val="00DD6344"/>
    <w:rsid w:val="00DE0FBF"/>
    <w:rsid w:val="00DE105C"/>
    <w:rsid w:val="00DE3517"/>
    <w:rsid w:val="00DE3D6B"/>
    <w:rsid w:val="00DF4D19"/>
    <w:rsid w:val="00DF77FB"/>
    <w:rsid w:val="00E01D54"/>
    <w:rsid w:val="00E05B7C"/>
    <w:rsid w:val="00E17F26"/>
    <w:rsid w:val="00E2186B"/>
    <w:rsid w:val="00E22817"/>
    <w:rsid w:val="00E248AF"/>
    <w:rsid w:val="00E30DEF"/>
    <w:rsid w:val="00E32046"/>
    <w:rsid w:val="00E3339B"/>
    <w:rsid w:val="00E34E86"/>
    <w:rsid w:val="00E64921"/>
    <w:rsid w:val="00E7060D"/>
    <w:rsid w:val="00E74B2A"/>
    <w:rsid w:val="00E75C51"/>
    <w:rsid w:val="00E80912"/>
    <w:rsid w:val="00E91509"/>
    <w:rsid w:val="00E93087"/>
    <w:rsid w:val="00EA5133"/>
    <w:rsid w:val="00EB01E1"/>
    <w:rsid w:val="00EB1132"/>
    <w:rsid w:val="00EB6A0C"/>
    <w:rsid w:val="00EC4F70"/>
    <w:rsid w:val="00ED0D3A"/>
    <w:rsid w:val="00ED59C7"/>
    <w:rsid w:val="00EE3220"/>
    <w:rsid w:val="00EF14D2"/>
    <w:rsid w:val="00EF1C41"/>
    <w:rsid w:val="00F116A3"/>
    <w:rsid w:val="00F261D1"/>
    <w:rsid w:val="00F32C92"/>
    <w:rsid w:val="00F3364E"/>
    <w:rsid w:val="00F37EC3"/>
    <w:rsid w:val="00F45639"/>
    <w:rsid w:val="00F54496"/>
    <w:rsid w:val="00F63181"/>
    <w:rsid w:val="00F664CE"/>
    <w:rsid w:val="00F66F70"/>
    <w:rsid w:val="00F90AB9"/>
    <w:rsid w:val="00FA2411"/>
    <w:rsid w:val="00FA4818"/>
    <w:rsid w:val="00FA56F1"/>
    <w:rsid w:val="00FC27D5"/>
    <w:rsid w:val="00FC3826"/>
    <w:rsid w:val="00FC4169"/>
    <w:rsid w:val="00FC5852"/>
    <w:rsid w:val="00FC5BB5"/>
    <w:rsid w:val="00FD12D5"/>
    <w:rsid w:val="00FD287D"/>
    <w:rsid w:val="00FD63A2"/>
    <w:rsid w:val="00FD7EFA"/>
    <w:rsid w:val="00FE405B"/>
    <w:rsid w:val="00FE4B83"/>
    <w:rsid w:val="00FF4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7EA0"/>
  <w15:chartTrackingRefBased/>
  <w15:docId w15:val="{E0F12AA6-48E0-4E14-915C-562302EE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6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6BA"/>
  </w:style>
  <w:style w:type="paragraph" w:styleId="Footer">
    <w:name w:val="footer"/>
    <w:basedOn w:val="Normal"/>
    <w:link w:val="FooterChar"/>
    <w:uiPriority w:val="99"/>
    <w:unhideWhenUsed/>
    <w:rsid w:val="00A226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6BA"/>
  </w:style>
  <w:style w:type="character" w:customStyle="1" w:styleId="text">
    <w:name w:val="text"/>
    <w:basedOn w:val="DefaultParagraphFont"/>
    <w:rsid w:val="00FD63A2"/>
  </w:style>
  <w:style w:type="character" w:customStyle="1" w:styleId="indent-1-breaks">
    <w:name w:val="indent-1-breaks"/>
    <w:basedOn w:val="DefaultParagraphFont"/>
    <w:rsid w:val="00FD63A2"/>
  </w:style>
  <w:style w:type="character" w:customStyle="1" w:styleId="small-caps">
    <w:name w:val="small-caps"/>
    <w:basedOn w:val="DefaultParagraphFont"/>
    <w:rsid w:val="00E22817"/>
  </w:style>
  <w:style w:type="paragraph" w:styleId="NormalWeb">
    <w:name w:val="Normal (Web)"/>
    <w:basedOn w:val="Normal"/>
    <w:uiPriority w:val="99"/>
    <w:semiHidden/>
    <w:unhideWhenUsed/>
    <w:rsid w:val="00526F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pter-1">
    <w:name w:val="chapter-1"/>
    <w:basedOn w:val="Normal"/>
    <w:rsid w:val="00526F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0E5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951</Words>
  <Characters>4188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Pitt</dc:creator>
  <cp:keywords/>
  <dc:description/>
  <cp:lastModifiedBy>Nicola Pitt</cp:lastModifiedBy>
  <cp:revision>66</cp:revision>
  <cp:lastPrinted>2026-03-12T11:21:00Z</cp:lastPrinted>
  <dcterms:created xsi:type="dcterms:W3CDTF">2026-03-12T10:33:00Z</dcterms:created>
  <dcterms:modified xsi:type="dcterms:W3CDTF">2026-03-12T11:22:00Z</dcterms:modified>
</cp:coreProperties>
</file>