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0C8C1" w14:textId="7382E160" w:rsidR="004042AD" w:rsidRDefault="004C4C9F">
      <w:pPr>
        <w:rPr>
          <w:sz w:val="28"/>
          <w:szCs w:val="28"/>
        </w:rPr>
      </w:pPr>
      <w:r>
        <w:rPr>
          <w:sz w:val="28"/>
          <w:szCs w:val="28"/>
        </w:rPr>
        <w:t xml:space="preserve">Zephaniah chapter </w:t>
      </w:r>
      <w:r w:rsidR="00BE6FAD">
        <w:rPr>
          <w:sz w:val="28"/>
          <w:szCs w:val="28"/>
        </w:rPr>
        <w:t>2</w:t>
      </w:r>
      <w:r>
        <w:rPr>
          <w:sz w:val="28"/>
          <w:szCs w:val="28"/>
        </w:rPr>
        <w:t xml:space="preserve"> – </w:t>
      </w:r>
      <w:r w:rsidR="00BE6FAD">
        <w:rPr>
          <w:sz w:val="28"/>
          <w:szCs w:val="28"/>
        </w:rPr>
        <w:t>What is being destroyed</w:t>
      </w:r>
      <w:r>
        <w:rPr>
          <w:sz w:val="28"/>
          <w:szCs w:val="28"/>
        </w:rPr>
        <w:t>?</w:t>
      </w:r>
    </w:p>
    <w:p w14:paraId="30DC34E9" w14:textId="5142EA9E" w:rsidR="000E58CA" w:rsidRDefault="00BE6FAD">
      <w:pPr>
        <w:rPr>
          <w:sz w:val="28"/>
          <w:szCs w:val="28"/>
        </w:rPr>
      </w:pPr>
      <w:r>
        <w:rPr>
          <w:sz w:val="28"/>
          <w:szCs w:val="28"/>
        </w:rPr>
        <w:t>We continue today with our look at Ze</w:t>
      </w:r>
      <w:r w:rsidR="00E94C30">
        <w:rPr>
          <w:sz w:val="28"/>
          <w:szCs w:val="28"/>
        </w:rPr>
        <w:t>phan</w:t>
      </w:r>
      <w:r>
        <w:rPr>
          <w:sz w:val="28"/>
          <w:szCs w:val="28"/>
        </w:rPr>
        <w:t>iah.  Last week we looked at the harsh words of God being spoken but balanced them with the opportunity that he was giving for people to listen, hear and act.</w:t>
      </w:r>
    </w:p>
    <w:p w14:paraId="5D17E12D" w14:textId="1654AD56" w:rsidR="00BE6FAD" w:rsidRDefault="00BE6FAD">
      <w:pPr>
        <w:rPr>
          <w:sz w:val="28"/>
          <w:szCs w:val="28"/>
        </w:rPr>
      </w:pPr>
      <w:r>
        <w:rPr>
          <w:sz w:val="28"/>
          <w:szCs w:val="28"/>
        </w:rPr>
        <w:t>Zephaniah was a well-connected person of royal descent so would have been speaking to court officials and political figures, including the current king Josiah in Judah.  Because it appears that Josiah did take heed of Zephaniah’s message he tried to make reforms.  Unfortunately</w:t>
      </w:r>
      <w:r w:rsidR="003E1C16">
        <w:rPr>
          <w:sz w:val="28"/>
          <w:szCs w:val="28"/>
        </w:rPr>
        <w:t>,</w:t>
      </w:r>
      <w:r>
        <w:rPr>
          <w:sz w:val="28"/>
          <w:szCs w:val="28"/>
        </w:rPr>
        <w:t xml:space="preserve"> the subsequent kings </w:t>
      </w:r>
      <w:r w:rsidR="00C83409">
        <w:rPr>
          <w:sz w:val="28"/>
          <w:szCs w:val="28"/>
        </w:rPr>
        <w:t>continued to make alliances with other nations resulting in their eventual exile by the Babylonians.</w:t>
      </w:r>
    </w:p>
    <w:p w14:paraId="4E7388C4" w14:textId="554E2775" w:rsidR="00BE6FAD" w:rsidRDefault="00C83409">
      <w:pPr>
        <w:rPr>
          <w:sz w:val="28"/>
          <w:szCs w:val="28"/>
        </w:rPr>
      </w:pPr>
      <w:r>
        <w:rPr>
          <w:sz w:val="28"/>
          <w:szCs w:val="28"/>
        </w:rPr>
        <w:t>Zephaniah, during this time before the exile, continues with the prophecy of God’s coming actions.  The first verses though are urging the people to gather together as one nation.  This is in contrast to alliances that were being made with other nations.  Gather together as one nation and seek the Lord and do what He commands.  Seek righteousness and humility.  For those who take this action God says that perhaps they will be sheltered from His coming wrath.  Wrath being a heart provoked anger at those He loves being taken from His protection and love – not just judgement or punishment.</w:t>
      </w:r>
      <w:r w:rsidR="0013477A">
        <w:rPr>
          <w:sz w:val="28"/>
          <w:szCs w:val="28"/>
        </w:rPr>
        <w:t xml:space="preserve"> A righteous anger, perhaps similar to how Jesus reacted when He saw people cheating and taking up the space where others could have been worshiping in the temple.</w:t>
      </w:r>
    </w:p>
    <w:p w14:paraId="4692BA31" w14:textId="47DF80FF" w:rsidR="00C83409" w:rsidRDefault="00C83409">
      <w:pPr>
        <w:rPr>
          <w:sz w:val="28"/>
          <w:szCs w:val="28"/>
        </w:rPr>
      </w:pPr>
      <w:r>
        <w:rPr>
          <w:sz w:val="28"/>
          <w:szCs w:val="28"/>
        </w:rPr>
        <w:t>Th</w:t>
      </w:r>
      <w:r w:rsidR="00696253">
        <w:rPr>
          <w:sz w:val="28"/>
          <w:szCs w:val="28"/>
        </w:rPr>
        <w:t>ose who turned back</w:t>
      </w:r>
      <w:r>
        <w:rPr>
          <w:sz w:val="28"/>
          <w:szCs w:val="28"/>
        </w:rPr>
        <w:t xml:space="preserve"> would be sheltered from the coming consequences of rejecting God and His ways – but not removed.  When we decide to live according to our own self desires and putting our wants before all else, there will be consequences.  God may help us through them</w:t>
      </w:r>
      <w:r w:rsidR="003E1C16">
        <w:rPr>
          <w:sz w:val="28"/>
          <w:szCs w:val="28"/>
        </w:rPr>
        <w:t>,</w:t>
      </w:r>
      <w:r>
        <w:rPr>
          <w:sz w:val="28"/>
          <w:szCs w:val="28"/>
        </w:rPr>
        <w:t xml:space="preserve"> but they cannot be removed entirely.</w:t>
      </w:r>
      <w:r w:rsidR="00A279FF">
        <w:rPr>
          <w:sz w:val="28"/>
          <w:szCs w:val="28"/>
        </w:rPr>
        <w:t xml:space="preserve">  Hurt and harm need to be healed and that takes time, patience, forgiveness and often more pain.</w:t>
      </w:r>
    </w:p>
    <w:p w14:paraId="4887FE3C" w14:textId="32C4A80F" w:rsidR="00C83409" w:rsidRDefault="00FD12D5">
      <w:pPr>
        <w:rPr>
          <w:sz w:val="28"/>
          <w:szCs w:val="28"/>
        </w:rPr>
      </w:pPr>
      <w:r>
        <w:rPr>
          <w:sz w:val="28"/>
          <w:szCs w:val="28"/>
        </w:rPr>
        <w:t>Please be assured that I am not making any political statement in choosing this reading with the mention of Gaza being abandoned – many other places and nations are mentioned in this reading.  It would be foolish and reckless to try and separate out one particular prophecy made at a certain time and try to fit it into the events of today.</w:t>
      </w:r>
      <w:r w:rsidR="003E1C16">
        <w:rPr>
          <w:sz w:val="28"/>
          <w:szCs w:val="28"/>
        </w:rPr>
        <w:t xml:space="preserve">  But equally we must not simply move things into history – we should take notice</w:t>
      </w:r>
      <w:r w:rsidR="00A279FF">
        <w:rPr>
          <w:sz w:val="28"/>
          <w:szCs w:val="28"/>
        </w:rPr>
        <w:t xml:space="preserve"> and contemplate</w:t>
      </w:r>
      <w:r w:rsidR="003E1C16">
        <w:rPr>
          <w:sz w:val="28"/>
          <w:szCs w:val="28"/>
        </w:rPr>
        <w:t xml:space="preserve"> but not think that everything will be repeated exactly.</w:t>
      </w:r>
    </w:p>
    <w:p w14:paraId="11A5C677" w14:textId="1FBB6CBE" w:rsidR="00A279FF" w:rsidRDefault="00A279FF">
      <w:pPr>
        <w:rPr>
          <w:sz w:val="28"/>
          <w:szCs w:val="28"/>
        </w:rPr>
      </w:pPr>
      <w:r>
        <w:rPr>
          <w:sz w:val="28"/>
          <w:szCs w:val="28"/>
        </w:rPr>
        <w:br w:type="page"/>
      </w:r>
    </w:p>
    <w:p w14:paraId="5BF06653" w14:textId="55C28A05" w:rsidR="00BE6FAD" w:rsidRDefault="003E1C16">
      <w:pPr>
        <w:rPr>
          <w:sz w:val="28"/>
          <w:szCs w:val="28"/>
        </w:rPr>
      </w:pPr>
      <w:r>
        <w:rPr>
          <w:sz w:val="28"/>
          <w:szCs w:val="28"/>
        </w:rPr>
        <w:lastRenderedPageBreak/>
        <w:t>L</w:t>
      </w:r>
      <w:r w:rsidR="00FD12D5">
        <w:rPr>
          <w:sz w:val="28"/>
          <w:szCs w:val="28"/>
        </w:rPr>
        <w:t>ater verses say woe to you who live by the sea.  Through Zephaniah God states that these places</w:t>
      </w:r>
      <w:r w:rsidR="00195764">
        <w:rPr>
          <w:sz w:val="28"/>
          <w:szCs w:val="28"/>
        </w:rPr>
        <w:t>, with their natural propensity to be important areas for wealthy trade routes,</w:t>
      </w:r>
      <w:r w:rsidR="00FD12D5">
        <w:rPr>
          <w:sz w:val="28"/>
          <w:szCs w:val="28"/>
        </w:rPr>
        <w:t xml:space="preserve"> will become pastures, rich land for grazing</w:t>
      </w:r>
      <w:r w:rsidR="00195764">
        <w:rPr>
          <w:sz w:val="28"/>
          <w:szCs w:val="28"/>
        </w:rPr>
        <w:t>.  The shepherd’s will have full run of the place.</w:t>
      </w:r>
    </w:p>
    <w:p w14:paraId="6AE570D8" w14:textId="5D2A6EF6" w:rsidR="00385A86" w:rsidRDefault="00385A86">
      <w:pPr>
        <w:rPr>
          <w:sz w:val="28"/>
          <w:szCs w:val="28"/>
        </w:rPr>
      </w:pPr>
      <w:r>
        <w:rPr>
          <w:sz w:val="28"/>
          <w:szCs w:val="28"/>
        </w:rPr>
        <w:t>Shepherd’s – the lonely, the isolated, the downtrodden, the humble people.  Not rich or wealthy, not beacons of society – but faithful in their duty and care.  Isn’t that the reflection of what God’s commands had at their heart?</w:t>
      </w:r>
      <w:r w:rsidR="00315C38">
        <w:rPr>
          <w:sz w:val="28"/>
          <w:szCs w:val="28"/>
        </w:rPr>
        <w:t xml:space="preserve">  A community of compassion, respect, care and love</w:t>
      </w:r>
      <w:r w:rsidR="00A279FF">
        <w:rPr>
          <w:sz w:val="28"/>
          <w:szCs w:val="28"/>
        </w:rPr>
        <w:t xml:space="preserve"> – to each other and not just sheep</w:t>
      </w:r>
      <w:r w:rsidR="00315C38">
        <w:rPr>
          <w:sz w:val="28"/>
          <w:szCs w:val="28"/>
        </w:rPr>
        <w:t>?</w:t>
      </w:r>
      <w:r w:rsidR="003E1C16">
        <w:rPr>
          <w:sz w:val="28"/>
          <w:szCs w:val="28"/>
        </w:rPr>
        <w:t xml:space="preserve">  Shepherd’s – later invited to be the first visitors at Jesus’ birth.</w:t>
      </w:r>
    </w:p>
    <w:p w14:paraId="7BAC62BA" w14:textId="4A5677F1" w:rsidR="00315C38" w:rsidRDefault="00315C38">
      <w:pPr>
        <w:rPr>
          <w:sz w:val="28"/>
          <w:szCs w:val="28"/>
        </w:rPr>
      </w:pPr>
      <w:r>
        <w:rPr>
          <w:sz w:val="28"/>
          <w:szCs w:val="28"/>
        </w:rPr>
        <w:t>And as I read those words – woe to you who live by the sea, I cannot help but think of the crisis of rising sea levels today, threatening to flood and swallow islands.</w:t>
      </w:r>
      <w:r w:rsidR="00D91613">
        <w:rPr>
          <w:sz w:val="28"/>
          <w:szCs w:val="28"/>
        </w:rPr>
        <w:t xml:space="preserve">  </w:t>
      </w:r>
      <w:r w:rsidR="00E01D54">
        <w:rPr>
          <w:sz w:val="28"/>
          <w:szCs w:val="28"/>
        </w:rPr>
        <w:t xml:space="preserve">Again, I am not saying it is God’s wrath – but just taking on board what I may meditate upon in today’s crisis.  Is there a God opportunity for </w:t>
      </w:r>
      <w:r w:rsidR="00A279FF">
        <w:rPr>
          <w:sz w:val="28"/>
          <w:szCs w:val="28"/>
        </w:rPr>
        <w:t>ME</w:t>
      </w:r>
      <w:r w:rsidR="00E01D54">
        <w:rPr>
          <w:sz w:val="28"/>
          <w:szCs w:val="28"/>
        </w:rPr>
        <w:t xml:space="preserve"> to change and reflect His desired community?</w:t>
      </w:r>
    </w:p>
    <w:p w14:paraId="09579485" w14:textId="1A3FCA73" w:rsidR="00315C38" w:rsidRDefault="00315C38">
      <w:pPr>
        <w:rPr>
          <w:sz w:val="28"/>
          <w:szCs w:val="28"/>
        </w:rPr>
      </w:pPr>
      <w:r>
        <w:rPr>
          <w:sz w:val="28"/>
          <w:szCs w:val="28"/>
        </w:rPr>
        <w:t>The judgements spoken through Zephaniah have now encompassed surrounding nations who had mocked God’s people, who had threatened to take advantage of the resulting weakness and vulnerability from placing their faith in others.  Even here though, God is mentioning His remnant people and survivors.  This was not about destroying the faithful people of Judah.  The action of God was necessary to dispel the lies that were spreading far and wide, the lies that had been built on the foundation of false idols.</w:t>
      </w:r>
    </w:p>
    <w:p w14:paraId="3B17B17A" w14:textId="49587CDB" w:rsidR="00A279FF" w:rsidRDefault="00A279FF">
      <w:pPr>
        <w:rPr>
          <w:sz w:val="28"/>
          <w:szCs w:val="28"/>
        </w:rPr>
      </w:pPr>
      <w:r>
        <w:rPr>
          <w:sz w:val="28"/>
          <w:szCs w:val="28"/>
        </w:rPr>
        <w:t>It was lies that caused controversy over Jesus.  Lies within the Church have caused damage to Christianity even today.  Safeguarding and abuse that has been covered up.  Of course, we would not be party to misrepresenting God like that!</w:t>
      </w:r>
    </w:p>
    <w:p w14:paraId="303194B1" w14:textId="1ECADE7E" w:rsidR="00A279FF" w:rsidRDefault="00A279FF">
      <w:pPr>
        <w:rPr>
          <w:sz w:val="28"/>
          <w:szCs w:val="28"/>
        </w:rPr>
      </w:pPr>
      <w:r>
        <w:rPr>
          <w:sz w:val="28"/>
          <w:szCs w:val="28"/>
        </w:rPr>
        <w:t>Sorry if I sound like a stuck record, but if we are open that we go to church and then dabble in something else – such as horoscopes, or promoting witchcraft, or visiting the popular occult shops</w:t>
      </w:r>
      <w:r w:rsidR="00EF14D2">
        <w:rPr>
          <w:sz w:val="28"/>
          <w:szCs w:val="28"/>
        </w:rPr>
        <w:t>, especially because of the Harry Potter films and such like</w:t>
      </w:r>
      <w:r>
        <w:rPr>
          <w:sz w:val="28"/>
          <w:szCs w:val="28"/>
        </w:rPr>
        <w:t>, honestly, what harm can that do?  Our actions will be seen and for anyone who does not know God could quite innocently believe that if they do those things it is OK, Jesus won’t mind.  This prophecy spoken through Zephaniah is still relevant today – it is NOT OK to dabble in other things that replace the divine knowledge of Jesus.  All these things are temptations to place trust in something other than Him</w:t>
      </w:r>
      <w:r w:rsidR="00EF14D2">
        <w:rPr>
          <w:sz w:val="28"/>
          <w:szCs w:val="28"/>
        </w:rPr>
        <w:t xml:space="preserve"> – or to dilute His power that we trust in</w:t>
      </w:r>
      <w:r>
        <w:rPr>
          <w:sz w:val="28"/>
          <w:szCs w:val="28"/>
        </w:rPr>
        <w:t>.</w:t>
      </w:r>
    </w:p>
    <w:p w14:paraId="4FE764F3" w14:textId="6FCA1CA8" w:rsidR="00315C38" w:rsidRDefault="00315C38">
      <w:pPr>
        <w:rPr>
          <w:sz w:val="28"/>
          <w:szCs w:val="28"/>
        </w:rPr>
      </w:pPr>
      <w:r>
        <w:rPr>
          <w:sz w:val="28"/>
          <w:szCs w:val="28"/>
        </w:rPr>
        <w:lastRenderedPageBreak/>
        <w:t>It tells us that</w:t>
      </w:r>
      <w:r w:rsidR="00EF14D2">
        <w:rPr>
          <w:sz w:val="28"/>
          <w:szCs w:val="28"/>
        </w:rPr>
        <w:t xml:space="preserve"> God will be awesome</w:t>
      </w:r>
      <w:r>
        <w:rPr>
          <w:sz w:val="28"/>
          <w:szCs w:val="28"/>
        </w:rPr>
        <w:t xml:space="preserve"> to those who had mocked</w:t>
      </w:r>
      <w:r w:rsidR="00EF14D2">
        <w:rPr>
          <w:sz w:val="28"/>
          <w:szCs w:val="28"/>
        </w:rPr>
        <w:t>.</w:t>
      </w:r>
      <w:r>
        <w:rPr>
          <w:sz w:val="28"/>
          <w:szCs w:val="28"/>
        </w:rPr>
        <w:t xml:space="preserve">  How often have we used that word, awesome, to represent something truly wonderful in a good way? Or to imply mighty power?  But I admit that I have tamed that word to mean powerful and lovely – I never use it when describing something negative</w:t>
      </w:r>
      <w:r w:rsidR="002D19AB">
        <w:rPr>
          <w:sz w:val="28"/>
          <w:szCs w:val="28"/>
        </w:rPr>
        <w:t>.  In my mind I have limited and tamed that word.  I wonder how much we try to limit and tame God in the same way.</w:t>
      </w:r>
    </w:p>
    <w:p w14:paraId="50938D37" w14:textId="79EAE77A" w:rsidR="002D19AB" w:rsidRDefault="002D19AB">
      <w:pPr>
        <w:rPr>
          <w:sz w:val="28"/>
          <w:szCs w:val="28"/>
        </w:rPr>
      </w:pPr>
      <w:r>
        <w:rPr>
          <w:sz w:val="28"/>
          <w:szCs w:val="28"/>
        </w:rPr>
        <w:t>Even in the destruction of humankind, with the owls and the creatures replacing them in the cities, it is still God’s creation that will fill the void.</w:t>
      </w:r>
    </w:p>
    <w:p w14:paraId="704C0B2B" w14:textId="73C53C49" w:rsidR="002D19AB" w:rsidRDefault="002D19AB">
      <w:pPr>
        <w:rPr>
          <w:sz w:val="28"/>
          <w:szCs w:val="28"/>
        </w:rPr>
      </w:pPr>
      <w:r>
        <w:rPr>
          <w:sz w:val="28"/>
          <w:szCs w:val="28"/>
        </w:rPr>
        <w:t xml:space="preserve">The final verse, describing Assyria, a city of revelry that considered herself above all – how </w:t>
      </w:r>
      <w:r w:rsidR="00EF14D2">
        <w:rPr>
          <w:sz w:val="28"/>
          <w:szCs w:val="28"/>
        </w:rPr>
        <w:t xml:space="preserve">far </w:t>
      </w:r>
      <w:r>
        <w:rPr>
          <w:sz w:val="28"/>
          <w:szCs w:val="28"/>
        </w:rPr>
        <w:t>she would fall.  The wealth and power of Assyria lulled everyone to trust in their own reputation.  But all that they owned was not enough to provide security.</w:t>
      </w:r>
    </w:p>
    <w:p w14:paraId="61BED24F" w14:textId="01D2DA1C" w:rsidR="002D19AB" w:rsidRDefault="002D19AB">
      <w:pPr>
        <w:rPr>
          <w:sz w:val="28"/>
          <w:szCs w:val="28"/>
        </w:rPr>
      </w:pPr>
      <w:r>
        <w:rPr>
          <w:sz w:val="28"/>
          <w:szCs w:val="28"/>
        </w:rPr>
        <w:t>I wonder how often we do that.  Yes, money and power can provide us with shelter and material things – but if that is all taken away, what are we left with?  Even if we do not lose it, what security does it really provide?</w:t>
      </w:r>
    </w:p>
    <w:p w14:paraId="44ACC54B" w14:textId="7AF63A3E" w:rsidR="002D19AB" w:rsidRDefault="002D19AB">
      <w:pPr>
        <w:rPr>
          <w:sz w:val="28"/>
          <w:szCs w:val="28"/>
        </w:rPr>
      </w:pPr>
      <w:r>
        <w:rPr>
          <w:sz w:val="28"/>
          <w:szCs w:val="28"/>
        </w:rPr>
        <w:t>Only God is our true security.  Only God can love us and want the best for us.  If we live in the biggest house, if we have the biggest tv screen, if we have the most luxurious food – if that is all that we have, what are we trying to hold onto?</w:t>
      </w:r>
    </w:p>
    <w:p w14:paraId="5B0178A4" w14:textId="0C0181F3" w:rsidR="002D19AB" w:rsidRDefault="002D19AB">
      <w:pPr>
        <w:rPr>
          <w:sz w:val="28"/>
          <w:szCs w:val="28"/>
        </w:rPr>
      </w:pPr>
      <w:r>
        <w:rPr>
          <w:sz w:val="28"/>
          <w:szCs w:val="28"/>
        </w:rPr>
        <w:t>Perhaps we would argue that people around us can provide the love we need – but how many people truly accept you exactly as you are?  How many people are you truly open with?</w:t>
      </w:r>
    </w:p>
    <w:p w14:paraId="10DCB737" w14:textId="5F159FBD" w:rsidR="002D19AB" w:rsidRDefault="002D19AB">
      <w:pPr>
        <w:rPr>
          <w:sz w:val="28"/>
          <w:szCs w:val="28"/>
        </w:rPr>
      </w:pPr>
      <w:r>
        <w:rPr>
          <w:sz w:val="28"/>
          <w:szCs w:val="28"/>
        </w:rPr>
        <w:t>How many of those people</w:t>
      </w:r>
      <w:r w:rsidR="00DC2CFD">
        <w:rPr>
          <w:sz w:val="28"/>
          <w:szCs w:val="28"/>
        </w:rPr>
        <w:t>, after you had ignored, or rejected, or denied knowing,</w:t>
      </w:r>
      <w:r>
        <w:rPr>
          <w:sz w:val="28"/>
          <w:szCs w:val="28"/>
        </w:rPr>
        <w:t xml:space="preserve"> would take your worst moments upon their shoulders and die upon a cross, mocked, beaten and humiliated, just so that you could </w:t>
      </w:r>
      <w:r w:rsidR="00DC2CFD">
        <w:rPr>
          <w:sz w:val="28"/>
          <w:szCs w:val="28"/>
        </w:rPr>
        <w:t xml:space="preserve">repair and </w:t>
      </w:r>
      <w:r>
        <w:rPr>
          <w:sz w:val="28"/>
          <w:szCs w:val="28"/>
        </w:rPr>
        <w:t>maintain a relationship with them?  And then, knowing all your inmost thoughts and hidden actions, welcome you to live with them through eternity?</w:t>
      </w:r>
    </w:p>
    <w:p w14:paraId="561F05FB" w14:textId="55867D68" w:rsidR="00DC2CFD" w:rsidRDefault="00DC2CFD">
      <w:pPr>
        <w:rPr>
          <w:sz w:val="28"/>
          <w:szCs w:val="28"/>
        </w:rPr>
      </w:pPr>
      <w:r>
        <w:rPr>
          <w:sz w:val="28"/>
          <w:szCs w:val="28"/>
        </w:rPr>
        <w:t>I cannot think of many people who would do that for me</w:t>
      </w:r>
      <w:r w:rsidR="00EF14D2">
        <w:rPr>
          <w:sz w:val="28"/>
          <w:szCs w:val="28"/>
        </w:rPr>
        <w:t xml:space="preserve"> – any in fact</w:t>
      </w:r>
      <w:r>
        <w:rPr>
          <w:sz w:val="28"/>
          <w:szCs w:val="28"/>
        </w:rPr>
        <w:t>.  But I do know that is exactly what Jesus has done.</w:t>
      </w:r>
    </w:p>
    <w:p w14:paraId="4F06A40D" w14:textId="7AC5EE52" w:rsidR="00DC2CFD" w:rsidRPr="00385A86" w:rsidRDefault="00DC2CFD">
      <w:pPr>
        <w:rPr>
          <w:sz w:val="28"/>
          <w:szCs w:val="28"/>
        </w:rPr>
      </w:pPr>
      <w:r>
        <w:rPr>
          <w:sz w:val="28"/>
          <w:szCs w:val="28"/>
        </w:rPr>
        <w:t>I can follow Jesus</w:t>
      </w:r>
      <w:r w:rsidR="003E1C16">
        <w:rPr>
          <w:sz w:val="28"/>
          <w:szCs w:val="28"/>
        </w:rPr>
        <w:t>, seeking His desire for how I should live,</w:t>
      </w:r>
      <w:r>
        <w:rPr>
          <w:sz w:val="28"/>
          <w:szCs w:val="28"/>
        </w:rPr>
        <w:t xml:space="preserve"> because I love Him – but only because He has loved me first.  Just as He loves all people first.</w:t>
      </w:r>
      <w:r w:rsidR="003E1C16">
        <w:rPr>
          <w:sz w:val="28"/>
          <w:szCs w:val="28"/>
        </w:rPr>
        <w:t xml:space="preserve">  He is the one and only foundation for a community that reflects His kingdom – of compassion, respect, care and love.</w:t>
      </w:r>
    </w:p>
    <w:sectPr w:rsidR="00DC2CFD" w:rsidRPr="00385A86" w:rsidSect="00E2186B">
      <w:headerReference w:type="default" r:id="rId6"/>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1F91B" w14:textId="77777777" w:rsidR="00DF4025" w:rsidRDefault="00DF4025" w:rsidP="00A226BA">
      <w:pPr>
        <w:spacing w:after="0" w:line="240" w:lineRule="auto"/>
      </w:pPr>
      <w:r>
        <w:separator/>
      </w:r>
    </w:p>
  </w:endnote>
  <w:endnote w:type="continuationSeparator" w:id="0">
    <w:p w14:paraId="3564C583" w14:textId="77777777" w:rsidR="00DF4025" w:rsidRDefault="00DF4025" w:rsidP="00A22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2D9D6" w14:textId="77777777" w:rsidR="00DF4025" w:rsidRDefault="00DF4025" w:rsidP="00A226BA">
      <w:pPr>
        <w:spacing w:after="0" w:line="240" w:lineRule="auto"/>
      </w:pPr>
      <w:r>
        <w:separator/>
      </w:r>
    </w:p>
  </w:footnote>
  <w:footnote w:type="continuationSeparator" w:id="0">
    <w:p w14:paraId="51A7188D" w14:textId="77777777" w:rsidR="00DF4025" w:rsidRDefault="00DF4025" w:rsidP="00A22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303708"/>
      <w:docPartObj>
        <w:docPartGallery w:val="Page Numbers (Top of Page)"/>
        <w:docPartUnique/>
      </w:docPartObj>
    </w:sdtPr>
    <w:sdtContent>
      <w:p w14:paraId="544BCB6B" w14:textId="58936947" w:rsidR="00A226BA" w:rsidRDefault="00A226BA">
        <w:pPr>
          <w:pStyle w:val="Header"/>
          <w:jc w:val="center"/>
        </w:pPr>
        <w:r>
          <w:fldChar w:fldCharType="begin"/>
        </w:r>
        <w:r>
          <w:instrText>PAGE   \* MERGEFORMAT</w:instrText>
        </w:r>
        <w:r>
          <w:fldChar w:fldCharType="separate"/>
        </w:r>
        <w:r>
          <w:t>2</w:t>
        </w:r>
        <w:r>
          <w:fldChar w:fldCharType="end"/>
        </w:r>
      </w:p>
    </w:sdtContent>
  </w:sdt>
  <w:p w14:paraId="673BA62E" w14:textId="77777777" w:rsidR="00A226BA" w:rsidRDefault="00A226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1C"/>
    <w:rsid w:val="00003B9B"/>
    <w:rsid w:val="000643F7"/>
    <w:rsid w:val="000B0932"/>
    <w:rsid w:val="000D64D4"/>
    <w:rsid w:val="000E3FD8"/>
    <w:rsid w:val="000E58CA"/>
    <w:rsid w:val="001013FD"/>
    <w:rsid w:val="001132B8"/>
    <w:rsid w:val="001309BB"/>
    <w:rsid w:val="0013477A"/>
    <w:rsid w:val="00134BB9"/>
    <w:rsid w:val="00152D41"/>
    <w:rsid w:val="00187FFD"/>
    <w:rsid w:val="00195764"/>
    <w:rsid w:val="00195D94"/>
    <w:rsid w:val="00196FFF"/>
    <w:rsid w:val="001A4E65"/>
    <w:rsid w:val="001C4BAA"/>
    <w:rsid w:val="001D0262"/>
    <w:rsid w:val="001D5176"/>
    <w:rsid w:val="001D526A"/>
    <w:rsid w:val="0021157C"/>
    <w:rsid w:val="00216589"/>
    <w:rsid w:val="002173BC"/>
    <w:rsid w:val="0027219E"/>
    <w:rsid w:val="0028769D"/>
    <w:rsid w:val="0029151F"/>
    <w:rsid w:val="002D08E6"/>
    <w:rsid w:val="002D19AB"/>
    <w:rsid w:val="002D2B26"/>
    <w:rsid w:val="002E20E3"/>
    <w:rsid w:val="00315C38"/>
    <w:rsid w:val="003256D4"/>
    <w:rsid w:val="0032705F"/>
    <w:rsid w:val="00340FC5"/>
    <w:rsid w:val="00345235"/>
    <w:rsid w:val="00366CCE"/>
    <w:rsid w:val="00372045"/>
    <w:rsid w:val="00385A86"/>
    <w:rsid w:val="003B5D82"/>
    <w:rsid w:val="003C3702"/>
    <w:rsid w:val="003E1C16"/>
    <w:rsid w:val="003F27F9"/>
    <w:rsid w:val="004042AD"/>
    <w:rsid w:val="0041313B"/>
    <w:rsid w:val="00417C3F"/>
    <w:rsid w:val="00430EB1"/>
    <w:rsid w:val="00442AE1"/>
    <w:rsid w:val="004520D4"/>
    <w:rsid w:val="00464A9B"/>
    <w:rsid w:val="00474086"/>
    <w:rsid w:val="004B0CA4"/>
    <w:rsid w:val="004B4E4E"/>
    <w:rsid w:val="004C4C9F"/>
    <w:rsid w:val="004C4F68"/>
    <w:rsid w:val="004F2A54"/>
    <w:rsid w:val="004F7479"/>
    <w:rsid w:val="00502725"/>
    <w:rsid w:val="00526FFD"/>
    <w:rsid w:val="00530B18"/>
    <w:rsid w:val="00531437"/>
    <w:rsid w:val="00545CB1"/>
    <w:rsid w:val="005A0F02"/>
    <w:rsid w:val="005E6742"/>
    <w:rsid w:val="00601729"/>
    <w:rsid w:val="00603977"/>
    <w:rsid w:val="006209E7"/>
    <w:rsid w:val="00627491"/>
    <w:rsid w:val="00696253"/>
    <w:rsid w:val="006A45F3"/>
    <w:rsid w:val="006A6377"/>
    <w:rsid w:val="006B6FEA"/>
    <w:rsid w:val="006E4A10"/>
    <w:rsid w:val="00705298"/>
    <w:rsid w:val="0071517C"/>
    <w:rsid w:val="00732752"/>
    <w:rsid w:val="00735F20"/>
    <w:rsid w:val="00746D28"/>
    <w:rsid w:val="007510ED"/>
    <w:rsid w:val="00751BB5"/>
    <w:rsid w:val="00767B99"/>
    <w:rsid w:val="007B1BC1"/>
    <w:rsid w:val="007C7556"/>
    <w:rsid w:val="007D6F95"/>
    <w:rsid w:val="007E191C"/>
    <w:rsid w:val="007F0C73"/>
    <w:rsid w:val="007F0F6E"/>
    <w:rsid w:val="008279AD"/>
    <w:rsid w:val="0083199F"/>
    <w:rsid w:val="00852249"/>
    <w:rsid w:val="00865DA7"/>
    <w:rsid w:val="008701BF"/>
    <w:rsid w:val="0087173B"/>
    <w:rsid w:val="008B6CE3"/>
    <w:rsid w:val="008C3F2B"/>
    <w:rsid w:val="008D63B5"/>
    <w:rsid w:val="008E341D"/>
    <w:rsid w:val="008F289E"/>
    <w:rsid w:val="009167B3"/>
    <w:rsid w:val="00916E2F"/>
    <w:rsid w:val="009252E8"/>
    <w:rsid w:val="00927E4D"/>
    <w:rsid w:val="009449F1"/>
    <w:rsid w:val="00974070"/>
    <w:rsid w:val="00976667"/>
    <w:rsid w:val="009854B5"/>
    <w:rsid w:val="009C569E"/>
    <w:rsid w:val="009D5F2A"/>
    <w:rsid w:val="009E3D52"/>
    <w:rsid w:val="009E3F5B"/>
    <w:rsid w:val="009F2DD1"/>
    <w:rsid w:val="00A10B39"/>
    <w:rsid w:val="00A120F4"/>
    <w:rsid w:val="00A21B10"/>
    <w:rsid w:val="00A226BA"/>
    <w:rsid w:val="00A279FF"/>
    <w:rsid w:val="00A51A03"/>
    <w:rsid w:val="00A9328E"/>
    <w:rsid w:val="00AA30B5"/>
    <w:rsid w:val="00AA509D"/>
    <w:rsid w:val="00AA510D"/>
    <w:rsid w:val="00AA553F"/>
    <w:rsid w:val="00AB687D"/>
    <w:rsid w:val="00AC5E0A"/>
    <w:rsid w:val="00AE3FC5"/>
    <w:rsid w:val="00AE485D"/>
    <w:rsid w:val="00AE7152"/>
    <w:rsid w:val="00B85D2E"/>
    <w:rsid w:val="00BD3119"/>
    <w:rsid w:val="00BE6FAD"/>
    <w:rsid w:val="00C01A82"/>
    <w:rsid w:val="00C05F0F"/>
    <w:rsid w:val="00C15155"/>
    <w:rsid w:val="00C403C8"/>
    <w:rsid w:val="00C73F07"/>
    <w:rsid w:val="00C83409"/>
    <w:rsid w:val="00CA3496"/>
    <w:rsid w:val="00D2120A"/>
    <w:rsid w:val="00D52B5D"/>
    <w:rsid w:val="00D53848"/>
    <w:rsid w:val="00D7538E"/>
    <w:rsid w:val="00D90454"/>
    <w:rsid w:val="00D91613"/>
    <w:rsid w:val="00DC2CFD"/>
    <w:rsid w:val="00DD28A0"/>
    <w:rsid w:val="00DE105C"/>
    <w:rsid w:val="00DF4025"/>
    <w:rsid w:val="00DF4D19"/>
    <w:rsid w:val="00E01D54"/>
    <w:rsid w:val="00E2186B"/>
    <w:rsid w:val="00E22817"/>
    <w:rsid w:val="00E30DEF"/>
    <w:rsid w:val="00E32046"/>
    <w:rsid w:val="00E34E86"/>
    <w:rsid w:val="00E80912"/>
    <w:rsid w:val="00E94C30"/>
    <w:rsid w:val="00EB01E1"/>
    <w:rsid w:val="00EB1132"/>
    <w:rsid w:val="00ED0D3A"/>
    <w:rsid w:val="00EF14D2"/>
    <w:rsid w:val="00EF1C41"/>
    <w:rsid w:val="00F261D1"/>
    <w:rsid w:val="00F32C92"/>
    <w:rsid w:val="00F3364E"/>
    <w:rsid w:val="00F37EC3"/>
    <w:rsid w:val="00F66F70"/>
    <w:rsid w:val="00FA2411"/>
    <w:rsid w:val="00FC5BB5"/>
    <w:rsid w:val="00FD12D5"/>
    <w:rsid w:val="00FD287D"/>
    <w:rsid w:val="00FD63A2"/>
    <w:rsid w:val="00FD7EFA"/>
    <w:rsid w:val="00FF4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17EA0"/>
  <w15:chartTrackingRefBased/>
  <w15:docId w15:val="{E0F12AA6-48E0-4E14-915C-562302EE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6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6BA"/>
  </w:style>
  <w:style w:type="paragraph" w:styleId="Footer">
    <w:name w:val="footer"/>
    <w:basedOn w:val="Normal"/>
    <w:link w:val="FooterChar"/>
    <w:uiPriority w:val="99"/>
    <w:unhideWhenUsed/>
    <w:rsid w:val="00A226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6BA"/>
  </w:style>
  <w:style w:type="character" w:customStyle="1" w:styleId="text">
    <w:name w:val="text"/>
    <w:basedOn w:val="DefaultParagraphFont"/>
    <w:rsid w:val="00FD63A2"/>
  </w:style>
  <w:style w:type="character" w:customStyle="1" w:styleId="indent-1-breaks">
    <w:name w:val="indent-1-breaks"/>
    <w:basedOn w:val="DefaultParagraphFont"/>
    <w:rsid w:val="00FD63A2"/>
  </w:style>
  <w:style w:type="character" w:customStyle="1" w:styleId="small-caps">
    <w:name w:val="small-caps"/>
    <w:basedOn w:val="DefaultParagraphFont"/>
    <w:rsid w:val="00E22817"/>
  </w:style>
  <w:style w:type="paragraph" w:styleId="NormalWeb">
    <w:name w:val="Normal (Web)"/>
    <w:basedOn w:val="Normal"/>
    <w:uiPriority w:val="99"/>
    <w:semiHidden/>
    <w:unhideWhenUsed/>
    <w:rsid w:val="00526F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pter-1">
    <w:name w:val="chapter-1"/>
    <w:basedOn w:val="Normal"/>
    <w:rsid w:val="00526F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0E5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1252</Words>
  <Characters>5772</Characters>
  <Application>Microsoft Office Word</Application>
  <DocSecurity>0</DocSecurity>
  <Lines>104</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Pitt</dc:creator>
  <cp:keywords/>
  <dc:description/>
  <cp:lastModifiedBy>Nicola Pitt</cp:lastModifiedBy>
  <cp:revision>13</cp:revision>
  <cp:lastPrinted>2026-01-16T09:41:00Z</cp:lastPrinted>
  <dcterms:created xsi:type="dcterms:W3CDTF">2026-01-15T09:09:00Z</dcterms:created>
  <dcterms:modified xsi:type="dcterms:W3CDTF">2026-01-22T09:43:00Z</dcterms:modified>
</cp:coreProperties>
</file>