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A40D" w14:textId="18366916" w:rsidR="00DC2CFD" w:rsidRDefault="004C4C9F">
      <w:pPr>
        <w:rPr>
          <w:sz w:val="28"/>
          <w:szCs w:val="28"/>
        </w:rPr>
      </w:pPr>
      <w:r>
        <w:rPr>
          <w:sz w:val="28"/>
          <w:szCs w:val="28"/>
        </w:rPr>
        <w:t xml:space="preserve">Zephaniah chapter </w:t>
      </w:r>
      <w:r w:rsidR="00DD6344">
        <w:rPr>
          <w:sz w:val="28"/>
          <w:szCs w:val="28"/>
        </w:rPr>
        <w:t>3 – our part</w:t>
      </w:r>
    </w:p>
    <w:p w14:paraId="58EE3442" w14:textId="0D152443" w:rsidR="00DD6344" w:rsidRDefault="00DD6344">
      <w:pPr>
        <w:rPr>
          <w:sz w:val="28"/>
          <w:szCs w:val="28"/>
        </w:rPr>
      </w:pPr>
      <w:r>
        <w:rPr>
          <w:sz w:val="28"/>
          <w:szCs w:val="28"/>
        </w:rPr>
        <w:t>Over the last two weeks we have been looking at the prophecy found in Zephaniah, an Old Testament prophet.  This is the final week.</w:t>
      </w:r>
    </w:p>
    <w:p w14:paraId="6B8C56A2" w14:textId="1643F908" w:rsidR="00DD6344" w:rsidRDefault="00DD6344">
      <w:pPr>
        <w:rPr>
          <w:sz w:val="28"/>
          <w:szCs w:val="28"/>
        </w:rPr>
      </w:pPr>
      <w:r>
        <w:rPr>
          <w:sz w:val="28"/>
          <w:szCs w:val="28"/>
        </w:rPr>
        <w:t>Zephaniah was a man of royal descent and would have had access to speak to royal court officials and those with political influence.  He was in Judah during the reign of king Josiah, before the exile imposed by the Babylonian empire.</w:t>
      </w:r>
    </w:p>
    <w:p w14:paraId="6FF5967A" w14:textId="11E71D0B" w:rsidR="00DD6344" w:rsidRDefault="00C82AF7">
      <w:pPr>
        <w:rPr>
          <w:sz w:val="28"/>
          <w:szCs w:val="28"/>
        </w:rPr>
      </w:pPr>
      <w:r>
        <w:rPr>
          <w:sz w:val="28"/>
          <w:szCs w:val="28"/>
        </w:rPr>
        <w:t>As we have looked at previously the words of God appear harsh, a lot of doom and gloom.  We can interpret the words of God as punishment – an angry God looking down on people who have turned away from Him.  If we read it like that though we could portray God as an egomaniac – people are not looking to me so therefore I must punish them.</w:t>
      </w:r>
      <w:r w:rsidR="005D6269">
        <w:rPr>
          <w:sz w:val="28"/>
          <w:szCs w:val="28"/>
        </w:rPr>
        <w:t xml:space="preserve">  I want attention!</w:t>
      </w:r>
    </w:p>
    <w:p w14:paraId="67CEB55D" w14:textId="451E76BD" w:rsidR="00C82AF7" w:rsidRDefault="00C82AF7">
      <w:pPr>
        <w:rPr>
          <w:sz w:val="28"/>
          <w:szCs w:val="28"/>
        </w:rPr>
      </w:pPr>
      <w:r>
        <w:rPr>
          <w:sz w:val="28"/>
          <w:szCs w:val="28"/>
        </w:rPr>
        <w:t>I hope that we have been able to read it in a different light now.  For me, despite the language of punishment, the majority of it relates to the wrath of God.  This is different to reactionary anger – it is a heart provoked reaction that emanates from a position of deep love.  The people that God loves have been enticed away from Him and so they do not look to Him for provision of the love and care and protection that He can give to them.</w:t>
      </w:r>
    </w:p>
    <w:p w14:paraId="4D33E013" w14:textId="4EE21334" w:rsidR="00580560" w:rsidRDefault="00580560">
      <w:pPr>
        <w:rPr>
          <w:sz w:val="28"/>
          <w:szCs w:val="28"/>
        </w:rPr>
      </w:pPr>
      <w:r>
        <w:rPr>
          <w:sz w:val="28"/>
          <w:szCs w:val="28"/>
        </w:rPr>
        <w:t>How would you feel if someone that you love removes themselves from your life and influence because someone has tempted them away making something extremely harmful look like fun? Rarely does our love for them diminish but we often consider harsh action to release them from damage.  I used to hear the phrase “being cruel to be kind” – but cruel is the wrong word in my opinion – perhaps “being harsh to be kind”.</w:t>
      </w:r>
    </w:p>
    <w:p w14:paraId="7513CA6C" w14:textId="58C19151" w:rsidR="00C82AF7" w:rsidRDefault="00580560">
      <w:pPr>
        <w:rPr>
          <w:sz w:val="28"/>
          <w:szCs w:val="28"/>
        </w:rPr>
      </w:pPr>
      <w:r>
        <w:rPr>
          <w:sz w:val="28"/>
          <w:szCs w:val="28"/>
        </w:rPr>
        <w:t>In Zephaniah’s time, t</w:t>
      </w:r>
      <w:r w:rsidR="00C82AF7">
        <w:rPr>
          <w:sz w:val="28"/>
          <w:szCs w:val="28"/>
        </w:rPr>
        <w:t xml:space="preserve">here have been </w:t>
      </w:r>
      <w:r>
        <w:rPr>
          <w:sz w:val="28"/>
          <w:szCs w:val="28"/>
        </w:rPr>
        <w:t>various</w:t>
      </w:r>
      <w:r w:rsidR="00C82AF7">
        <w:rPr>
          <w:sz w:val="28"/>
          <w:szCs w:val="28"/>
        </w:rPr>
        <w:t xml:space="preserve"> issues.  Those who have become apathetic to God, not expecting Him to do anything, good or bad.  There are those who have begun to worship other idols, including the temple priests, leading others to dilute the name of God.  They would worship God, but also in the same breath give worship to other Gods, including Molech.  These acts of worship included child sacrifice, which </w:t>
      </w:r>
      <w:r w:rsidR="001B09A9">
        <w:rPr>
          <w:sz w:val="28"/>
          <w:szCs w:val="28"/>
        </w:rPr>
        <w:t>was never a requirement of God.</w:t>
      </w:r>
    </w:p>
    <w:p w14:paraId="33CDBFB2" w14:textId="527ED304" w:rsidR="00A822D0" w:rsidRDefault="001B09A9" w:rsidP="00A822D0">
      <w:pPr>
        <w:rPr>
          <w:sz w:val="28"/>
          <w:szCs w:val="28"/>
        </w:rPr>
      </w:pPr>
      <w:r>
        <w:rPr>
          <w:sz w:val="28"/>
          <w:szCs w:val="28"/>
        </w:rPr>
        <w:t xml:space="preserve">Surrounding nations would see the practices that were being performed in Judah and would attribute them to their God.  It was damaging to God, but He could cope with that – </w:t>
      </w:r>
      <w:r w:rsidR="00580560">
        <w:rPr>
          <w:sz w:val="28"/>
          <w:szCs w:val="28"/>
        </w:rPr>
        <w:t xml:space="preserve">His being God does not rely upon what people think of Him - </w:t>
      </w:r>
      <w:r>
        <w:rPr>
          <w:sz w:val="28"/>
          <w:szCs w:val="28"/>
        </w:rPr>
        <w:t xml:space="preserve">but He could not cope with His beloved </w:t>
      </w:r>
      <w:r w:rsidR="00580560">
        <w:rPr>
          <w:sz w:val="28"/>
          <w:szCs w:val="28"/>
        </w:rPr>
        <w:t>children</w:t>
      </w:r>
      <w:r>
        <w:rPr>
          <w:sz w:val="28"/>
          <w:szCs w:val="28"/>
        </w:rPr>
        <w:t xml:space="preserve"> being brought into such damage and harm.</w:t>
      </w:r>
      <w:r w:rsidR="00A822D0">
        <w:rPr>
          <w:sz w:val="28"/>
          <w:szCs w:val="28"/>
        </w:rPr>
        <w:t xml:space="preserve">  In these prophetic words there is also an opportunity for them to whole-heartedly return to God.</w:t>
      </w:r>
    </w:p>
    <w:p w14:paraId="1F514BDA" w14:textId="1961EA8C" w:rsidR="001B09A9" w:rsidRDefault="00A822D0">
      <w:pPr>
        <w:rPr>
          <w:sz w:val="28"/>
          <w:szCs w:val="28"/>
        </w:rPr>
      </w:pPr>
      <w:r>
        <w:rPr>
          <w:sz w:val="28"/>
          <w:szCs w:val="28"/>
        </w:rPr>
        <w:lastRenderedPageBreak/>
        <w:t>In the previous two chapters there was prophecy against different nations, but chapter three centres of Jerusalem.</w:t>
      </w:r>
    </w:p>
    <w:p w14:paraId="36BA3FB2" w14:textId="5D283DFE" w:rsidR="00BB53CF" w:rsidRDefault="00BB53CF">
      <w:pPr>
        <w:rPr>
          <w:sz w:val="28"/>
          <w:szCs w:val="28"/>
        </w:rPr>
      </w:pPr>
      <w:r>
        <w:rPr>
          <w:sz w:val="28"/>
          <w:szCs w:val="28"/>
        </w:rPr>
        <w:t xml:space="preserve">The first verse calls Jerusalem the city of oppressors.  Without the fear of God keeping the people aligned to take heed of His commands, the community that was supposed to reflect mutual care, respect and love for each other had fallen into hierarchy, </w:t>
      </w:r>
      <w:r w:rsidR="00580560">
        <w:rPr>
          <w:sz w:val="28"/>
          <w:szCs w:val="28"/>
        </w:rPr>
        <w:t xml:space="preserve">capitalism and individualism, </w:t>
      </w:r>
      <w:r>
        <w:rPr>
          <w:sz w:val="28"/>
          <w:szCs w:val="28"/>
        </w:rPr>
        <w:t xml:space="preserve">with deep contrast between the rich and the poor, or those </w:t>
      </w:r>
      <w:r w:rsidR="00580560">
        <w:rPr>
          <w:sz w:val="28"/>
          <w:szCs w:val="28"/>
        </w:rPr>
        <w:t>holding</w:t>
      </w:r>
      <w:r>
        <w:rPr>
          <w:sz w:val="28"/>
          <w:szCs w:val="28"/>
        </w:rPr>
        <w:t xml:space="preserve"> power and those who did not.</w:t>
      </w:r>
    </w:p>
    <w:p w14:paraId="7E89C270" w14:textId="5506A999" w:rsidR="00BB53CF" w:rsidRDefault="00BB53CF">
      <w:pPr>
        <w:rPr>
          <w:sz w:val="28"/>
          <w:szCs w:val="28"/>
        </w:rPr>
      </w:pPr>
      <w:r>
        <w:rPr>
          <w:sz w:val="28"/>
          <w:szCs w:val="28"/>
        </w:rPr>
        <w:t xml:space="preserve">The officials of roaring lions and evening wolves means that those who </w:t>
      </w:r>
      <w:r w:rsidR="00F664CE">
        <w:rPr>
          <w:sz w:val="28"/>
          <w:szCs w:val="28"/>
        </w:rPr>
        <w:t>held control had</w:t>
      </w:r>
      <w:r>
        <w:rPr>
          <w:sz w:val="28"/>
          <w:szCs w:val="28"/>
        </w:rPr>
        <w:t xml:space="preserve"> bec</w:t>
      </w:r>
      <w:r w:rsidR="00F664CE">
        <w:rPr>
          <w:sz w:val="28"/>
          <w:szCs w:val="28"/>
        </w:rPr>
        <w:t>o</w:t>
      </w:r>
      <w:r>
        <w:rPr>
          <w:sz w:val="28"/>
          <w:szCs w:val="28"/>
        </w:rPr>
        <w:t>me aggressively greedy.  The more they had, the more they wanted – and they would get it by any means.</w:t>
      </w:r>
    </w:p>
    <w:p w14:paraId="398BB873" w14:textId="4FF7C617" w:rsidR="00BB53CF" w:rsidRDefault="0093535A">
      <w:pPr>
        <w:rPr>
          <w:sz w:val="28"/>
          <w:szCs w:val="28"/>
        </w:rPr>
      </w:pPr>
      <w:r>
        <w:rPr>
          <w:sz w:val="28"/>
          <w:szCs w:val="28"/>
        </w:rPr>
        <w:t>The prophets would spread lies, what people wanted to hear, while the priests made a mockery of keeping God’s commands</w:t>
      </w:r>
      <w:r w:rsidR="00B70A42">
        <w:rPr>
          <w:sz w:val="28"/>
          <w:szCs w:val="28"/>
        </w:rPr>
        <w:t xml:space="preserve"> by allowing idol worship in the temples</w:t>
      </w:r>
      <w:r>
        <w:rPr>
          <w:sz w:val="28"/>
          <w:szCs w:val="28"/>
        </w:rPr>
        <w:t>.</w:t>
      </w:r>
    </w:p>
    <w:p w14:paraId="6A28D037" w14:textId="2CFEEE29" w:rsidR="003C7228" w:rsidRDefault="0093535A">
      <w:pPr>
        <w:rPr>
          <w:sz w:val="28"/>
          <w:szCs w:val="28"/>
        </w:rPr>
      </w:pPr>
      <w:r>
        <w:rPr>
          <w:sz w:val="28"/>
          <w:szCs w:val="28"/>
        </w:rPr>
        <w:t>Perhaps we want God to continue to do good,</w:t>
      </w:r>
      <w:r w:rsidR="005124B4">
        <w:rPr>
          <w:sz w:val="28"/>
          <w:szCs w:val="28"/>
        </w:rPr>
        <w:t xml:space="preserve"> to make people flock back to Him,</w:t>
      </w:r>
      <w:r>
        <w:rPr>
          <w:sz w:val="28"/>
          <w:szCs w:val="28"/>
        </w:rPr>
        <w:t xml:space="preserve"> I mean, that is His responsibility, right?</w:t>
      </w:r>
      <w:r w:rsidR="005124B4">
        <w:rPr>
          <w:sz w:val="28"/>
          <w:szCs w:val="28"/>
        </w:rPr>
        <w:t xml:space="preserve">  </w:t>
      </w:r>
      <w:r>
        <w:rPr>
          <w:sz w:val="28"/>
          <w:szCs w:val="28"/>
        </w:rPr>
        <w:t>But we are told that is exactly what was happening.  He still dispensed justice, but whatever He gave would have been swallowed up – oppressors will continue to take whatever they are able.</w:t>
      </w:r>
      <w:r w:rsidR="003C7228">
        <w:rPr>
          <w:sz w:val="28"/>
          <w:szCs w:val="28"/>
        </w:rPr>
        <w:t xml:space="preserve">  Any show of power could be attributed to their own human self.</w:t>
      </w:r>
    </w:p>
    <w:p w14:paraId="2438AD7A" w14:textId="14CD912B" w:rsidR="003C7228" w:rsidRDefault="003C7228">
      <w:pPr>
        <w:rPr>
          <w:sz w:val="28"/>
          <w:szCs w:val="28"/>
        </w:rPr>
      </w:pPr>
      <w:r>
        <w:rPr>
          <w:sz w:val="28"/>
          <w:szCs w:val="28"/>
        </w:rPr>
        <w:t>God continues to speak words of judgement and the actions that He will take, demolishing strongholds and cities.  The prophecy is to the whole world.</w:t>
      </w:r>
    </w:p>
    <w:p w14:paraId="0FCEC814" w14:textId="654C6627" w:rsidR="003C7228" w:rsidRDefault="003C7228">
      <w:pPr>
        <w:rPr>
          <w:sz w:val="28"/>
          <w:szCs w:val="28"/>
        </w:rPr>
      </w:pPr>
      <w:r>
        <w:rPr>
          <w:sz w:val="28"/>
          <w:szCs w:val="28"/>
        </w:rPr>
        <w:t>Then from verse 9 the prophecy turns to the restoration and favour of the Lord returning.  Even whilst exiled in different places God promises that their lips will be purified and they may call upon the name of the Lord.  That the scattered people will bring their offerings to God, and God alone, in the place where they find themselves.</w:t>
      </w:r>
    </w:p>
    <w:p w14:paraId="45F1CBD5" w14:textId="2CA6E511" w:rsidR="003C7228" w:rsidRDefault="003C7228">
      <w:pPr>
        <w:rPr>
          <w:sz w:val="28"/>
          <w:szCs w:val="28"/>
        </w:rPr>
      </w:pPr>
      <w:r>
        <w:rPr>
          <w:sz w:val="28"/>
          <w:szCs w:val="28"/>
        </w:rPr>
        <w:t>This is imparting that God does not dwell in the temple or in Jerusalem.  He can be found and worshiped anywhere.  He is bigger than what they build for Him.  If they call upon His name He will come to them – unlike having to go to an idol or make it themselves.</w:t>
      </w:r>
    </w:p>
    <w:p w14:paraId="16F639A1" w14:textId="1A2278B2" w:rsidR="003C7228" w:rsidRDefault="003C7228">
      <w:pPr>
        <w:rPr>
          <w:sz w:val="28"/>
          <w:szCs w:val="28"/>
        </w:rPr>
      </w:pPr>
      <w:r>
        <w:rPr>
          <w:sz w:val="28"/>
          <w:szCs w:val="28"/>
        </w:rPr>
        <w:t>The ultimate promise is that their home nation will be made safe again for the meek and the humble.  Those who find their security in God and will not therefore subdue, persecute or oppress others.</w:t>
      </w:r>
    </w:p>
    <w:p w14:paraId="2F101823" w14:textId="646CFF73" w:rsidR="00346970" w:rsidRDefault="00346970">
      <w:pPr>
        <w:rPr>
          <w:sz w:val="28"/>
          <w:szCs w:val="28"/>
        </w:rPr>
      </w:pPr>
      <w:r>
        <w:rPr>
          <w:sz w:val="28"/>
          <w:szCs w:val="28"/>
        </w:rPr>
        <w:t>This promise that the remnant of Israel will do no wrong and speak no lies.  No one will make them afraid.  At that point they may sing and shout, rejoice and be glad, for the Lord has taken away their punishment.</w:t>
      </w:r>
    </w:p>
    <w:p w14:paraId="7F777206" w14:textId="2AF409E7" w:rsidR="00346970" w:rsidRDefault="00346970">
      <w:pPr>
        <w:rPr>
          <w:sz w:val="28"/>
          <w:szCs w:val="28"/>
        </w:rPr>
      </w:pPr>
      <w:r>
        <w:rPr>
          <w:sz w:val="28"/>
          <w:szCs w:val="28"/>
        </w:rPr>
        <w:lastRenderedPageBreak/>
        <w:t xml:space="preserve">And yet we know from reading the Bible that Jerusalem and the inhabitants did not return to sunshine and rainbows.  After the exile those returning to rebuild the walls (Ezra and Nehemiah) were subjected to mocking and </w:t>
      </w:r>
      <w:r w:rsidR="00B45E67">
        <w:rPr>
          <w:sz w:val="28"/>
          <w:szCs w:val="28"/>
        </w:rPr>
        <w:t>vandalism.  In the days of Jesus</w:t>
      </w:r>
      <w:r w:rsidR="003B73F8">
        <w:rPr>
          <w:sz w:val="28"/>
          <w:szCs w:val="28"/>
        </w:rPr>
        <w:t>,</w:t>
      </w:r>
      <w:r w:rsidR="00B45E67">
        <w:rPr>
          <w:sz w:val="28"/>
          <w:szCs w:val="28"/>
        </w:rPr>
        <w:t xml:space="preserve"> the nation and people were encompassed into the Roman empire and made to cower before them or face extreme punishments.</w:t>
      </w:r>
    </w:p>
    <w:p w14:paraId="5B40E8E5" w14:textId="366E2C43" w:rsidR="005124B4" w:rsidRDefault="005124B4">
      <w:pPr>
        <w:rPr>
          <w:sz w:val="28"/>
          <w:szCs w:val="28"/>
        </w:rPr>
      </w:pPr>
      <w:r>
        <w:rPr>
          <w:sz w:val="28"/>
          <w:szCs w:val="28"/>
        </w:rPr>
        <w:t xml:space="preserve">And when Jesus preached what we refer to at the Beatitudes, </w:t>
      </w:r>
      <w:r w:rsidR="007770E2">
        <w:rPr>
          <w:sz w:val="28"/>
          <w:szCs w:val="28"/>
        </w:rPr>
        <w:t xml:space="preserve">in Matthew 5, </w:t>
      </w:r>
      <w:r>
        <w:rPr>
          <w:sz w:val="28"/>
          <w:szCs w:val="28"/>
        </w:rPr>
        <w:t xml:space="preserve">He echoes the favour upon the meek and the humble. </w:t>
      </w:r>
      <w:r w:rsidR="007770E2">
        <w:rPr>
          <w:sz w:val="28"/>
          <w:szCs w:val="28"/>
        </w:rPr>
        <w:t>For example, Blessed are the meek for they will inherit the earth, blessed are those who hunger and thirst for righteousness, for they will be filled. Blessed are the merciful, the pure in heart,  the peacemakers.  This is the community that Jesus was blessing and desiring.</w:t>
      </w:r>
      <w:r w:rsidR="00C06AF3">
        <w:rPr>
          <w:sz w:val="28"/>
          <w:szCs w:val="28"/>
        </w:rPr>
        <w:t xml:space="preserve">  He didn’t say “just wait for God to act and bring about this justice before you change or find your worth</w:t>
      </w:r>
      <w:r w:rsidR="00682769">
        <w:rPr>
          <w:sz w:val="28"/>
          <w:szCs w:val="28"/>
        </w:rPr>
        <w:t>”</w:t>
      </w:r>
      <w:r w:rsidR="00C06AF3">
        <w:rPr>
          <w:sz w:val="28"/>
          <w:szCs w:val="28"/>
        </w:rPr>
        <w:t>.  He is saying that the attributes</w:t>
      </w:r>
      <w:r w:rsidR="00663491">
        <w:rPr>
          <w:sz w:val="28"/>
          <w:szCs w:val="28"/>
        </w:rPr>
        <w:t xml:space="preserve"> that were counter cultural</w:t>
      </w:r>
      <w:r w:rsidR="00C06AF3">
        <w:rPr>
          <w:sz w:val="28"/>
          <w:szCs w:val="28"/>
        </w:rPr>
        <w:t xml:space="preserve"> are valued and prized in spite of</w:t>
      </w:r>
      <w:r w:rsidR="00682769">
        <w:rPr>
          <w:sz w:val="28"/>
          <w:szCs w:val="28"/>
        </w:rPr>
        <w:t>, and perhaps especially because</w:t>
      </w:r>
      <w:r w:rsidR="00663491">
        <w:rPr>
          <w:sz w:val="28"/>
          <w:szCs w:val="28"/>
        </w:rPr>
        <w:t>,</w:t>
      </w:r>
      <w:r w:rsidR="00C06AF3">
        <w:rPr>
          <w:sz w:val="28"/>
          <w:szCs w:val="28"/>
        </w:rPr>
        <w:t xml:space="preserve"> how the culture wanted </w:t>
      </w:r>
      <w:r w:rsidR="00663491">
        <w:rPr>
          <w:sz w:val="28"/>
          <w:szCs w:val="28"/>
        </w:rPr>
        <w:t>them</w:t>
      </w:r>
      <w:r w:rsidR="00C06AF3">
        <w:rPr>
          <w:sz w:val="28"/>
          <w:szCs w:val="28"/>
        </w:rPr>
        <w:t xml:space="preserve"> to act.</w:t>
      </w:r>
    </w:p>
    <w:p w14:paraId="1C058BFE" w14:textId="7280242B" w:rsidR="00B45E67" w:rsidRDefault="00787653">
      <w:pPr>
        <w:rPr>
          <w:sz w:val="28"/>
          <w:szCs w:val="28"/>
        </w:rPr>
      </w:pPr>
      <w:r>
        <w:rPr>
          <w:sz w:val="28"/>
          <w:szCs w:val="28"/>
        </w:rPr>
        <w:t>So how do we read this?  I told you in week one that one of my favourite passages is found in this book.  Verse 17 – “The Lord your God is with you, He is mighty to save.  He will take great delight in you, He will quiet you with His love, He will rejoice over you with singing”.</w:t>
      </w:r>
    </w:p>
    <w:p w14:paraId="2EF3DB44" w14:textId="3B3C94F5" w:rsidR="00787653" w:rsidRDefault="00787653">
      <w:pPr>
        <w:rPr>
          <w:sz w:val="28"/>
          <w:szCs w:val="28"/>
        </w:rPr>
      </w:pPr>
      <w:r>
        <w:rPr>
          <w:sz w:val="28"/>
          <w:szCs w:val="28"/>
        </w:rPr>
        <w:t>Let us use this as a human metaphor for a moment.  There is a child: it may be you as the child, or it may be that you imagine this as the parent.</w:t>
      </w:r>
    </w:p>
    <w:p w14:paraId="7FBEB000" w14:textId="4C1264B3" w:rsidR="00787653" w:rsidRDefault="00787653">
      <w:pPr>
        <w:rPr>
          <w:sz w:val="28"/>
          <w:szCs w:val="28"/>
        </w:rPr>
      </w:pPr>
      <w:r>
        <w:rPr>
          <w:sz w:val="28"/>
          <w:szCs w:val="28"/>
        </w:rPr>
        <w:t>The child is loved by the parents.  Their joy and delight.  The child has been taught repeatedly how to behave and to treat people with love and respect, including themselves.  They have been told what they should not do.  The parents have modelled the actions themselves towards the child.</w:t>
      </w:r>
    </w:p>
    <w:p w14:paraId="4DA1867F" w14:textId="2A6F4922" w:rsidR="00787653" w:rsidRDefault="00787653">
      <w:pPr>
        <w:rPr>
          <w:sz w:val="28"/>
          <w:szCs w:val="28"/>
        </w:rPr>
      </w:pPr>
      <w:r>
        <w:rPr>
          <w:sz w:val="28"/>
          <w:szCs w:val="28"/>
        </w:rPr>
        <w:t>As the child grows they are given more independence.  Choices are made on their own terms.  Despite saying that they should stay away from something, let us say a hot oven, they decide to touch it anyway.</w:t>
      </w:r>
    </w:p>
    <w:p w14:paraId="089A0934" w14:textId="05D2BFD2" w:rsidR="00787653" w:rsidRDefault="00787653">
      <w:pPr>
        <w:rPr>
          <w:sz w:val="28"/>
          <w:szCs w:val="28"/>
        </w:rPr>
      </w:pPr>
      <w:r>
        <w:rPr>
          <w:sz w:val="28"/>
          <w:szCs w:val="28"/>
        </w:rPr>
        <w:t>Their little fingers are burnt.  They have felt the consequences of not listening or following the advice and model of their parents.  Yet in that consequence of pain and rejection of their advice the parent still loves them.  It was not a punishment that they inflicted, but a consequence.</w:t>
      </w:r>
    </w:p>
    <w:p w14:paraId="3EE6199B" w14:textId="1BB48226" w:rsidR="00D97A4C" w:rsidRDefault="00D97A4C">
      <w:pPr>
        <w:rPr>
          <w:sz w:val="28"/>
          <w:szCs w:val="28"/>
        </w:rPr>
      </w:pPr>
      <w:r>
        <w:rPr>
          <w:sz w:val="28"/>
          <w:szCs w:val="28"/>
        </w:rPr>
        <w:t xml:space="preserve">Imagine a different situation, perhaps an older child of any age has turned to gambling (or any addiction) and stealing to feed their addiction.  The parents had no choice but to watch them fall deeper into the consequence of their </w:t>
      </w:r>
      <w:r>
        <w:rPr>
          <w:sz w:val="28"/>
          <w:szCs w:val="28"/>
        </w:rPr>
        <w:lastRenderedPageBreak/>
        <w:t>actions.  If that child turns back to the parents and truly repents of what they have done and wants their help to regain their better life, what happens?</w:t>
      </w:r>
    </w:p>
    <w:p w14:paraId="3077E4E1" w14:textId="23864D28" w:rsidR="00787653" w:rsidRDefault="00787653">
      <w:pPr>
        <w:rPr>
          <w:sz w:val="28"/>
          <w:szCs w:val="28"/>
        </w:rPr>
      </w:pPr>
      <w:r>
        <w:rPr>
          <w:sz w:val="28"/>
          <w:szCs w:val="28"/>
        </w:rPr>
        <w:t>The parent may well chide the child – but it would be for their own growth in decision making.  As well as chiding them, they are likely to draw the child close to them.  They will be so close that they are able to quiet them with their own calmness</w:t>
      </w:r>
      <w:r w:rsidR="0098263A">
        <w:rPr>
          <w:sz w:val="28"/>
          <w:szCs w:val="28"/>
        </w:rPr>
        <w:t>.</w:t>
      </w:r>
    </w:p>
    <w:p w14:paraId="367812ED" w14:textId="29D4493E" w:rsidR="0098263A" w:rsidRDefault="0098263A">
      <w:pPr>
        <w:rPr>
          <w:sz w:val="28"/>
          <w:szCs w:val="28"/>
        </w:rPr>
      </w:pPr>
      <w:r>
        <w:rPr>
          <w:sz w:val="28"/>
          <w:szCs w:val="28"/>
        </w:rPr>
        <w:t>The oven is not taken away or never used again</w:t>
      </w:r>
      <w:r w:rsidR="00820F48">
        <w:rPr>
          <w:sz w:val="28"/>
          <w:szCs w:val="28"/>
        </w:rPr>
        <w:t xml:space="preserve"> – or the temptation of gambling cannot be eliminated</w:t>
      </w:r>
      <w:r>
        <w:rPr>
          <w:sz w:val="28"/>
          <w:szCs w:val="28"/>
        </w:rPr>
        <w:t>.  The danger is still there, but lessons have been learned – we hope.</w:t>
      </w:r>
      <w:r w:rsidR="00E3339B">
        <w:rPr>
          <w:sz w:val="28"/>
          <w:szCs w:val="28"/>
        </w:rPr>
        <w:t xml:space="preserve">  The child will listen more closely to the parent and take on board that there are consequences to their actions</w:t>
      </w:r>
      <w:r w:rsidR="00820F48">
        <w:rPr>
          <w:sz w:val="28"/>
          <w:szCs w:val="28"/>
        </w:rPr>
        <w:t xml:space="preserve"> – and be able to accept help and future advice</w:t>
      </w:r>
      <w:r w:rsidR="00E3339B">
        <w:rPr>
          <w:sz w:val="28"/>
          <w:szCs w:val="28"/>
        </w:rPr>
        <w:t>.</w:t>
      </w:r>
    </w:p>
    <w:p w14:paraId="6C5FC5C5" w14:textId="0C26EABA" w:rsidR="0098263A" w:rsidRDefault="00E3339B">
      <w:pPr>
        <w:rPr>
          <w:sz w:val="28"/>
          <w:szCs w:val="28"/>
        </w:rPr>
      </w:pPr>
      <w:r>
        <w:rPr>
          <w:sz w:val="28"/>
          <w:szCs w:val="28"/>
        </w:rPr>
        <w:t>This is the prophecy that God is giving, albeit on a much larger scale.  Today, we look at the world and we can see similar situations.  The rich want to get richer, the oppressed become more helpless and remote from “normal” society.</w:t>
      </w:r>
      <w:r w:rsidR="00520B29">
        <w:rPr>
          <w:sz w:val="28"/>
          <w:szCs w:val="28"/>
        </w:rPr>
        <w:t xml:space="preserve">  Individual needs and wants overrule community formation.  And community is not just meeting with people like self – community should be everyone.</w:t>
      </w:r>
    </w:p>
    <w:p w14:paraId="5B71CD92" w14:textId="5AC47958" w:rsidR="00520B29" w:rsidRDefault="00520B29">
      <w:pPr>
        <w:rPr>
          <w:sz w:val="28"/>
          <w:szCs w:val="28"/>
        </w:rPr>
      </w:pPr>
      <w:r>
        <w:rPr>
          <w:sz w:val="28"/>
          <w:szCs w:val="28"/>
        </w:rPr>
        <w:t>For those who live in accordance with the laws of God – in the Spirit of the law – their strength and honour will be found in that place, despite the danger still surrounding them.  It may not be recognised by those who do not know Jesus, they are not exempt from struggles and situations – but they will have honour in the eyes of God.</w:t>
      </w:r>
    </w:p>
    <w:p w14:paraId="6E1B487E" w14:textId="77AD5C45" w:rsidR="00520B29" w:rsidRDefault="00520B29">
      <w:pPr>
        <w:rPr>
          <w:sz w:val="28"/>
          <w:szCs w:val="28"/>
        </w:rPr>
      </w:pPr>
      <w:r>
        <w:rPr>
          <w:sz w:val="28"/>
          <w:szCs w:val="28"/>
        </w:rPr>
        <w:t>And the honour will be restored before our very eyes.  We are not going to be extricated from hardship – but we will see restoration</w:t>
      </w:r>
      <w:r w:rsidR="00943D9D">
        <w:rPr>
          <w:sz w:val="28"/>
          <w:szCs w:val="28"/>
        </w:rPr>
        <w:t xml:space="preserve"> if we resist the falsehood of things in this culture appearing good that will ultimately harm us, and live counter culturally in alignment with Jesus</w:t>
      </w:r>
      <w:r>
        <w:rPr>
          <w:sz w:val="28"/>
          <w:szCs w:val="28"/>
        </w:rPr>
        <w:t>.</w:t>
      </w:r>
      <w:r w:rsidR="00943D9D">
        <w:rPr>
          <w:sz w:val="28"/>
          <w:szCs w:val="28"/>
        </w:rPr>
        <w:t xml:space="preserve">  And if you are unsure what may be harmful and what is beneficial, pray that the Holy Spirit guides you.</w:t>
      </w:r>
    </w:p>
    <w:p w14:paraId="559A411C" w14:textId="08006704" w:rsidR="00520B29" w:rsidRDefault="00520B29">
      <w:pPr>
        <w:rPr>
          <w:sz w:val="28"/>
          <w:szCs w:val="28"/>
        </w:rPr>
      </w:pPr>
      <w:r>
        <w:rPr>
          <w:sz w:val="28"/>
          <w:szCs w:val="28"/>
        </w:rPr>
        <w:t xml:space="preserve">Whatever place you may find yourself in, stick to what the Lord has modelled.  </w:t>
      </w:r>
      <w:r w:rsidR="00943D9D">
        <w:rPr>
          <w:sz w:val="28"/>
          <w:szCs w:val="28"/>
        </w:rPr>
        <w:t>Even when it is difficult, or may appear foolish, s</w:t>
      </w:r>
      <w:r>
        <w:rPr>
          <w:sz w:val="28"/>
          <w:szCs w:val="28"/>
        </w:rPr>
        <w:t>how compassion, care, respect and love for those around you.  And if that is not returned, listen very carefully, for the presence of God IS with you – he will draw you close to Him, so close He can quiet you with His love, and He will rejoice over you with singing.</w:t>
      </w:r>
    </w:p>
    <w:p w14:paraId="61B05C5A" w14:textId="7B37BBAA" w:rsidR="0093535A" w:rsidRPr="00385A86" w:rsidRDefault="00520B29">
      <w:pPr>
        <w:rPr>
          <w:sz w:val="28"/>
          <w:szCs w:val="28"/>
        </w:rPr>
      </w:pPr>
      <w:r>
        <w:rPr>
          <w:sz w:val="28"/>
          <w:szCs w:val="28"/>
        </w:rPr>
        <w:t>A loving parent, so intimately in love with their child, that a unique song is sung over them.</w:t>
      </w:r>
      <w:r w:rsidR="006F7C36">
        <w:rPr>
          <w:sz w:val="28"/>
          <w:szCs w:val="28"/>
        </w:rPr>
        <w:t xml:space="preserve">  And woe to anyone who tries to remove them from those arms</w:t>
      </w:r>
      <w:r w:rsidR="00943D9D">
        <w:rPr>
          <w:sz w:val="28"/>
          <w:szCs w:val="28"/>
        </w:rPr>
        <w:t xml:space="preserve"> as was the case in the time of Zephaniah</w:t>
      </w:r>
      <w:r w:rsidR="006F7C36">
        <w:rPr>
          <w:sz w:val="28"/>
          <w:szCs w:val="28"/>
        </w:rPr>
        <w:t>.</w:t>
      </w:r>
      <w:r w:rsidR="00943D9D">
        <w:rPr>
          <w:sz w:val="28"/>
          <w:szCs w:val="28"/>
        </w:rPr>
        <w:t xml:space="preserve">  Trust in God and God alone.</w:t>
      </w:r>
    </w:p>
    <w:sectPr w:rsidR="0093535A" w:rsidRPr="00385A86" w:rsidSect="00E2186B">
      <w:headerReference w:type="default" r:id="rId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0657" w14:textId="77777777" w:rsidR="00672C07" w:rsidRDefault="00672C07" w:rsidP="00A226BA">
      <w:pPr>
        <w:spacing w:after="0" w:line="240" w:lineRule="auto"/>
      </w:pPr>
      <w:r>
        <w:separator/>
      </w:r>
    </w:p>
  </w:endnote>
  <w:endnote w:type="continuationSeparator" w:id="0">
    <w:p w14:paraId="55EFC95E" w14:textId="77777777" w:rsidR="00672C07" w:rsidRDefault="00672C07" w:rsidP="00A2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11E5" w14:textId="77777777" w:rsidR="00672C07" w:rsidRDefault="00672C07" w:rsidP="00A226BA">
      <w:pPr>
        <w:spacing w:after="0" w:line="240" w:lineRule="auto"/>
      </w:pPr>
      <w:r>
        <w:separator/>
      </w:r>
    </w:p>
  </w:footnote>
  <w:footnote w:type="continuationSeparator" w:id="0">
    <w:p w14:paraId="5FB1198C" w14:textId="77777777" w:rsidR="00672C07" w:rsidRDefault="00672C07" w:rsidP="00A2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303708"/>
      <w:docPartObj>
        <w:docPartGallery w:val="Page Numbers (Top of Page)"/>
        <w:docPartUnique/>
      </w:docPartObj>
    </w:sdtPr>
    <w:sdtContent>
      <w:p w14:paraId="544BCB6B" w14:textId="58936947" w:rsidR="00A226BA" w:rsidRDefault="00A226BA">
        <w:pPr>
          <w:pStyle w:val="Header"/>
          <w:jc w:val="center"/>
        </w:pPr>
        <w:r>
          <w:fldChar w:fldCharType="begin"/>
        </w:r>
        <w:r>
          <w:instrText>PAGE   \* MERGEFORMAT</w:instrText>
        </w:r>
        <w:r>
          <w:fldChar w:fldCharType="separate"/>
        </w:r>
        <w:r>
          <w:t>2</w:t>
        </w:r>
        <w:r>
          <w:fldChar w:fldCharType="end"/>
        </w:r>
      </w:p>
    </w:sdtContent>
  </w:sdt>
  <w:p w14:paraId="673BA62E" w14:textId="77777777" w:rsidR="00A226BA" w:rsidRDefault="00A22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1C"/>
    <w:rsid w:val="00003B9B"/>
    <w:rsid w:val="000643F7"/>
    <w:rsid w:val="000B0932"/>
    <w:rsid w:val="000D64D4"/>
    <w:rsid w:val="000E3FD8"/>
    <w:rsid w:val="000E58CA"/>
    <w:rsid w:val="001013FD"/>
    <w:rsid w:val="001132B8"/>
    <w:rsid w:val="001309BB"/>
    <w:rsid w:val="0013477A"/>
    <w:rsid w:val="00134BB9"/>
    <w:rsid w:val="00152D41"/>
    <w:rsid w:val="00187FFD"/>
    <w:rsid w:val="00195764"/>
    <w:rsid w:val="00195D94"/>
    <w:rsid w:val="00196FFF"/>
    <w:rsid w:val="001A4E65"/>
    <w:rsid w:val="001B09A9"/>
    <w:rsid w:val="001C4BAA"/>
    <w:rsid w:val="001D0262"/>
    <w:rsid w:val="001D5176"/>
    <w:rsid w:val="001D526A"/>
    <w:rsid w:val="0021157C"/>
    <w:rsid w:val="00216589"/>
    <w:rsid w:val="002173BC"/>
    <w:rsid w:val="0027219E"/>
    <w:rsid w:val="0028769D"/>
    <w:rsid w:val="0029151F"/>
    <w:rsid w:val="002D08E6"/>
    <w:rsid w:val="002D19AB"/>
    <w:rsid w:val="002D2B26"/>
    <w:rsid w:val="002E20E3"/>
    <w:rsid w:val="00315C38"/>
    <w:rsid w:val="003256D4"/>
    <w:rsid w:val="0032705F"/>
    <w:rsid w:val="00340FC5"/>
    <w:rsid w:val="00345235"/>
    <w:rsid w:val="00346970"/>
    <w:rsid w:val="00366CCE"/>
    <w:rsid w:val="00372045"/>
    <w:rsid w:val="00385A86"/>
    <w:rsid w:val="00386962"/>
    <w:rsid w:val="003B5D82"/>
    <w:rsid w:val="003B73F8"/>
    <w:rsid w:val="003C3702"/>
    <w:rsid w:val="003C7228"/>
    <w:rsid w:val="003E1C16"/>
    <w:rsid w:val="003F27F9"/>
    <w:rsid w:val="004042AD"/>
    <w:rsid w:val="0041313B"/>
    <w:rsid w:val="00417C3F"/>
    <w:rsid w:val="00430EB1"/>
    <w:rsid w:val="00442AE1"/>
    <w:rsid w:val="004520D4"/>
    <w:rsid w:val="00464A9B"/>
    <w:rsid w:val="00474086"/>
    <w:rsid w:val="004B0CA4"/>
    <w:rsid w:val="004B4E4E"/>
    <w:rsid w:val="004C4C9F"/>
    <w:rsid w:val="004C4F68"/>
    <w:rsid w:val="004F2A54"/>
    <w:rsid w:val="004F7479"/>
    <w:rsid w:val="00502725"/>
    <w:rsid w:val="005124B4"/>
    <w:rsid w:val="00520B29"/>
    <w:rsid w:val="00526FFD"/>
    <w:rsid w:val="00530B18"/>
    <w:rsid w:val="00531437"/>
    <w:rsid w:val="00545CB1"/>
    <w:rsid w:val="00580560"/>
    <w:rsid w:val="005904E6"/>
    <w:rsid w:val="005A0F02"/>
    <w:rsid w:val="005D6269"/>
    <w:rsid w:val="005E6742"/>
    <w:rsid w:val="00601729"/>
    <w:rsid w:val="00603977"/>
    <w:rsid w:val="006209E7"/>
    <w:rsid w:val="00627491"/>
    <w:rsid w:val="006323E8"/>
    <w:rsid w:val="00663491"/>
    <w:rsid w:val="00672C07"/>
    <w:rsid w:val="00682769"/>
    <w:rsid w:val="00696253"/>
    <w:rsid w:val="006A45F3"/>
    <w:rsid w:val="006A6377"/>
    <w:rsid w:val="006B6FEA"/>
    <w:rsid w:val="006E4A10"/>
    <w:rsid w:val="006F7C36"/>
    <w:rsid w:val="00705298"/>
    <w:rsid w:val="0071517C"/>
    <w:rsid w:val="00732752"/>
    <w:rsid w:val="00735F20"/>
    <w:rsid w:val="00746D28"/>
    <w:rsid w:val="007510ED"/>
    <w:rsid w:val="00751BB5"/>
    <w:rsid w:val="00767B99"/>
    <w:rsid w:val="007770E2"/>
    <w:rsid w:val="00787653"/>
    <w:rsid w:val="007B1BC1"/>
    <w:rsid w:val="007C7556"/>
    <w:rsid w:val="007D6F95"/>
    <w:rsid w:val="007E191C"/>
    <w:rsid w:val="007F0C73"/>
    <w:rsid w:val="007F0F6E"/>
    <w:rsid w:val="00820F48"/>
    <w:rsid w:val="008279AD"/>
    <w:rsid w:val="0083199F"/>
    <w:rsid w:val="00852249"/>
    <w:rsid w:val="00865DA7"/>
    <w:rsid w:val="008701BF"/>
    <w:rsid w:val="0087173B"/>
    <w:rsid w:val="008B6CE3"/>
    <w:rsid w:val="008C3F2B"/>
    <w:rsid w:val="008D63B5"/>
    <w:rsid w:val="008E341D"/>
    <w:rsid w:val="008F289E"/>
    <w:rsid w:val="009167B3"/>
    <w:rsid w:val="00916E2F"/>
    <w:rsid w:val="009252E8"/>
    <w:rsid w:val="00927E4D"/>
    <w:rsid w:val="0093535A"/>
    <w:rsid w:val="00943D9D"/>
    <w:rsid w:val="009449F1"/>
    <w:rsid w:val="00962531"/>
    <w:rsid w:val="00974070"/>
    <w:rsid w:val="00976667"/>
    <w:rsid w:val="0098263A"/>
    <w:rsid w:val="009854B5"/>
    <w:rsid w:val="009C569E"/>
    <w:rsid w:val="009D5F2A"/>
    <w:rsid w:val="009E3D52"/>
    <w:rsid w:val="009E3F5B"/>
    <w:rsid w:val="009F2DD1"/>
    <w:rsid w:val="00A10B39"/>
    <w:rsid w:val="00A120F4"/>
    <w:rsid w:val="00A21B10"/>
    <w:rsid w:val="00A226BA"/>
    <w:rsid w:val="00A279FF"/>
    <w:rsid w:val="00A51A03"/>
    <w:rsid w:val="00A822D0"/>
    <w:rsid w:val="00A9328E"/>
    <w:rsid w:val="00AA30B5"/>
    <w:rsid w:val="00AA509D"/>
    <w:rsid w:val="00AA510D"/>
    <w:rsid w:val="00AA553F"/>
    <w:rsid w:val="00AB687D"/>
    <w:rsid w:val="00AC5E0A"/>
    <w:rsid w:val="00AE3FC5"/>
    <w:rsid w:val="00AE485D"/>
    <w:rsid w:val="00AE7152"/>
    <w:rsid w:val="00B45E67"/>
    <w:rsid w:val="00B70A42"/>
    <w:rsid w:val="00B85D2E"/>
    <w:rsid w:val="00BB53CF"/>
    <w:rsid w:val="00BD3119"/>
    <w:rsid w:val="00BE6FAD"/>
    <w:rsid w:val="00C01A82"/>
    <w:rsid w:val="00C05F0F"/>
    <w:rsid w:val="00C06AF3"/>
    <w:rsid w:val="00C15155"/>
    <w:rsid w:val="00C403C8"/>
    <w:rsid w:val="00C73F07"/>
    <w:rsid w:val="00C82AF7"/>
    <w:rsid w:val="00C83409"/>
    <w:rsid w:val="00C90C83"/>
    <w:rsid w:val="00CA3496"/>
    <w:rsid w:val="00CB4F62"/>
    <w:rsid w:val="00D2120A"/>
    <w:rsid w:val="00D52B5D"/>
    <w:rsid w:val="00D53848"/>
    <w:rsid w:val="00D7538E"/>
    <w:rsid w:val="00D90454"/>
    <w:rsid w:val="00D91613"/>
    <w:rsid w:val="00D97A4C"/>
    <w:rsid w:val="00DC2CFD"/>
    <w:rsid w:val="00DD28A0"/>
    <w:rsid w:val="00DD6344"/>
    <w:rsid w:val="00DE105C"/>
    <w:rsid w:val="00DF4D19"/>
    <w:rsid w:val="00E01D54"/>
    <w:rsid w:val="00E2186B"/>
    <w:rsid w:val="00E22817"/>
    <w:rsid w:val="00E30DEF"/>
    <w:rsid w:val="00E32046"/>
    <w:rsid w:val="00E3339B"/>
    <w:rsid w:val="00E34E86"/>
    <w:rsid w:val="00E80912"/>
    <w:rsid w:val="00EB01E1"/>
    <w:rsid w:val="00EB1132"/>
    <w:rsid w:val="00ED0D3A"/>
    <w:rsid w:val="00EF14D2"/>
    <w:rsid w:val="00EF1C41"/>
    <w:rsid w:val="00F261D1"/>
    <w:rsid w:val="00F32C92"/>
    <w:rsid w:val="00F3364E"/>
    <w:rsid w:val="00F37EC3"/>
    <w:rsid w:val="00F664CE"/>
    <w:rsid w:val="00F66F70"/>
    <w:rsid w:val="00FA2411"/>
    <w:rsid w:val="00FC5BB5"/>
    <w:rsid w:val="00FD12D5"/>
    <w:rsid w:val="00FD287D"/>
    <w:rsid w:val="00FD63A2"/>
    <w:rsid w:val="00FD7EFA"/>
    <w:rsid w:val="00FF4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7EA0"/>
  <w15:chartTrackingRefBased/>
  <w15:docId w15:val="{E0F12AA6-48E0-4E14-915C-562302EE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6BA"/>
  </w:style>
  <w:style w:type="paragraph" w:styleId="Footer">
    <w:name w:val="footer"/>
    <w:basedOn w:val="Normal"/>
    <w:link w:val="FooterChar"/>
    <w:uiPriority w:val="99"/>
    <w:unhideWhenUsed/>
    <w:rsid w:val="00A22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6BA"/>
  </w:style>
  <w:style w:type="character" w:customStyle="1" w:styleId="text">
    <w:name w:val="text"/>
    <w:basedOn w:val="DefaultParagraphFont"/>
    <w:rsid w:val="00FD63A2"/>
  </w:style>
  <w:style w:type="character" w:customStyle="1" w:styleId="indent-1-breaks">
    <w:name w:val="indent-1-breaks"/>
    <w:basedOn w:val="DefaultParagraphFont"/>
    <w:rsid w:val="00FD63A2"/>
  </w:style>
  <w:style w:type="character" w:customStyle="1" w:styleId="small-caps">
    <w:name w:val="small-caps"/>
    <w:basedOn w:val="DefaultParagraphFont"/>
    <w:rsid w:val="00E22817"/>
  </w:style>
  <w:style w:type="paragraph" w:styleId="NormalWeb">
    <w:name w:val="Normal (Web)"/>
    <w:basedOn w:val="Normal"/>
    <w:uiPriority w:val="99"/>
    <w:semiHidden/>
    <w:unhideWhenUsed/>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1">
    <w:name w:val="chapter-1"/>
    <w:basedOn w:val="Normal"/>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E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1798</Words>
  <Characters>8040</Characters>
  <Application>Microsoft Office Word</Application>
  <DocSecurity>0</DocSecurity>
  <Lines>146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Pitt</dc:creator>
  <cp:keywords/>
  <dc:description/>
  <cp:lastModifiedBy>Nicola Pitt</cp:lastModifiedBy>
  <cp:revision>24</cp:revision>
  <cp:lastPrinted>2026-01-16T09:41:00Z</cp:lastPrinted>
  <dcterms:created xsi:type="dcterms:W3CDTF">2026-01-22T09:42:00Z</dcterms:created>
  <dcterms:modified xsi:type="dcterms:W3CDTF">2026-01-23T10:43:00Z</dcterms:modified>
</cp:coreProperties>
</file>