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82DDB" w14:textId="12EA606C" w:rsidR="0054733B" w:rsidRDefault="0094692C" w:rsidP="002D39A1">
      <w:pPr>
        <w:rPr>
          <w:sz w:val="28"/>
          <w:szCs w:val="28"/>
        </w:rPr>
      </w:pPr>
      <w:r>
        <w:rPr>
          <w:sz w:val="28"/>
          <w:szCs w:val="28"/>
        </w:rPr>
        <w:t xml:space="preserve">1 Corinthians </w:t>
      </w:r>
      <w:r w:rsidR="00462BF0">
        <w:rPr>
          <w:sz w:val="28"/>
          <w:szCs w:val="28"/>
        </w:rPr>
        <w:t>12:</w:t>
      </w:r>
      <w:r w:rsidR="007B0C5B">
        <w:rPr>
          <w:sz w:val="28"/>
          <w:szCs w:val="28"/>
        </w:rPr>
        <w:t>4-</w:t>
      </w:r>
      <w:r w:rsidR="00462BF0">
        <w:rPr>
          <w:sz w:val="28"/>
          <w:szCs w:val="28"/>
        </w:rPr>
        <w:t>11 and 14:</w:t>
      </w:r>
      <w:r w:rsidR="007B0C5B">
        <w:rPr>
          <w:sz w:val="28"/>
          <w:szCs w:val="28"/>
        </w:rPr>
        <w:t>22-25</w:t>
      </w:r>
    </w:p>
    <w:p w14:paraId="56E6EAF3" w14:textId="43608DE0" w:rsidR="00462BF0" w:rsidRDefault="007B0C5B" w:rsidP="002D39A1">
      <w:pPr>
        <w:rPr>
          <w:sz w:val="28"/>
          <w:szCs w:val="28"/>
        </w:rPr>
      </w:pPr>
      <w:r>
        <w:rPr>
          <w:sz w:val="28"/>
          <w:szCs w:val="28"/>
        </w:rPr>
        <w:t>Healing and prophecy (referring briefly to 14:1-5)</w:t>
      </w:r>
    </w:p>
    <w:p w14:paraId="6190A95C" w14:textId="68C62B0E" w:rsidR="005C3D07" w:rsidRDefault="007B0C5B" w:rsidP="00E652AA">
      <w:pPr>
        <w:rPr>
          <w:sz w:val="28"/>
          <w:szCs w:val="28"/>
        </w:rPr>
      </w:pPr>
      <w:r>
        <w:rPr>
          <w:sz w:val="28"/>
          <w:szCs w:val="28"/>
        </w:rPr>
        <w:t>Today we will look at the gifts of healing and prophecy</w:t>
      </w:r>
      <w:r w:rsidR="000D3645">
        <w:rPr>
          <w:sz w:val="28"/>
          <w:szCs w:val="28"/>
        </w:rPr>
        <w:t>.  I stress once again that these are gifts from the Holy Spirit – to be given and not taken.</w:t>
      </w:r>
    </w:p>
    <w:p w14:paraId="2194895D" w14:textId="45FBA9E6" w:rsidR="00750B62" w:rsidRDefault="000D3645" w:rsidP="00E652AA">
      <w:pPr>
        <w:rPr>
          <w:sz w:val="28"/>
          <w:szCs w:val="28"/>
        </w:rPr>
      </w:pPr>
      <w:r>
        <w:rPr>
          <w:sz w:val="28"/>
          <w:szCs w:val="28"/>
        </w:rPr>
        <w:t xml:space="preserve">But </w:t>
      </w:r>
      <w:r w:rsidR="00750B62">
        <w:rPr>
          <w:sz w:val="28"/>
          <w:szCs w:val="28"/>
        </w:rPr>
        <w:t>that does not mean that we should not be expectant!  If it is our birthday we would expect that someone who loves us would provide a gift.</w:t>
      </w:r>
      <w:r w:rsidR="00865836">
        <w:rPr>
          <w:sz w:val="28"/>
          <w:szCs w:val="28"/>
        </w:rPr>
        <w:t xml:space="preserve">  The Holy Spirit loves us, He is God so </w:t>
      </w:r>
      <w:r w:rsidR="006F5053">
        <w:rPr>
          <w:sz w:val="28"/>
          <w:szCs w:val="28"/>
        </w:rPr>
        <w:t>therefore He loves us.</w:t>
      </w:r>
      <w:r w:rsidR="004743CC">
        <w:rPr>
          <w:sz w:val="28"/>
          <w:szCs w:val="28"/>
        </w:rPr>
        <w:t xml:space="preserve">  And the gifts He provides are given in any situation whereby He deems that it is fitting for His Godly purpose.</w:t>
      </w:r>
    </w:p>
    <w:p w14:paraId="555901C1" w14:textId="237EF873" w:rsidR="004743CC" w:rsidRDefault="00A51737" w:rsidP="00E652AA">
      <w:pPr>
        <w:rPr>
          <w:sz w:val="28"/>
          <w:szCs w:val="28"/>
        </w:rPr>
      </w:pPr>
      <w:r>
        <w:rPr>
          <w:sz w:val="28"/>
          <w:szCs w:val="28"/>
        </w:rPr>
        <w:t xml:space="preserve">This analogy can fall down just as any other used to explain divine mystery.  </w:t>
      </w:r>
      <w:r w:rsidR="00A608E2">
        <w:rPr>
          <w:sz w:val="28"/>
          <w:szCs w:val="28"/>
        </w:rPr>
        <w:t>I am sure I am not alone in remembering some awful gifts that have been given.  I will not say my own as that may cause offence down the line – but I do k</w:t>
      </w:r>
      <w:r w:rsidR="002C5791">
        <w:rPr>
          <w:sz w:val="28"/>
          <w:szCs w:val="28"/>
        </w:rPr>
        <w:t>now of a time when school uniform was given as a gift.  O</w:t>
      </w:r>
      <w:r w:rsidR="0075393C">
        <w:rPr>
          <w:sz w:val="28"/>
          <w:szCs w:val="28"/>
        </w:rPr>
        <w:t>r the jumper that is too small, too big, or just too ugly to wear!</w:t>
      </w:r>
    </w:p>
    <w:p w14:paraId="0BBA48F5" w14:textId="5CA88672" w:rsidR="0075393C" w:rsidRDefault="0075393C" w:rsidP="00E652AA">
      <w:pPr>
        <w:rPr>
          <w:sz w:val="28"/>
          <w:szCs w:val="28"/>
        </w:rPr>
      </w:pPr>
      <w:r>
        <w:rPr>
          <w:sz w:val="28"/>
          <w:szCs w:val="28"/>
        </w:rPr>
        <w:t xml:space="preserve">The spiritual gifts given </w:t>
      </w:r>
      <w:r w:rsidR="00DF3D04">
        <w:rPr>
          <w:sz w:val="28"/>
          <w:szCs w:val="28"/>
        </w:rPr>
        <w:t xml:space="preserve">by God are never too small or too big. So be mindful about </w:t>
      </w:r>
      <w:r w:rsidR="000C72D9">
        <w:rPr>
          <w:sz w:val="28"/>
          <w:szCs w:val="28"/>
        </w:rPr>
        <w:t xml:space="preserve">our attitude to the gifts given.  If we are given knowledge but without wisdom then do not </w:t>
      </w:r>
      <w:r w:rsidR="009F6A28">
        <w:rPr>
          <w:sz w:val="28"/>
          <w:szCs w:val="28"/>
        </w:rPr>
        <w:t>despise it – it has been given because that is what is required.  Likewise if you have the gift of tongues but not prophecy, despite Paul urging us to all desire the “greater” gift</w:t>
      </w:r>
      <w:r w:rsidR="009B0560">
        <w:rPr>
          <w:sz w:val="28"/>
          <w:szCs w:val="28"/>
        </w:rPr>
        <w:t>, do not despise what you have been given.  They are all used equally by the Holy Spirit.</w:t>
      </w:r>
      <w:r w:rsidR="00AC494F">
        <w:rPr>
          <w:sz w:val="28"/>
          <w:szCs w:val="28"/>
        </w:rPr>
        <w:t xml:space="preserve">  When Paul uses certain language we must always remember the context in which it was written.</w:t>
      </w:r>
    </w:p>
    <w:p w14:paraId="0FDA084F" w14:textId="0AAB31A8" w:rsidR="00AC494F" w:rsidRDefault="00A718C0" w:rsidP="00E652AA">
      <w:pPr>
        <w:rPr>
          <w:sz w:val="28"/>
          <w:szCs w:val="28"/>
        </w:rPr>
      </w:pPr>
      <w:r>
        <w:rPr>
          <w:sz w:val="28"/>
          <w:szCs w:val="28"/>
        </w:rPr>
        <w:t xml:space="preserve">Paul was writing to a group of people in Corinth who gathered together to worship Jesus. </w:t>
      </w:r>
      <w:r w:rsidR="007B7B7E">
        <w:rPr>
          <w:sz w:val="28"/>
          <w:szCs w:val="28"/>
        </w:rPr>
        <w:t>It was a young church, in</w:t>
      </w:r>
      <w:r w:rsidR="007034CB">
        <w:rPr>
          <w:sz w:val="28"/>
          <w:szCs w:val="28"/>
        </w:rPr>
        <w:t xml:space="preserve"> regard to maturity.  The diversity of those who gathered was enormous – rich and poor, slave</w:t>
      </w:r>
      <w:r w:rsidR="00D56B68">
        <w:rPr>
          <w:sz w:val="28"/>
          <w:szCs w:val="28"/>
        </w:rPr>
        <w:t xml:space="preserve"> and master, Jewish and Gentile converts.</w:t>
      </w:r>
    </w:p>
    <w:p w14:paraId="6CA1A467" w14:textId="00B5FDC0" w:rsidR="00D56B68" w:rsidRDefault="00D56B68" w:rsidP="00E652AA">
      <w:pPr>
        <w:rPr>
          <w:sz w:val="28"/>
          <w:szCs w:val="28"/>
        </w:rPr>
      </w:pPr>
      <w:r>
        <w:rPr>
          <w:sz w:val="28"/>
          <w:szCs w:val="28"/>
        </w:rPr>
        <w:t xml:space="preserve">The city itself </w:t>
      </w:r>
      <w:r w:rsidR="009D4381">
        <w:rPr>
          <w:sz w:val="28"/>
          <w:szCs w:val="28"/>
        </w:rPr>
        <w:t xml:space="preserve">had been influenced by philosophy and other religions, whereby </w:t>
      </w:r>
      <w:r w:rsidR="00E02ED2">
        <w:rPr>
          <w:sz w:val="28"/>
          <w:szCs w:val="28"/>
        </w:rPr>
        <w:t>status was everything.  In religious rituals it was not uncommon for people to speak in tongues</w:t>
      </w:r>
      <w:r w:rsidR="00A3685A">
        <w:rPr>
          <w:sz w:val="28"/>
          <w:szCs w:val="28"/>
        </w:rPr>
        <w:t xml:space="preserve"> or exhibit states of ecstasy.  But it was used to show how </w:t>
      </w:r>
      <w:r w:rsidR="00DE3CDF">
        <w:rPr>
          <w:sz w:val="28"/>
          <w:szCs w:val="28"/>
        </w:rPr>
        <w:t>wonderful they were, to build self-ego and become an exclusive club.</w:t>
      </w:r>
      <w:r w:rsidR="00896F99">
        <w:rPr>
          <w:sz w:val="28"/>
          <w:szCs w:val="28"/>
        </w:rPr>
        <w:t xml:space="preserve">  If you </w:t>
      </w:r>
      <w:r w:rsidR="005A04DD">
        <w:rPr>
          <w:sz w:val="28"/>
          <w:szCs w:val="28"/>
        </w:rPr>
        <w:t>don’t understand this, or able to join in, then you don’t belong.</w:t>
      </w:r>
      <w:r w:rsidR="00B26D9B">
        <w:rPr>
          <w:sz w:val="28"/>
          <w:szCs w:val="28"/>
        </w:rPr>
        <w:t xml:space="preserve">  Hence the Corinthian church </w:t>
      </w:r>
      <w:r w:rsidR="00D732A1">
        <w:rPr>
          <w:sz w:val="28"/>
          <w:szCs w:val="28"/>
        </w:rPr>
        <w:t>gave tongues a special place, which is what Paul was challenging.</w:t>
      </w:r>
    </w:p>
    <w:p w14:paraId="6BCE1871" w14:textId="3976D252" w:rsidR="005A04DD" w:rsidRDefault="005A04DD" w:rsidP="00E652AA">
      <w:pPr>
        <w:rPr>
          <w:sz w:val="28"/>
          <w:szCs w:val="28"/>
        </w:rPr>
      </w:pPr>
      <w:r>
        <w:rPr>
          <w:sz w:val="28"/>
          <w:szCs w:val="28"/>
        </w:rPr>
        <w:t xml:space="preserve">Following Jesus has never been </w:t>
      </w:r>
      <w:r w:rsidR="001F7597">
        <w:rPr>
          <w:sz w:val="28"/>
          <w:szCs w:val="28"/>
        </w:rPr>
        <w:t xml:space="preserve">solely for self.  It is a personal relationship that provides our faith in Him, </w:t>
      </w:r>
      <w:r w:rsidR="00432603">
        <w:rPr>
          <w:sz w:val="28"/>
          <w:szCs w:val="28"/>
        </w:rPr>
        <w:t xml:space="preserve">but </w:t>
      </w:r>
      <w:r w:rsidR="001F7597">
        <w:rPr>
          <w:sz w:val="28"/>
          <w:szCs w:val="28"/>
        </w:rPr>
        <w:t xml:space="preserve">knowing His love and faithfulness should turn our hearts to desire </w:t>
      </w:r>
      <w:r w:rsidR="002C54ED">
        <w:rPr>
          <w:sz w:val="28"/>
          <w:szCs w:val="28"/>
        </w:rPr>
        <w:t>a community that resembles the kingdom of God – justice, respect, value in each other, love.</w:t>
      </w:r>
      <w:r w:rsidR="00327A41">
        <w:rPr>
          <w:sz w:val="28"/>
          <w:szCs w:val="28"/>
        </w:rPr>
        <w:t xml:space="preserve">  A kingdom of acceptance of others who want to know more and </w:t>
      </w:r>
      <w:r w:rsidR="00432603">
        <w:rPr>
          <w:sz w:val="28"/>
          <w:szCs w:val="28"/>
        </w:rPr>
        <w:t>come to follow Him themselves.</w:t>
      </w:r>
    </w:p>
    <w:p w14:paraId="3174C631" w14:textId="06A3DB0B" w:rsidR="00432603" w:rsidRDefault="00274583" w:rsidP="00E652AA">
      <w:pPr>
        <w:rPr>
          <w:sz w:val="28"/>
          <w:szCs w:val="28"/>
        </w:rPr>
      </w:pPr>
      <w:r>
        <w:rPr>
          <w:sz w:val="28"/>
          <w:szCs w:val="28"/>
        </w:rPr>
        <w:t xml:space="preserve">So every gift that is given by the Holy Spirit should be used to build </w:t>
      </w:r>
      <w:r w:rsidR="0026117D">
        <w:rPr>
          <w:sz w:val="28"/>
          <w:szCs w:val="28"/>
        </w:rPr>
        <w:t xml:space="preserve">up all the people in the church.  </w:t>
      </w:r>
      <w:r w:rsidR="00462A06">
        <w:rPr>
          <w:sz w:val="28"/>
          <w:szCs w:val="28"/>
        </w:rPr>
        <w:t>Gifts are not status symbols</w:t>
      </w:r>
      <w:r w:rsidR="00704FBE">
        <w:rPr>
          <w:sz w:val="28"/>
          <w:szCs w:val="28"/>
        </w:rPr>
        <w:t xml:space="preserve"> but when used in accordance with God’s desire will ensure that the distinction of being a follower of Jesus </w:t>
      </w:r>
      <w:r w:rsidR="00417E3A">
        <w:rPr>
          <w:sz w:val="28"/>
          <w:szCs w:val="28"/>
        </w:rPr>
        <w:t>is maintained and His love exhibited.</w:t>
      </w:r>
    </w:p>
    <w:p w14:paraId="7D1FC7EB" w14:textId="77777777" w:rsidR="009F7B12" w:rsidRDefault="005C3964" w:rsidP="00E652AA">
      <w:pPr>
        <w:rPr>
          <w:sz w:val="28"/>
          <w:szCs w:val="28"/>
        </w:rPr>
      </w:pPr>
      <w:r>
        <w:rPr>
          <w:sz w:val="28"/>
          <w:szCs w:val="28"/>
        </w:rPr>
        <w:lastRenderedPageBreak/>
        <w:t xml:space="preserve">Paul is speaking about the gifts being used when in </w:t>
      </w:r>
      <w:r w:rsidR="00DF084E">
        <w:rPr>
          <w:sz w:val="28"/>
          <w:szCs w:val="28"/>
        </w:rPr>
        <w:t xml:space="preserve">fellowship with each other.  So be mindful that we should also see these gifts as being used when in community, or in the presence of another follower of Jesus.  </w:t>
      </w:r>
      <w:r w:rsidR="00664D07">
        <w:rPr>
          <w:sz w:val="28"/>
          <w:szCs w:val="28"/>
        </w:rPr>
        <w:t xml:space="preserve">Except for the gift of tongues </w:t>
      </w:r>
      <w:r w:rsidR="009F7B12">
        <w:rPr>
          <w:sz w:val="28"/>
          <w:szCs w:val="28"/>
        </w:rPr>
        <w:t>I would urge, as Paul does, that you do not attempt to use the gifts when alone.  Always be with another follower of Jesus.</w:t>
      </w:r>
    </w:p>
    <w:p w14:paraId="43110FD8" w14:textId="4064FBE1" w:rsidR="002C54ED" w:rsidRDefault="00FA60C6" w:rsidP="00E652AA">
      <w:pPr>
        <w:rPr>
          <w:sz w:val="28"/>
          <w:szCs w:val="28"/>
        </w:rPr>
      </w:pPr>
      <w:r>
        <w:rPr>
          <w:sz w:val="28"/>
          <w:szCs w:val="28"/>
        </w:rPr>
        <w:t>The gift of healing</w:t>
      </w:r>
      <w:r w:rsidR="00292AD5">
        <w:rPr>
          <w:sz w:val="28"/>
          <w:szCs w:val="28"/>
        </w:rPr>
        <w:t xml:space="preserve">.  This can be a tricky one and, if not given the </w:t>
      </w:r>
      <w:r w:rsidR="00BA1167">
        <w:rPr>
          <w:sz w:val="28"/>
          <w:szCs w:val="28"/>
        </w:rPr>
        <w:t xml:space="preserve">appropriate weight that should be attached to every gift, could become harmful.  </w:t>
      </w:r>
      <w:r w:rsidR="004B1369">
        <w:rPr>
          <w:sz w:val="28"/>
          <w:szCs w:val="28"/>
        </w:rPr>
        <w:t xml:space="preserve">Firstly, what do we imagine </w:t>
      </w:r>
      <w:r w:rsidR="005E01FE">
        <w:rPr>
          <w:sz w:val="28"/>
          <w:szCs w:val="28"/>
        </w:rPr>
        <w:t>needs to be healed?  So often we can hear the exceptional stories, of physical healing</w:t>
      </w:r>
      <w:r w:rsidR="00183F28">
        <w:rPr>
          <w:sz w:val="28"/>
          <w:szCs w:val="28"/>
        </w:rPr>
        <w:t xml:space="preserve">.  I am sure that we have all heard tales of someone in a wheelchair that went for prayer and left skipping down the aisle.  Hallelujah!  But that is not what we should always </w:t>
      </w:r>
      <w:r w:rsidR="003207B4">
        <w:rPr>
          <w:sz w:val="28"/>
          <w:szCs w:val="28"/>
        </w:rPr>
        <w:t>hold as our plumb line.</w:t>
      </w:r>
    </w:p>
    <w:p w14:paraId="77E0D6AC" w14:textId="6C3E4D5D" w:rsidR="003207B4" w:rsidRDefault="003207B4" w:rsidP="00E652AA">
      <w:pPr>
        <w:rPr>
          <w:sz w:val="28"/>
          <w:szCs w:val="28"/>
        </w:rPr>
      </w:pPr>
      <w:r>
        <w:rPr>
          <w:sz w:val="28"/>
          <w:szCs w:val="28"/>
        </w:rPr>
        <w:t xml:space="preserve">Healing happens in different ways to different people.  People suffer from </w:t>
      </w:r>
      <w:r w:rsidR="00B211FE">
        <w:rPr>
          <w:sz w:val="28"/>
          <w:szCs w:val="28"/>
        </w:rPr>
        <w:t xml:space="preserve">emotional as well as </w:t>
      </w:r>
      <w:r w:rsidR="00EE2087">
        <w:rPr>
          <w:sz w:val="28"/>
          <w:szCs w:val="28"/>
        </w:rPr>
        <w:t>physical sickness</w:t>
      </w:r>
      <w:r w:rsidR="00B211FE">
        <w:rPr>
          <w:sz w:val="28"/>
          <w:szCs w:val="28"/>
        </w:rPr>
        <w:t xml:space="preserve">, damaged relationships and </w:t>
      </w:r>
      <w:r w:rsidR="00F8090B">
        <w:rPr>
          <w:sz w:val="28"/>
          <w:szCs w:val="28"/>
        </w:rPr>
        <w:t>situations.  Sometimes healing can be almost unnoticed by people around someone who is suffering</w:t>
      </w:r>
      <w:r w:rsidR="009C02E6">
        <w:rPr>
          <w:sz w:val="28"/>
          <w:szCs w:val="28"/>
        </w:rPr>
        <w:t>.  There is no formula for HOW someone is healed.  At the root there must be prayer, communication with the Holy Spirit.</w:t>
      </w:r>
    </w:p>
    <w:p w14:paraId="600E3CB1" w14:textId="4BB93BE0" w:rsidR="009C02E6" w:rsidRDefault="009C02E6" w:rsidP="00E652AA">
      <w:pPr>
        <w:rPr>
          <w:sz w:val="28"/>
          <w:szCs w:val="28"/>
        </w:rPr>
      </w:pPr>
      <w:r>
        <w:rPr>
          <w:sz w:val="28"/>
          <w:szCs w:val="28"/>
        </w:rPr>
        <w:t>As we pray we must be expectant</w:t>
      </w:r>
      <w:r w:rsidR="006A1AAC">
        <w:rPr>
          <w:sz w:val="28"/>
          <w:szCs w:val="28"/>
        </w:rPr>
        <w:t>.  That is NOT the same as demanding!  The Holy Spirit loves every person so when we pray do not think that what we perceive as inaction</w:t>
      </w:r>
      <w:r w:rsidR="00766388">
        <w:rPr>
          <w:sz w:val="28"/>
          <w:szCs w:val="28"/>
        </w:rPr>
        <w:t xml:space="preserve"> is the same as nothing happening.</w:t>
      </w:r>
    </w:p>
    <w:p w14:paraId="1B3F25B8" w14:textId="719C95DE" w:rsidR="00766388" w:rsidRDefault="00766388" w:rsidP="00E652AA">
      <w:pPr>
        <w:rPr>
          <w:sz w:val="28"/>
          <w:szCs w:val="28"/>
        </w:rPr>
      </w:pPr>
      <w:r>
        <w:rPr>
          <w:sz w:val="28"/>
          <w:szCs w:val="28"/>
        </w:rPr>
        <w:t xml:space="preserve">When we pray with someone who </w:t>
      </w:r>
      <w:r w:rsidR="00E214D1">
        <w:rPr>
          <w:sz w:val="28"/>
          <w:szCs w:val="28"/>
        </w:rPr>
        <w:t>we can see is physically suffering, do not assume that is what the Holy Spirit would wish to attend to.  Ask people what they would like to be prayed for</w:t>
      </w:r>
      <w:r w:rsidR="00384C60">
        <w:rPr>
          <w:sz w:val="28"/>
          <w:szCs w:val="28"/>
        </w:rPr>
        <w:t xml:space="preserve">.  </w:t>
      </w:r>
      <w:r w:rsidR="00FA50B4">
        <w:rPr>
          <w:sz w:val="28"/>
          <w:szCs w:val="28"/>
        </w:rPr>
        <w:t>Jesus did exactly that when He met Bartimeus, a blind beggar</w:t>
      </w:r>
      <w:r w:rsidR="00765E26">
        <w:rPr>
          <w:sz w:val="28"/>
          <w:szCs w:val="28"/>
        </w:rPr>
        <w:t>, in Mark 10:51.  Jesus asked him, “what do you want me to do for you?”.  If Jesus gives opportunity for someone to ask then we absolutely should too.</w:t>
      </w:r>
    </w:p>
    <w:p w14:paraId="5170B4AB" w14:textId="154738AB" w:rsidR="00765E26" w:rsidRDefault="00394F8F" w:rsidP="00E652AA">
      <w:pPr>
        <w:rPr>
          <w:sz w:val="28"/>
          <w:szCs w:val="28"/>
        </w:rPr>
      </w:pPr>
      <w:r>
        <w:rPr>
          <w:sz w:val="28"/>
          <w:szCs w:val="28"/>
        </w:rPr>
        <w:t>The method in which we may be asked to act, the moment of healing and the mystery of what happens all belong to the Holy Spirit.  We cannot bring healing from ourselves</w:t>
      </w:r>
      <w:r w:rsidR="006F5888">
        <w:rPr>
          <w:sz w:val="28"/>
          <w:szCs w:val="28"/>
        </w:rPr>
        <w:t>, but trust in what the Holy Spirit provides.</w:t>
      </w:r>
      <w:r w:rsidR="00111CDE">
        <w:rPr>
          <w:sz w:val="28"/>
          <w:szCs w:val="28"/>
        </w:rPr>
        <w:t xml:space="preserve"> It certainly does not mean that we bypass the medical profession.  But we must believe that God does heal</w:t>
      </w:r>
      <w:r w:rsidR="00963EFB">
        <w:rPr>
          <w:sz w:val="28"/>
          <w:szCs w:val="28"/>
        </w:rPr>
        <w:t>, both things seen and unseen.</w:t>
      </w:r>
    </w:p>
    <w:p w14:paraId="3B1D6D50" w14:textId="395D98ED" w:rsidR="00963EFB" w:rsidRDefault="009B6558" w:rsidP="00E652AA">
      <w:pPr>
        <w:rPr>
          <w:sz w:val="28"/>
          <w:szCs w:val="28"/>
        </w:rPr>
      </w:pPr>
      <w:r>
        <w:rPr>
          <w:sz w:val="28"/>
          <w:szCs w:val="28"/>
        </w:rPr>
        <w:t xml:space="preserve">We must remain sensitive in our language if we pray for healing.  Allow the Holy Spirit to lead us and remember always that love is central and above all </w:t>
      </w:r>
      <w:r w:rsidR="00D465AF">
        <w:rPr>
          <w:sz w:val="28"/>
          <w:szCs w:val="28"/>
        </w:rPr>
        <w:t>other gifts.  As we pray and offer healing we must be building up the church</w:t>
      </w:r>
      <w:r w:rsidR="00B26F9B">
        <w:rPr>
          <w:sz w:val="28"/>
          <w:szCs w:val="28"/>
        </w:rPr>
        <w:t xml:space="preserve"> and allowing God to be seen</w:t>
      </w:r>
      <w:r w:rsidR="00D465AF">
        <w:rPr>
          <w:sz w:val="28"/>
          <w:szCs w:val="28"/>
        </w:rPr>
        <w:t>.  Do not make anyone feel as though God has not acted because of a failing on their part, and do not think it is a failing on your part.</w:t>
      </w:r>
      <w:r w:rsidR="0093096D">
        <w:rPr>
          <w:sz w:val="28"/>
          <w:szCs w:val="28"/>
        </w:rPr>
        <w:t xml:space="preserve">  Healing can take many forms, including knowing that you are cared for, supported and accepted just as you are.</w:t>
      </w:r>
    </w:p>
    <w:p w14:paraId="288F4889" w14:textId="0FA21B04" w:rsidR="000B198E" w:rsidRDefault="000B198E" w:rsidP="00E652AA">
      <w:pPr>
        <w:rPr>
          <w:sz w:val="28"/>
          <w:szCs w:val="28"/>
        </w:rPr>
      </w:pPr>
      <w:r>
        <w:rPr>
          <w:sz w:val="28"/>
          <w:szCs w:val="28"/>
        </w:rPr>
        <w:t xml:space="preserve">There is mystery around who is healed, how they are healed, </w:t>
      </w:r>
      <w:r w:rsidR="00D10097">
        <w:rPr>
          <w:sz w:val="28"/>
          <w:szCs w:val="28"/>
        </w:rPr>
        <w:t>the order in which healing takes place.  This is not for us to explain or try to justify God, but to trust in Him</w:t>
      </w:r>
      <w:r w:rsidR="004F398A">
        <w:rPr>
          <w:sz w:val="28"/>
          <w:szCs w:val="28"/>
        </w:rPr>
        <w:t>.  Be gentle, sensitive, do not make promises</w:t>
      </w:r>
      <w:r w:rsidR="00805A56">
        <w:rPr>
          <w:sz w:val="28"/>
          <w:szCs w:val="28"/>
        </w:rPr>
        <w:t xml:space="preserve"> </w:t>
      </w:r>
      <w:r w:rsidR="00A245E2">
        <w:rPr>
          <w:sz w:val="28"/>
          <w:szCs w:val="28"/>
        </w:rPr>
        <w:t xml:space="preserve">and then begin praying – prayer always comes first </w:t>
      </w:r>
      <w:r w:rsidR="00805A56">
        <w:rPr>
          <w:sz w:val="28"/>
          <w:szCs w:val="28"/>
        </w:rPr>
        <w:t>– but</w:t>
      </w:r>
      <w:r w:rsidR="00A245E2">
        <w:rPr>
          <w:sz w:val="28"/>
          <w:szCs w:val="28"/>
        </w:rPr>
        <w:t xml:space="preserve"> </w:t>
      </w:r>
      <w:r w:rsidR="00A245E2">
        <w:rPr>
          <w:sz w:val="28"/>
          <w:szCs w:val="28"/>
        </w:rPr>
        <w:lastRenderedPageBreak/>
        <w:t>pray with boldness</w:t>
      </w:r>
      <w:r w:rsidR="00323CC1">
        <w:rPr>
          <w:sz w:val="28"/>
          <w:szCs w:val="28"/>
        </w:rPr>
        <w:t xml:space="preserve"> and remain</w:t>
      </w:r>
      <w:r w:rsidR="00805A56">
        <w:rPr>
          <w:sz w:val="28"/>
          <w:szCs w:val="28"/>
        </w:rPr>
        <w:t xml:space="preserve"> faithfully obedient to the Holy Spirit. </w:t>
      </w:r>
      <w:r w:rsidR="00B10F89">
        <w:rPr>
          <w:sz w:val="28"/>
          <w:szCs w:val="28"/>
        </w:rPr>
        <w:t xml:space="preserve"> And always give thanks for the love that He has for people</w:t>
      </w:r>
      <w:r w:rsidR="00323CC1">
        <w:rPr>
          <w:sz w:val="28"/>
          <w:szCs w:val="28"/>
        </w:rPr>
        <w:t xml:space="preserve"> even if there is no perceptible change</w:t>
      </w:r>
      <w:r w:rsidR="00B10F89">
        <w:rPr>
          <w:sz w:val="28"/>
          <w:szCs w:val="28"/>
        </w:rPr>
        <w:t>.</w:t>
      </w:r>
    </w:p>
    <w:p w14:paraId="2A03E5EA" w14:textId="5C6AAED5" w:rsidR="00B10F89" w:rsidRDefault="00740679" w:rsidP="00E652AA">
      <w:pPr>
        <w:rPr>
          <w:sz w:val="28"/>
          <w:szCs w:val="28"/>
        </w:rPr>
      </w:pPr>
      <w:r>
        <w:rPr>
          <w:sz w:val="28"/>
          <w:szCs w:val="28"/>
        </w:rPr>
        <w:t>Another gift that we need to be careful with our communication</w:t>
      </w:r>
      <w:r w:rsidR="00002F2D">
        <w:rPr>
          <w:sz w:val="28"/>
          <w:szCs w:val="28"/>
        </w:rPr>
        <w:t xml:space="preserve"> is prophecy.</w:t>
      </w:r>
      <w:r w:rsidR="003B5A07">
        <w:rPr>
          <w:sz w:val="28"/>
          <w:szCs w:val="28"/>
        </w:rPr>
        <w:t xml:space="preserve">  Again, prayer will always be at the root of this gift.</w:t>
      </w:r>
      <w:r w:rsidR="00226EF4">
        <w:rPr>
          <w:sz w:val="28"/>
          <w:szCs w:val="28"/>
        </w:rPr>
        <w:t xml:space="preserve">  But what is prophecy?</w:t>
      </w:r>
    </w:p>
    <w:p w14:paraId="440322B0" w14:textId="7FE95E4E" w:rsidR="00226EF4" w:rsidRDefault="00226EF4" w:rsidP="00E652AA">
      <w:pPr>
        <w:rPr>
          <w:sz w:val="28"/>
          <w:szCs w:val="28"/>
        </w:rPr>
      </w:pPr>
      <w:r>
        <w:rPr>
          <w:sz w:val="28"/>
          <w:szCs w:val="28"/>
        </w:rPr>
        <w:t xml:space="preserve">Often there will be a future element within the words.  </w:t>
      </w:r>
      <w:r w:rsidR="009B2757">
        <w:rPr>
          <w:sz w:val="28"/>
          <w:szCs w:val="28"/>
        </w:rPr>
        <w:t xml:space="preserve">How often do we think of Isaiah as foretelling the </w:t>
      </w:r>
      <w:r w:rsidR="001F6993">
        <w:rPr>
          <w:sz w:val="28"/>
          <w:szCs w:val="28"/>
        </w:rPr>
        <w:t xml:space="preserve">story of Jesus?  </w:t>
      </w:r>
      <w:r w:rsidR="00041A81">
        <w:rPr>
          <w:sz w:val="28"/>
          <w:szCs w:val="28"/>
        </w:rPr>
        <w:t xml:space="preserve">If that was a prophecy for the people living around Isaiah at that time, the prophecy did not come to fruition until decades later </w:t>
      </w:r>
      <w:r w:rsidR="0011266E">
        <w:rPr>
          <w:sz w:val="28"/>
          <w:szCs w:val="28"/>
        </w:rPr>
        <w:t>–</w:t>
      </w:r>
      <w:r w:rsidR="00041A81">
        <w:rPr>
          <w:sz w:val="28"/>
          <w:szCs w:val="28"/>
        </w:rPr>
        <w:t xml:space="preserve"> </w:t>
      </w:r>
      <w:r w:rsidR="0011266E">
        <w:rPr>
          <w:sz w:val="28"/>
          <w:szCs w:val="28"/>
        </w:rPr>
        <w:t>honestly, no-one would have remained alive. So another question should be who is prophecy for?</w:t>
      </w:r>
    </w:p>
    <w:p w14:paraId="795B6C8C" w14:textId="2BB00B47" w:rsidR="0011266E" w:rsidRDefault="006612A8" w:rsidP="00E652AA">
      <w:pPr>
        <w:rPr>
          <w:sz w:val="28"/>
          <w:szCs w:val="28"/>
        </w:rPr>
      </w:pPr>
      <w:r>
        <w:rPr>
          <w:sz w:val="28"/>
          <w:szCs w:val="28"/>
        </w:rPr>
        <w:t>First and foremost the emphasis sho</w:t>
      </w:r>
      <w:r w:rsidR="0050421A">
        <w:rPr>
          <w:sz w:val="28"/>
          <w:szCs w:val="28"/>
        </w:rPr>
        <w:t xml:space="preserve">uld always be to set forth what God has said.  It is not for us to tell people </w:t>
      </w:r>
      <w:r w:rsidR="003369DB">
        <w:rPr>
          <w:sz w:val="28"/>
          <w:szCs w:val="28"/>
        </w:rPr>
        <w:t>what they want to hear.  That is false prophecy, and there are many warnings in the Bible concerning false prophets.</w:t>
      </w:r>
    </w:p>
    <w:p w14:paraId="64E19A94" w14:textId="3B61DD07" w:rsidR="003369DB" w:rsidRDefault="004912C9" w:rsidP="00E652AA">
      <w:pPr>
        <w:rPr>
          <w:sz w:val="28"/>
          <w:szCs w:val="28"/>
        </w:rPr>
      </w:pPr>
      <w:r>
        <w:rPr>
          <w:sz w:val="28"/>
          <w:szCs w:val="28"/>
        </w:rPr>
        <w:t xml:space="preserve">Paul </w:t>
      </w:r>
      <w:r w:rsidR="00E32B04">
        <w:rPr>
          <w:sz w:val="28"/>
          <w:szCs w:val="28"/>
        </w:rPr>
        <w:t xml:space="preserve">believes that the gift of prophecy should be directed towards </w:t>
      </w:r>
      <w:r w:rsidR="00734262">
        <w:rPr>
          <w:sz w:val="28"/>
          <w:szCs w:val="28"/>
        </w:rPr>
        <w:t>believers but it will be a pointed sign to anyone else.</w:t>
      </w:r>
      <w:r w:rsidR="00FB2C74">
        <w:rPr>
          <w:sz w:val="28"/>
          <w:szCs w:val="28"/>
        </w:rPr>
        <w:t xml:space="preserve"> The words given will convince and convict someone that God is personal as well as omnipotent.</w:t>
      </w:r>
    </w:p>
    <w:p w14:paraId="4F8B93D4" w14:textId="68ED4B6A" w:rsidR="004A5084" w:rsidRDefault="004A5084" w:rsidP="00E652AA">
      <w:pPr>
        <w:rPr>
          <w:sz w:val="28"/>
          <w:szCs w:val="28"/>
        </w:rPr>
      </w:pPr>
      <w:r>
        <w:rPr>
          <w:sz w:val="28"/>
          <w:szCs w:val="28"/>
        </w:rPr>
        <w:t xml:space="preserve">Sensitivity is required as secret things may be brought into the open.  It is that </w:t>
      </w:r>
      <w:r w:rsidR="003B77F7">
        <w:rPr>
          <w:sz w:val="28"/>
          <w:szCs w:val="28"/>
        </w:rPr>
        <w:t>which will bring people to God.</w:t>
      </w:r>
      <w:r w:rsidR="00461C07">
        <w:rPr>
          <w:sz w:val="28"/>
          <w:szCs w:val="28"/>
        </w:rPr>
        <w:t xml:space="preserve">  Prophecy will never be wishy-washy</w:t>
      </w:r>
      <w:r w:rsidR="0090587E">
        <w:rPr>
          <w:sz w:val="28"/>
          <w:szCs w:val="28"/>
        </w:rPr>
        <w:t xml:space="preserve"> and generic.  It will be specific.</w:t>
      </w:r>
    </w:p>
    <w:p w14:paraId="409A2893" w14:textId="2C329A82" w:rsidR="0090587E" w:rsidRDefault="009F62C4" w:rsidP="00E652AA">
      <w:pPr>
        <w:rPr>
          <w:sz w:val="28"/>
          <w:szCs w:val="28"/>
        </w:rPr>
      </w:pPr>
      <w:r>
        <w:rPr>
          <w:sz w:val="28"/>
          <w:szCs w:val="28"/>
        </w:rPr>
        <w:t xml:space="preserve">Paul stresses that it again should build up the church, </w:t>
      </w:r>
      <w:r w:rsidR="006D73D1">
        <w:rPr>
          <w:sz w:val="28"/>
          <w:szCs w:val="28"/>
        </w:rPr>
        <w:t xml:space="preserve">strengthen faith, </w:t>
      </w:r>
      <w:r>
        <w:rPr>
          <w:sz w:val="28"/>
          <w:szCs w:val="28"/>
        </w:rPr>
        <w:t>it should never undermine or shake someone’s faith</w:t>
      </w:r>
      <w:r w:rsidR="0047670F">
        <w:rPr>
          <w:sz w:val="28"/>
          <w:szCs w:val="28"/>
        </w:rPr>
        <w:t xml:space="preserve"> or make them feel rejected.  </w:t>
      </w:r>
      <w:r w:rsidR="0016726B">
        <w:rPr>
          <w:sz w:val="28"/>
          <w:szCs w:val="28"/>
        </w:rPr>
        <w:t>If you ever have a word for someone that does not hold hope then do not share.  It would mean that what you have heard is not complete</w:t>
      </w:r>
      <w:r w:rsidR="00910A75">
        <w:rPr>
          <w:sz w:val="28"/>
          <w:szCs w:val="28"/>
        </w:rPr>
        <w:t xml:space="preserve">.  Remember Jonah had to visit Ninevah to tell the people there that </w:t>
      </w:r>
      <w:r w:rsidR="00256467">
        <w:rPr>
          <w:sz w:val="28"/>
          <w:szCs w:val="28"/>
        </w:rPr>
        <w:t>God was angry at the way that they were living their lives.  So angry that He would destroy them.</w:t>
      </w:r>
    </w:p>
    <w:p w14:paraId="240286C5" w14:textId="483E1A98" w:rsidR="00256467" w:rsidRDefault="00256467" w:rsidP="00E652AA">
      <w:pPr>
        <w:rPr>
          <w:sz w:val="28"/>
          <w:szCs w:val="28"/>
        </w:rPr>
      </w:pPr>
      <w:r>
        <w:rPr>
          <w:sz w:val="28"/>
          <w:szCs w:val="28"/>
        </w:rPr>
        <w:t>If that was the whole message</w:t>
      </w:r>
      <w:r w:rsidR="004D0CB9">
        <w:rPr>
          <w:sz w:val="28"/>
          <w:szCs w:val="28"/>
        </w:rPr>
        <w:t xml:space="preserve"> where is the hope?  I do not believe that God gives prophecy to condemn.  Jonah also had to tell them that if they changed and turned to God then He would forgive them and remain faithful to them</w:t>
      </w:r>
      <w:r w:rsidR="005A5B95">
        <w:rPr>
          <w:sz w:val="28"/>
          <w:szCs w:val="28"/>
        </w:rPr>
        <w:t xml:space="preserve"> in an ongoing relationship with them.  An invitation to respond to His love for them.</w:t>
      </w:r>
    </w:p>
    <w:p w14:paraId="38092190" w14:textId="6016A302" w:rsidR="005A5B95" w:rsidRDefault="00CF3A5A" w:rsidP="00E652AA">
      <w:pPr>
        <w:rPr>
          <w:sz w:val="28"/>
          <w:szCs w:val="28"/>
        </w:rPr>
      </w:pPr>
      <w:r>
        <w:rPr>
          <w:sz w:val="28"/>
          <w:szCs w:val="28"/>
        </w:rPr>
        <w:t>In that example we can see the hope that is given</w:t>
      </w:r>
      <w:r w:rsidR="003D5F50">
        <w:rPr>
          <w:sz w:val="28"/>
          <w:szCs w:val="28"/>
        </w:rPr>
        <w:t>.  Like Paul says in the beginning of chapter 14, prophecy should give encouragement for someone to continue witnessing</w:t>
      </w:r>
      <w:r w:rsidR="00CD5BF1">
        <w:rPr>
          <w:sz w:val="28"/>
          <w:szCs w:val="28"/>
        </w:rPr>
        <w:t>.  The purpose of the words should be that the Lord is alongside everyone and involved in their life, desiring to bring them into His arms.</w:t>
      </w:r>
    </w:p>
    <w:p w14:paraId="49A1EDCB" w14:textId="4046A648" w:rsidR="000011E5" w:rsidRDefault="000011E5" w:rsidP="00E652AA">
      <w:pPr>
        <w:rPr>
          <w:sz w:val="28"/>
          <w:szCs w:val="28"/>
        </w:rPr>
      </w:pPr>
      <w:r>
        <w:rPr>
          <w:sz w:val="28"/>
          <w:szCs w:val="28"/>
        </w:rPr>
        <w:t>Paul also says that it should bring comfort, or consolation</w:t>
      </w:r>
      <w:r w:rsidR="00384755">
        <w:rPr>
          <w:sz w:val="28"/>
          <w:szCs w:val="28"/>
        </w:rPr>
        <w:t xml:space="preserve">.  The word should allay fear in any situation and give hope that enables calmness </w:t>
      </w:r>
      <w:r w:rsidR="00873B5D">
        <w:rPr>
          <w:sz w:val="28"/>
          <w:szCs w:val="28"/>
        </w:rPr>
        <w:t>in all situations.  No matter how much pressure surrounds there should be a promise that can be grasped tightly</w:t>
      </w:r>
      <w:r w:rsidR="00D61566">
        <w:rPr>
          <w:sz w:val="28"/>
          <w:szCs w:val="28"/>
        </w:rPr>
        <w:t>, assuring that God is in the midst of all things and has complete control over the conclusion.</w:t>
      </w:r>
    </w:p>
    <w:p w14:paraId="6C94B13E" w14:textId="769C28B2" w:rsidR="00334347" w:rsidRDefault="00334347" w:rsidP="00E652AA">
      <w:pPr>
        <w:rPr>
          <w:sz w:val="28"/>
          <w:szCs w:val="28"/>
        </w:rPr>
      </w:pPr>
      <w:r>
        <w:rPr>
          <w:sz w:val="28"/>
          <w:szCs w:val="28"/>
        </w:rPr>
        <w:lastRenderedPageBreak/>
        <w:t>It does not mean that there will not be any pain or disruption,</w:t>
      </w:r>
      <w:r w:rsidR="00F7405A">
        <w:rPr>
          <w:sz w:val="28"/>
          <w:szCs w:val="28"/>
        </w:rPr>
        <w:t xml:space="preserve"> like the exile under the Babylonians, but it does mean that God is mightier than </w:t>
      </w:r>
      <w:r w:rsidR="00934763">
        <w:rPr>
          <w:sz w:val="28"/>
          <w:szCs w:val="28"/>
        </w:rPr>
        <w:t>anything.</w:t>
      </w:r>
    </w:p>
    <w:p w14:paraId="1B68DB3F" w14:textId="2029185D" w:rsidR="00934763" w:rsidRDefault="00934763" w:rsidP="00E652AA">
      <w:pPr>
        <w:rPr>
          <w:sz w:val="28"/>
          <w:szCs w:val="28"/>
        </w:rPr>
      </w:pPr>
      <w:r>
        <w:rPr>
          <w:sz w:val="28"/>
          <w:szCs w:val="28"/>
        </w:rPr>
        <w:t>Again, this is not something that should be done alone.</w:t>
      </w:r>
      <w:r w:rsidR="00EB2E29">
        <w:rPr>
          <w:sz w:val="28"/>
          <w:szCs w:val="28"/>
        </w:rPr>
        <w:t xml:space="preserve">  </w:t>
      </w:r>
      <w:r w:rsidR="008F09AD">
        <w:rPr>
          <w:sz w:val="28"/>
          <w:szCs w:val="28"/>
        </w:rPr>
        <w:t>Pray with other people, offer what you are given with humility – no matter how certain you are of w</w:t>
      </w:r>
      <w:r w:rsidR="00012D51">
        <w:rPr>
          <w:sz w:val="28"/>
          <w:szCs w:val="28"/>
        </w:rPr>
        <w:t>hat you have heard from the Holy Spirit, offer it lightly.</w:t>
      </w:r>
    </w:p>
    <w:p w14:paraId="128F17F5" w14:textId="065BC6F6" w:rsidR="00EA17B9" w:rsidRDefault="00EA17B9" w:rsidP="00E652AA">
      <w:pPr>
        <w:rPr>
          <w:sz w:val="28"/>
          <w:szCs w:val="28"/>
        </w:rPr>
      </w:pPr>
      <w:r>
        <w:rPr>
          <w:sz w:val="28"/>
          <w:szCs w:val="28"/>
        </w:rPr>
        <w:t xml:space="preserve">The message may be for one person only – give example of </w:t>
      </w:r>
      <w:r w:rsidR="00A20B22">
        <w:rPr>
          <w:sz w:val="28"/>
          <w:szCs w:val="28"/>
        </w:rPr>
        <w:t>woman seeking pregnancy.</w:t>
      </w:r>
    </w:p>
    <w:p w14:paraId="504C7BD5" w14:textId="3E42C3D2" w:rsidR="00A20B22" w:rsidRDefault="00A20B22" w:rsidP="00E652AA">
      <w:pPr>
        <w:rPr>
          <w:sz w:val="28"/>
          <w:szCs w:val="28"/>
        </w:rPr>
      </w:pPr>
      <w:r>
        <w:rPr>
          <w:sz w:val="28"/>
          <w:szCs w:val="28"/>
        </w:rPr>
        <w:t>Or it may be for the whole church – give example of this church being filled</w:t>
      </w:r>
      <w:r w:rsidR="009A6D0C">
        <w:rPr>
          <w:sz w:val="28"/>
          <w:szCs w:val="28"/>
        </w:rPr>
        <w:t>.</w:t>
      </w:r>
    </w:p>
    <w:p w14:paraId="3A459E9B" w14:textId="08D2800F" w:rsidR="00BB1E2F" w:rsidRDefault="009A6D0C" w:rsidP="00E652AA">
      <w:pPr>
        <w:rPr>
          <w:sz w:val="28"/>
          <w:szCs w:val="28"/>
        </w:rPr>
      </w:pPr>
      <w:r>
        <w:rPr>
          <w:sz w:val="28"/>
          <w:szCs w:val="28"/>
        </w:rPr>
        <w:t>Or it may be for a nation, either now or for future generations, such as can be found in Isaiah or Jeremiah.</w:t>
      </w:r>
      <w:r w:rsidR="00BB1E2F">
        <w:rPr>
          <w:sz w:val="28"/>
          <w:szCs w:val="28"/>
        </w:rPr>
        <w:t xml:space="preserve">  All of those prophecies told of doom and gloom that would come, but always with an opportunity for people to turn to God and avoid such things, or </w:t>
      </w:r>
      <w:r w:rsidR="007E3FDF">
        <w:rPr>
          <w:sz w:val="28"/>
          <w:szCs w:val="28"/>
        </w:rPr>
        <w:t>the promise that God would remain available for each person to return to Him at any point and would be accepted</w:t>
      </w:r>
      <w:r w:rsidR="00C52816">
        <w:rPr>
          <w:sz w:val="28"/>
          <w:szCs w:val="28"/>
        </w:rPr>
        <w:t>.</w:t>
      </w:r>
    </w:p>
    <w:p w14:paraId="7BAFF285" w14:textId="55A8AECC" w:rsidR="00C52816" w:rsidRDefault="00C52816" w:rsidP="00E652AA">
      <w:pPr>
        <w:rPr>
          <w:sz w:val="28"/>
          <w:szCs w:val="28"/>
        </w:rPr>
      </w:pPr>
      <w:r>
        <w:rPr>
          <w:sz w:val="28"/>
          <w:szCs w:val="28"/>
        </w:rPr>
        <w:t xml:space="preserve">God has not changed.  He is the same today as He has always been.  And His love for </w:t>
      </w:r>
      <w:r w:rsidR="00D25ACF">
        <w:rPr>
          <w:sz w:val="28"/>
          <w:szCs w:val="28"/>
        </w:rPr>
        <w:t xml:space="preserve">us remains at the root of all that He will share, through the power of the Holy Spirit, witnessing to the kingdom of God that Jesus </w:t>
      </w:r>
      <w:r w:rsidR="00AF0DD3">
        <w:rPr>
          <w:sz w:val="28"/>
          <w:szCs w:val="28"/>
        </w:rPr>
        <w:t>modelled in His human life.</w:t>
      </w:r>
    </w:p>
    <w:p w14:paraId="0ADF266F" w14:textId="77777777" w:rsidR="00411E7B" w:rsidRDefault="00AF0DD3" w:rsidP="00E652AA">
      <w:pPr>
        <w:rPr>
          <w:sz w:val="28"/>
          <w:szCs w:val="28"/>
        </w:rPr>
      </w:pPr>
      <w:r>
        <w:rPr>
          <w:sz w:val="28"/>
          <w:szCs w:val="28"/>
        </w:rPr>
        <w:t>I urge each of you to be expectant that the Holy Spirit will share His gifts with every one of us</w:t>
      </w:r>
      <w:r w:rsidR="007A7D09">
        <w:rPr>
          <w:sz w:val="28"/>
          <w:szCs w:val="28"/>
        </w:rPr>
        <w:t>.  Do not become demanding, cherish any and every gift that you are blessed with</w:t>
      </w:r>
      <w:r w:rsidR="006A4803">
        <w:rPr>
          <w:sz w:val="28"/>
          <w:szCs w:val="28"/>
        </w:rPr>
        <w:t>, and have the courage to make it public within the fellowship of other believers</w:t>
      </w:r>
      <w:r w:rsidR="007A7D09">
        <w:rPr>
          <w:sz w:val="28"/>
          <w:szCs w:val="28"/>
        </w:rPr>
        <w:t>.</w:t>
      </w:r>
    </w:p>
    <w:p w14:paraId="08946F62" w14:textId="75916D25" w:rsidR="00AF0DD3" w:rsidRDefault="00411E7B" w:rsidP="00E652AA">
      <w:pPr>
        <w:rPr>
          <w:sz w:val="28"/>
          <w:szCs w:val="28"/>
        </w:rPr>
      </w:pPr>
      <w:r>
        <w:rPr>
          <w:sz w:val="28"/>
          <w:szCs w:val="28"/>
        </w:rPr>
        <w:t>If we all remain faithful and obedient, God will build up His church in this place, so that His glory will be seen.</w:t>
      </w:r>
      <w:r w:rsidR="007A7D09">
        <w:rPr>
          <w:sz w:val="28"/>
          <w:szCs w:val="28"/>
        </w:rPr>
        <w:t xml:space="preserve">  </w:t>
      </w:r>
    </w:p>
    <w:p w14:paraId="50CB395A" w14:textId="77777777" w:rsidR="006D73D1" w:rsidRDefault="006D73D1" w:rsidP="00E652AA">
      <w:pPr>
        <w:rPr>
          <w:sz w:val="28"/>
          <w:szCs w:val="28"/>
        </w:rPr>
      </w:pPr>
    </w:p>
    <w:p w14:paraId="6B457351" w14:textId="77777777" w:rsidR="00DE3CDF" w:rsidRDefault="00DE3CDF" w:rsidP="00E652AA">
      <w:pPr>
        <w:rPr>
          <w:sz w:val="28"/>
          <w:szCs w:val="28"/>
        </w:rPr>
      </w:pPr>
    </w:p>
    <w:p w14:paraId="6207657A" w14:textId="77777777" w:rsidR="009B0560" w:rsidRDefault="009B0560" w:rsidP="00E652AA">
      <w:pPr>
        <w:rPr>
          <w:sz w:val="28"/>
          <w:szCs w:val="28"/>
        </w:rPr>
      </w:pPr>
    </w:p>
    <w:sectPr w:rsidR="009B0560" w:rsidSect="00594428">
      <w:headerReference w:type="default" r:id="rId6"/>
      <w:pgSz w:w="11906" w:h="16838"/>
      <w:pgMar w:top="851" w:right="737" w:bottom="851"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D11FD" w14:textId="77777777" w:rsidR="00793493" w:rsidRDefault="00793493" w:rsidP="00A226BA">
      <w:pPr>
        <w:spacing w:after="0" w:line="240" w:lineRule="auto"/>
      </w:pPr>
      <w:r>
        <w:separator/>
      </w:r>
    </w:p>
  </w:endnote>
  <w:endnote w:type="continuationSeparator" w:id="0">
    <w:p w14:paraId="210E8816" w14:textId="77777777" w:rsidR="00793493" w:rsidRDefault="00793493" w:rsidP="00A22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640B6" w14:textId="77777777" w:rsidR="00793493" w:rsidRDefault="00793493" w:rsidP="00A226BA">
      <w:pPr>
        <w:spacing w:after="0" w:line="240" w:lineRule="auto"/>
      </w:pPr>
      <w:r>
        <w:separator/>
      </w:r>
    </w:p>
  </w:footnote>
  <w:footnote w:type="continuationSeparator" w:id="0">
    <w:p w14:paraId="4286025D" w14:textId="77777777" w:rsidR="00793493" w:rsidRDefault="00793493" w:rsidP="00A22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303708"/>
      <w:docPartObj>
        <w:docPartGallery w:val="Page Numbers (Top of Page)"/>
        <w:docPartUnique/>
      </w:docPartObj>
    </w:sdtPr>
    <w:sdtContent>
      <w:p w14:paraId="544BCB6B" w14:textId="58936947" w:rsidR="00A226BA" w:rsidRDefault="00A226BA">
        <w:pPr>
          <w:pStyle w:val="Header"/>
          <w:jc w:val="center"/>
        </w:pPr>
        <w:r>
          <w:fldChar w:fldCharType="begin"/>
        </w:r>
        <w:r>
          <w:instrText>PAGE   \* MERGEFORMAT</w:instrText>
        </w:r>
        <w:r>
          <w:fldChar w:fldCharType="separate"/>
        </w:r>
        <w:r>
          <w:t>2</w:t>
        </w:r>
        <w:r>
          <w:fldChar w:fldCharType="end"/>
        </w:r>
      </w:p>
    </w:sdtContent>
  </w:sdt>
  <w:p w14:paraId="673BA62E" w14:textId="77777777" w:rsidR="00A226BA" w:rsidRDefault="00A226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1C"/>
    <w:rsid w:val="000003C7"/>
    <w:rsid w:val="000011E5"/>
    <w:rsid w:val="0000289A"/>
    <w:rsid w:val="00002F2D"/>
    <w:rsid w:val="00003B9B"/>
    <w:rsid w:val="0000469F"/>
    <w:rsid w:val="000075B5"/>
    <w:rsid w:val="00011A3C"/>
    <w:rsid w:val="00012D51"/>
    <w:rsid w:val="00014BCC"/>
    <w:rsid w:val="0001524E"/>
    <w:rsid w:val="00015341"/>
    <w:rsid w:val="000154AD"/>
    <w:rsid w:val="00017228"/>
    <w:rsid w:val="000230C8"/>
    <w:rsid w:val="000278F5"/>
    <w:rsid w:val="00030DCD"/>
    <w:rsid w:val="0003230E"/>
    <w:rsid w:val="0003260D"/>
    <w:rsid w:val="00033C7E"/>
    <w:rsid w:val="0004018A"/>
    <w:rsid w:val="0004171D"/>
    <w:rsid w:val="00041A81"/>
    <w:rsid w:val="00042434"/>
    <w:rsid w:val="00044A21"/>
    <w:rsid w:val="00045036"/>
    <w:rsid w:val="000504F4"/>
    <w:rsid w:val="0005083F"/>
    <w:rsid w:val="00051FC6"/>
    <w:rsid w:val="00052EAC"/>
    <w:rsid w:val="00053EDA"/>
    <w:rsid w:val="0005605A"/>
    <w:rsid w:val="00061222"/>
    <w:rsid w:val="00062CAF"/>
    <w:rsid w:val="00062CB7"/>
    <w:rsid w:val="000643F7"/>
    <w:rsid w:val="00065EDF"/>
    <w:rsid w:val="00066FEC"/>
    <w:rsid w:val="00081704"/>
    <w:rsid w:val="00085257"/>
    <w:rsid w:val="00093354"/>
    <w:rsid w:val="000938DB"/>
    <w:rsid w:val="000942CF"/>
    <w:rsid w:val="000964A5"/>
    <w:rsid w:val="000A0197"/>
    <w:rsid w:val="000A07C8"/>
    <w:rsid w:val="000A4BBF"/>
    <w:rsid w:val="000A676C"/>
    <w:rsid w:val="000A7F70"/>
    <w:rsid w:val="000B0733"/>
    <w:rsid w:val="000B0932"/>
    <w:rsid w:val="000B198E"/>
    <w:rsid w:val="000B21FC"/>
    <w:rsid w:val="000B2BF2"/>
    <w:rsid w:val="000B514D"/>
    <w:rsid w:val="000B5867"/>
    <w:rsid w:val="000B731F"/>
    <w:rsid w:val="000C224D"/>
    <w:rsid w:val="000C478D"/>
    <w:rsid w:val="000C4EA9"/>
    <w:rsid w:val="000C72D9"/>
    <w:rsid w:val="000C7AE3"/>
    <w:rsid w:val="000C7E5A"/>
    <w:rsid w:val="000D04A1"/>
    <w:rsid w:val="000D0B10"/>
    <w:rsid w:val="000D0E8C"/>
    <w:rsid w:val="000D3645"/>
    <w:rsid w:val="000D51AE"/>
    <w:rsid w:val="000D5C30"/>
    <w:rsid w:val="000D6219"/>
    <w:rsid w:val="000D64D4"/>
    <w:rsid w:val="000D7107"/>
    <w:rsid w:val="000E1D46"/>
    <w:rsid w:val="000E3FD8"/>
    <w:rsid w:val="000E56A6"/>
    <w:rsid w:val="000E58CA"/>
    <w:rsid w:val="000F5D8F"/>
    <w:rsid w:val="001008AA"/>
    <w:rsid w:val="001013FD"/>
    <w:rsid w:val="00102F96"/>
    <w:rsid w:val="00103809"/>
    <w:rsid w:val="00104940"/>
    <w:rsid w:val="001058CB"/>
    <w:rsid w:val="00107148"/>
    <w:rsid w:val="00111CDE"/>
    <w:rsid w:val="0011266E"/>
    <w:rsid w:val="001132B8"/>
    <w:rsid w:val="0011779A"/>
    <w:rsid w:val="00120B10"/>
    <w:rsid w:val="00124E84"/>
    <w:rsid w:val="00125D34"/>
    <w:rsid w:val="001309BB"/>
    <w:rsid w:val="001325BF"/>
    <w:rsid w:val="001326C7"/>
    <w:rsid w:val="001336CF"/>
    <w:rsid w:val="0013477A"/>
    <w:rsid w:val="00134BB9"/>
    <w:rsid w:val="0013560C"/>
    <w:rsid w:val="00136080"/>
    <w:rsid w:val="00137B44"/>
    <w:rsid w:val="00142F02"/>
    <w:rsid w:val="0014386A"/>
    <w:rsid w:val="00143EB4"/>
    <w:rsid w:val="00145A40"/>
    <w:rsid w:val="0014662A"/>
    <w:rsid w:val="00146860"/>
    <w:rsid w:val="00150505"/>
    <w:rsid w:val="00152474"/>
    <w:rsid w:val="00152D41"/>
    <w:rsid w:val="00163A93"/>
    <w:rsid w:val="001653A4"/>
    <w:rsid w:val="001664A9"/>
    <w:rsid w:val="0016726B"/>
    <w:rsid w:val="001678B9"/>
    <w:rsid w:val="00173882"/>
    <w:rsid w:val="00173CD9"/>
    <w:rsid w:val="00174DB8"/>
    <w:rsid w:val="0017546C"/>
    <w:rsid w:val="00175936"/>
    <w:rsid w:val="0017738D"/>
    <w:rsid w:val="00180B67"/>
    <w:rsid w:val="00181A56"/>
    <w:rsid w:val="00182929"/>
    <w:rsid w:val="00182D4B"/>
    <w:rsid w:val="00183F28"/>
    <w:rsid w:val="00184E71"/>
    <w:rsid w:val="0018580A"/>
    <w:rsid w:val="00186C76"/>
    <w:rsid w:val="00187FFD"/>
    <w:rsid w:val="001904B0"/>
    <w:rsid w:val="00190A79"/>
    <w:rsid w:val="00190FF8"/>
    <w:rsid w:val="00192C63"/>
    <w:rsid w:val="001946A3"/>
    <w:rsid w:val="00195051"/>
    <w:rsid w:val="00195764"/>
    <w:rsid w:val="00195D94"/>
    <w:rsid w:val="00196D13"/>
    <w:rsid w:val="00196FFF"/>
    <w:rsid w:val="0019712C"/>
    <w:rsid w:val="001976CA"/>
    <w:rsid w:val="001A0843"/>
    <w:rsid w:val="001A37E7"/>
    <w:rsid w:val="001A3BF2"/>
    <w:rsid w:val="001A4E65"/>
    <w:rsid w:val="001A7ED5"/>
    <w:rsid w:val="001B09A9"/>
    <w:rsid w:val="001B2DC5"/>
    <w:rsid w:val="001B4FD0"/>
    <w:rsid w:val="001B5891"/>
    <w:rsid w:val="001B58AD"/>
    <w:rsid w:val="001B58B0"/>
    <w:rsid w:val="001C2ABA"/>
    <w:rsid w:val="001C2B4D"/>
    <w:rsid w:val="001C3565"/>
    <w:rsid w:val="001C4BAA"/>
    <w:rsid w:val="001C4EFB"/>
    <w:rsid w:val="001C6ED7"/>
    <w:rsid w:val="001C793D"/>
    <w:rsid w:val="001D0262"/>
    <w:rsid w:val="001D0A7C"/>
    <w:rsid w:val="001D3847"/>
    <w:rsid w:val="001D4231"/>
    <w:rsid w:val="001D4B14"/>
    <w:rsid w:val="001D5176"/>
    <w:rsid w:val="001D526A"/>
    <w:rsid w:val="001D639B"/>
    <w:rsid w:val="001E28F3"/>
    <w:rsid w:val="001E309E"/>
    <w:rsid w:val="001E3E64"/>
    <w:rsid w:val="001E51A7"/>
    <w:rsid w:val="001F165B"/>
    <w:rsid w:val="001F4641"/>
    <w:rsid w:val="001F6993"/>
    <w:rsid w:val="001F6A34"/>
    <w:rsid w:val="001F6CB5"/>
    <w:rsid w:val="001F7597"/>
    <w:rsid w:val="001F7B4B"/>
    <w:rsid w:val="00201E5C"/>
    <w:rsid w:val="00204107"/>
    <w:rsid w:val="00206123"/>
    <w:rsid w:val="002100AC"/>
    <w:rsid w:val="00210358"/>
    <w:rsid w:val="0021157C"/>
    <w:rsid w:val="00212674"/>
    <w:rsid w:val="0021295F"/>
    <w:rsid w:val="00216589"/>
    <w:rsid w:val="002173BC"/>
    <w:rsid w:val="002206FC"/>
    <w:rsid w:val="002235B0"/>
    <w:rsid w:val="002249EE"/>
    <w:rsid w:val="00226EF4"/>
    <w:rsid w:val="00230B14"/>
    <w:rsid w:val="00231C40"/>
    <w:rsid w:val="002336F8"/>
    <w:rsid w:val="0023630E"/>
    <w:rsid w:val="00243325"/>
    <w:rsid w:val="00243C0E"/>
    <w:rsid w:val="00245A02"/>
    <w:rsid w:val="00245B52"/>
    <w:rsid w:val="00247F5A"/>
    <w:rsid w:val="0025285C"/>
    <w:rsid w:val="00252A98"/>
    <w:rsid w:val="00254868"/>
    <w:rsid w:val="00256467"/>
    <w:rsid w:val="00260F49"/>
    <w:rsid w:val="0026117D"/>
    <w:rsid w:val="00262D9D"/>
    <w:rsid w:val="00264609"/>
    <w:rsid w:val="0026674D"/>
    <w:rsid w:val="00266E3D"/>
    <w:rsid w:val="00270596"/>
    <w:rsid w:val="0027219E"/>
    <w:rsid w:val="00273131"/>
    <w:rsid w:val="00273B0B"/>
    <w:rsid w:val="00273C87"/>
    <w:rsid w:val="00274583"/>
    <w:rsid w:val="00281235"/>
    <w:rsid w:val="002826B5"/>
    <w:rsid w:val="00286160"/>
    <w:rsid w:val="0028769D"/>
    <w:rsid w:val="00287DB3"/>
    <w:rsid w:val="00290E59"/>
    <w:rsid w:val="00291381"/>
    <w:rsid w:val="0029151F"/>
    <w:rsid w:val="00291EEE"/>
    <w:rsid w:val="00292AD5"/>
    <w:rsid w:val="002967F5"/>
    <w:rsid w:val="00297A15"/>
    <w:rsid w:val="00297DF4"/>
    <w:rsid w:val="002A0DE2"/>
    <w:rsid w:val="002A13F2"/>
    <w:rsid w:val="002A1D81"/>
    <w:rsid w:val="002A2D3C"/>
    <w:rsid w:val="002A3658"/>
    <w:rsid w:val="002A3B0C"/>
    <w:rsid w:val="002A719C"/>
    <w:rsid w:val="002B028C"/>
    <w:rsid w:val="002B1390"/>
    <w:rsid w:val="002B3634"/>
    <w:rsid w:val="002B3D11"/>
    <w:rsid w:val="002B4265"/>
    <w:rsid w:val="002B4718"/>
    <w:rsid w:val="002B4E9B"/>
    <w:rsid w:val="002B5428"/>
    <w:rsid w:val="002B7E8D"/>
    <w:rsid w:val="002C0BEE"/>
    <w:rsid w:val="002C15C0"/>
    <w:rsid w:val="002C16F5"/>
    <w:rsid w:val="002C28D4"/>
    <w:rsid w:val="002C3A83"/>
    <w:rsid w:val="002C42C4"/>
    <w:rsid w:val="002C54ED"/>
    <w:rsid w:val="002C5791"/>
    <w:rsid w:val="002C6B90"/>
    <w:rsid w:val="002D08E6"/>
    <w:rsid w:val="002D19AB"/>
    <w:rsid w:val="002D1A7D"/>
    <w:rsid w:val="002D2B26"/>
    <w:rsid w:val="002D39A1"/>
    <w:rsid w:val="002D40EE"/>
    <w:rsid w:val="002D68CE"/>
    <w:rsid w:val="002D6949"/>
    <w:rsid w:val="002D7D91"/>
    <w:rsid w:val="002E07FB"/>
    <w:rsid w:val="002E098E"/>
    <w:rsid w:val="002E20E3"/>
    <w:rsid w:val="002E2831"/>
    <w:rsid w:val="002E326E"/>
    <w:rsid w:val="002E4B5F"/>
    <w:rsid w:val="002E5675"/>
    <w:rsid w:val="002E58FE"/>
    <w:rsid w:val="002E5FBB"/>
    <w:rsid w:val="002E6DDA"/>
    <w:rsid w:val="002F046F"/>
    <w:rsid w:val="002F1A05"/>
    <w:rsid w:val="002F2C29"/>
    <w:rsid w:val="002F34A6"/>
    <w:rsid w:val="002F3E5F"/>
    <w:rsid w:val="002F450E"/>
    <w:rsid w:val="002F4C21"/>
    <w:rsid w:val="002F5A21"/>
    <w:rsid w:val="0030110E"/>
    <w:rsid w:val="003014E1"/>
    <w:rsid w:val="0030663A"/>
    <w:rsid w:val="00311D43"/>
    <w:rsid w:val="0031284A"/>
    <w:rsid w:val="0031286D"/>
    <w:rsid w:val="00315C38"/>
    <w:rsid w:val="003167D2"/>
    <w:rsid w:val="003207B4"/>
    <w:rsid w:val="00323CC1"/>
    <w:rsid w:val="00323EE5"/>
    <w:rsid w:val="003256D4"/>
    <w:rsid w:val="00325D6A"/>
    <w:rsid w:val="00326D5C"/>
    <w:rsid w:val="0032705F"/>
    <w:rsid w:val="00327A41"/>
    <w:rsid w:val="0033032E"/>
    <w:rsid w:val="003306BA"/>
    <w:rsid w:val="00333963"/>
    <w:rsid w:val="00334347"/>
    <w:rsid w:val="00334F11"/>
    <w:rsid w:val="00335803"/>
    <w:rsid w:val="00335F50"/>
    <w:rsid w:val="003369DB"/>
    <w:rsid w:val="00340BAD"/>
    <w:rsid w:val="00340FC5"/>
    <w:rsid w:val="00341427"/>
    <w:rsid w:val="00342C9E"/>
    <w:rsid w:val="00345235"/>
    <w:rsid w:val="00346970"/>
    <w:rsid w:val="00347092"/>
    <w:rsid w:val="003520C5"/>
    <w:rsid w:val="003528DE"/>
    <w:rsid w:val="00353343"/>
    <w:rsid w:val="003548DE"/>
    <w:rsid w:val="00355DD8"/>
    <w:rsid w:val="003561D7"/>
    <w:rsid w:val="0036033B"/>
    <w:rsid w:val="00366CCE"/>
    <w:rsid w:val="0037096E"/>
    <w:rsid w:val="0037139D"/>
    <w:rsid w:val="00372045"/>
    <w:rsid w:val="00372CE9"/>
    <w:rsid w:val="0037673C"/>
    <w:rsid w:val="003770FA"/>
    <w:rsid w:val="0038107C"/>
    <w:rsid w:val="00382004"/>
    <w:rsid w:val="00384175"/>
    <w:rsid w:val="00384755"/>
    <w:rsid w:val="00384C60"/>
    <w:rsid w:val="00384DD0"/>
    <w:rsid w:val="00385A86"/>
    <w:rsid w:val="00385D95"/>
    <w:rsid w:val="00386962"/>
    <w:rsid w:val="00391C21"/>
    <w:rsid w:val="00393CE3"/>
    <w:rsid w:val="00394766"/>
    <w:rsid w:val="00394F8F"/>
    <w:rsid w:val="00397276"/>
    <w:rsid w:val="003972CE"/>
    <w:rsid w:val="00397581"/>
    <w:rsid w:val="003A1A7D"/>
    <w:rsid w:val="003A2EA2"/>
    <w:rsid w:val="003A2F75"/>
    <w:rsid w:val="003A6E2B"/>
    <w:rsid w:val="003B3CC7"/>
    <w:rsid w:val="003B536C"/>
    <w:rsid w:val="003B5A07"/>
    <w:rsid w:val="003B5D82"/>
    <w:rsid w:val="003B68BB"/>
    <w:rsid w:val="003B73F8"/>
    <w:rsid w:val="003B77F7"/>
    <w:rsid w:val="003C15DC"/>
    <w:rsid w:val="003C3702"/>
    <w:rsid w:val="003C3828"/>
    <w:rsid w:val="003C528F"/>
    <w:rsid w:val="003C7228"/>
    <w:rsid w:val="003D0705"/>
    <w:rsid w:val="003D26C1"/>
    <w:rsid w:val="003D33B3"/>
    <w:rsid w:val="003D573E"/>
    <w:rsid w:val="003D5F50"/>
    <w:rsid w:val="003E0D95"/>
    <w:rsid w:val="003E1C16"/>
    <w:rsid w:val="003E228E"/>
    <w:rsid w:val="003E2CCB"/>
    <w:rsid w:val="003E4EDE"/>
    <w:rsid w:val="003E7467"/>
    <w:rsid w:val="003F27F9"/>
    <w:rsid w:val="003F3CFB"/>
    <w:rsid w:val="003F776F"/>
    <w:rsid w:val="004002DB"/>
    <w:rsid w:val="00401079"/>
    <w:rsid w:val="00402ED7"/>
    <w:rsid w:val="004042AD"/>
    <w:rsid w:val="00404AC3"/>
    <w:rsid w:val="00411E7B"/>
    <w:rsid w:val="00412068"/>
    <w:rsid w:val="0041313B"/>
    <w:rsid w:val="00415D60"/>
    <w:rsid w:val="00417C3F"/>
    <w:rsid w:val="00417E3A"/>
    <w:rsid w:val="00417F78"/>
    <w:rsid w:val="00421B22"/>
    <w:rsid w:val="0042245A"/>
    <w:rsid w:val="00424DA4"/>
    <w:rsid w:val="00424EBF"/>
    <w:rsid w:val="004259DA"/>
    <w:rsid w:val="004267AB"/>
    <w:rsid w:val="00430EB1"/>
    <w:rsid w:val="004312E2"/>
    <w:rsid w:val="004322EF"/>
    <w:rsid w:val="00432603"/>
    <w:rsid w:val="00434D3B"/>
    <w:rsid w:val="004351D8"/>
    <w:rsid w:val="004403CD"/>
    <w:rsid w:val="00442AE1"/>
    <w:rsid w:val="0044314F"/>
    <w:rsid w:val="0044518F"/>
    <w:rsid w:val="00445F56"/>
    <w:rsid w:val="00451294"/>
    <w:rsid w:val="004520D4"/>
    <w:rsid w:val="00454285"/>
    <w:rsid w:val="00455870"/>
    <w:rsid w:val="00456490"/>
    <w:rsid w:val="00456738"/>
    <w:rsid w:val="0045733E"/>
    <w:rsid w:val="0046113A"/>
    <w:rsid w:val="00461C07"/>
    <w:rsid w:val="00461E65"/>
    <w:rsid w:val="00462996"/>
    <w:rsid w:val="00462A06"/>
    <w:rsid w:val="00462BF0"/>
    <w:rsid w:val="00462E1C"/>
    <w:rsid w:val="00463E7C"/>
    <w:rsid w:val="00464A9B"/>
    <w:rsid w:val="0046635A"/>
    <w:rsid w:val="004664FE"/>
    <w:rsid w:val="004674F6"/>
    <w:rsid w:val="0047139D"/>
    <w:rsid w:val="00472AFB"/>
    <w:rsid w:val="00473322"/>
    <w:rsid w:val="0047382B"/>
    <w:rsid w:val="00474086"/>
    <w:rsid w:val="004740B8"/>
    <w:rsid w:val="004743CC"/>
    <w:rsid w:val="00475705"/>
    <w:rsid w:val="00475982"/>
    <w:rsid w:val="0047670F"/>
    <w:rsid w:val="00477DFF"/>
    <w:rsid w:val="00480797"/>
    <w:rsid w:val="00481836"/>
    <w:rsid w:val="00482F01"/>
    <w:rsid w:val="00484025"/>
    <w:rsid w:val="0048488D"/>
    <w:rsid w:val="004877EB"/>
    <w:rsid w:val="00487964"/>
    <w:rsid w:val="00490642"/>
    <w:rsid w:val="004912C9"/>
    <w:rsid w:val="00496757"/>
    <w:rsid w:val="00496D0B"/>
    <w:rsid w:val="004970C3"/>
    <w:rsid w:val="00497709"/>
    <w:rsid w:val="004A0E00"/>
    <w:rsid w:val="004A26DC"/>
    <w:rsid w:val="004A4CD3"/>
    <w:rsid w:val="004A5084"/>
    <w:rsid w:val="004A7FAD"/>
    <w:rsid w:val="004A7FDA"/>
    <w:rsid w:val="004B0562"/>
    <w:rsid w:val="004B0CA4"/>
    <w:rsid w:val="004B1369"/>
    <w:rsid w:val="004B17DA"/>
    <w:rsid w:val="004B38D3"/>
    <w:rsid w:val="004B48DA"/>
    <w:rsid w:val="004B4E4E"/>
    <w:rsid w:val="004B7E91"/>
    <w:rsid w:val="004C2CFC"/>
    <w:rsid w:val="004C4C9F"/>
    <w:rsid w:val="004C4F68"/>
    <w:rsid w:val="004C6AA6"/>
    <w:rsid w:val="004C6D2C"/>
    <w:rsid w:val="004C7D23"/>
    <w:rsid w:val="004D0060"/>
    <w:rsid w:val="004D025C"/>
    <w:rsid w:val="004D0CB9"/>
    <w:rsid w:val="004D22B5"/>
    <w:rsid w:val="004D7981"/>
    <w:rsid w:val="004E3EBF"/>
    <w:rsid w:val="004F2A54"/>
    <w:rsid w:val="004F398A"/>
    <w:rsid w:val="004F7479"/>
    <w:rsid w:val="00500FB1"/>
    <w:rsid w:val="00502725"/>
    <w:rsid w:val="0050421A"/>
    <w:rsid w:val="005049F6"/>
    <w:rsid w:val="00504F01"/>
    <w:rsid w:val="00506AF9"/>
    <w:rsid w:val="00507545"/>
    <w:rsid w:val="005109ED"/>
    <w:rsid w:val="00511417"/>
    <w:rsid w:val="00511DB3"/>
    <w:rsid w:val="00511DE2"/>
    <w:rsid w:val="005124B4"/>
    <w:rsid w:val="00512B33"/>
    <w:rsid w:val="00513DAB"/>
    <w:rsid w:val="00513E9C"/>
    <w:rsid w:val="005151CC"/>
    <w:rsid w:val="00515EBE"/>
    <w:rsid w:val="005164B1"/>
    <w:rsid w:val="005168E9"/>
    <w:rsid w:val="00520B29"/>
    <w:rsid w:val="00521896"/>
    <w:rsid w:val="00521F4A"/>
    <w:rsid w:val="00523D7E"/>
    <w:rsid w:val="00524919"/>
    <w:rsid w:val="00526FFD"/>
    <w:rsid w:val="005275F5"/>
    <w:rsid w:val="00527ACA"/>
    <w:rsid w:val="00530B18"/>
    <w:rsid w:val="00531437"/>
    <w:rsid w:val="005319ED"/>
    <w:rsid w:val="005408EF"/>
    <w:rsid w:val="00544113"/>
    <w:rsid w:val="00544530"/>
    <w:rsid w:val="00544A13"/>
    <w:rsid w:val="0054572E"/>
    <w:rsid w:val="00545CB1"/>
    <w:rsid w:val="00545FCF"/>
    <w:rsid w:val="005472D3"/>
    <w:rsid w:val="0054733B"/>
    <w:rsid w:val="00547E15"/>
    <w:rsid w:val="00550506"/>
    <w:rsid w:val="00550F40"/>
    <w:rsid w:val="00554633"/>
    <w:rsid w:val="0056012C"/>
    <w:rsid w:val="005606A0"/>
    <w:rsid w:val="00563CB9"/>
    <w:rsid w:val="00567EA5"/>
    <w:rsid w:val="00572B00"/>
    <w:rsid w:val="00573017"/>
    <w:rsid w:val="005739E9"/>
    <w:rsid w:val="00574F62"/>
    <w:rsid w:val="00576F35"/>
    <w:rsid w:val="00577430"/>
    <w:rsid w:val="005775E2"/>
    <w:rsid w:val="00580560"/>
    <w:rsid w:val="005825CA"/>
    <w:rsid w:val="00582873"/>
    <w:rsid w:val="00584D99"/>
    <w:rsid w:val="00586E2B"/>
    <w:rsid w:val="00590412"/>
    <w:rsid w:val="005904E6"/>
    <w:rsid w:val="00594428"/>
    <w:rsid w:val="005A04DD"/>
    <w:rsid w:val="005A0F02"/>
    <w:rsid w:val="005A18AA"/>
    <w:rsid w:val="005A5B95"/>
    <w:rsid w:val="005A63BF"/>
    <w:rsid w:val="005A6C9D"/>
    <w:rsid w:val="005A747B"/>
    <w:rsid w:val="005B068D"/>
    <w:rsid w:val="005B0B6A"/>
    <w:rsid w:val="005B15E5"/>
    <w:rsid w:val="005B2753"/>
    <w:rsid w:val="005B2939"/>
    <w:rsid w:val="005B4399"/>
    <w:rsid w:val="005B4C3B"/>
    <w:rsid w:val="005B7A3A"/>
    <w:rsid w:val="005C1C99"/>
    <w:rsid w:val="005C341F"/>
    <w:rsid w:val="005C3964"/>
    <w:rsid w:val="005C3D07"/>
    <w:rsid w:val="005C4574"/>
    <w:rsid w:val="005C52EC"/>
    <w:rsid w:val="005C5E1F"/>
    <w:rsid w:val="005C6953"/>
    <w:rsid w:val="005C7E91"/>
    <w:rsid w:val="005D04EA"/>
    <w:rsid w:val="005D6269"/>
    <w:rsid w:val="005E01FE"/>
    <w:rsid w:val="005E22CB"/>
    <w:rsid w:val="005E3B48"/>
    <w:rsid w:val="005E4F51"/>
    <w:rsid w:val="005E575D"/>
    <w:rsid w:val="005E5F07"/>
    <w:rsid w:val="005E6003"/>
    <w:rsid w:val="005E6742"/>
    <w:rsid w:val="005F1215"/>
    <w:rsid w:val="005F1834"/>
    <w:rsid w:val="005F2D7B"/>
    <w:rsid w:val="005F31DF"/>
    <w:rsid w:val="005F749D"/>
    <w:rsid w:val="00600EC0"/>
    <w:rsid w:val="00601161"/>
    <w:rsid w:val="00601729"/>
    <w:rsid w:val="00602F2F"/>
    <w:rsid w:val="00603977"/>
    <w:rsid w:val="00604A8D"/>
    <w:rsid w:val="00605BE3"/>
    <w:rsid w:val="00605FE3"/>
    <w:rsid w:val="0060646E"/>
    <w:rsid w:val="00613EB3"/>
    <w:rsid w:val="006163A5"/>
    <w:rsid w:val="00616632"/>
    <w:rsid w:val="0061782B"/>
    <w:rsid w:val="006209E7"/>
    <w:rsid w:val="00620C93"/>
    <w:rsid w:val="00624F4A"/>
    <w:rsid w:val="006264E6"/>
    <w:rsid w:val="00627491"/>
    <w:rsid w:val="00627D8E"/>
    <w:rsid w:val="00630C4C"/>
    <w:rsid w:val="006323E8"/>
    <w:rsid w:val="00633705"/>
    <w:rsid w:val="00633A68"/>
    <w:rsid w:val="00633BCC"/>
    <w:rsid w:val="006362DF"/>
    <w:rsid w:val="00636CFD"/>
    <w:rsid w:val="006407B1"/>
    <w:rsid w:val="00642A2A"/>
    <w:rsid w:val="00643D9A"/>
    <w:rsid w:val="00645EC9"/>
    <w:rsid w:val="006468B1"/>
    <w:rsid w:val="00647141"/>
    <w:rsid w:val="00647193"/>
    <w:rsid w:val="00650EF7"/>
    <w:rsid w:val="00654889"/>
    <w:rsid w:val="00660CEC"/>
    <w:rsid w:val="00660D10"/>
    <w:rsid w:val="006612A8"/>
    <w:rsid w:val="00661A80"/>
    <w:rsid w:val="00662C1C"/>
    <w:rsid w:val="00662D08"/>
    <w:rsid w:val="00663491"/>
    <w:rsid w:val="0066450C"/>
    <w:rsid w:val="00664D07"/>
    <w:rsid w:val="00667382"/>
    <w:rsid w:val="00670E1C"/>
    <w:rsid w:val="00670F3A"/>
    <w:rsid w:val="00672C07"/>
    <w:rsid w:val="00676E92"/>
    <w:rsid w:val="00677B5A"/>
    <w:rsid w:val="00680E70"/>
    <w:rsid w:val="006815B1"/>
    <w:rsid w:val="006819E0"/>
    <w:rsid w:val="00682485"/>
    <w:rsid w:val="00682769"/>
    <w:rsid w:val="006828F9"/>
    <w:rsid w:val="006829EC"/>
    <w:rsid w:val="00683962"/>
    <w:rsid w:val="006849BC"/>
    <w:rsid w:val="0068505D"/>
    <w:rsid w:val="00686552"/>
    <w:rsid w:val="006868FF"/>
    <w:rsid w:val="00692823"/>
    <w:rsid w:val="00695939"/>
    <w:rsid w:val="00696253"/>
    <w:rsid w:val="00696B24"/>
    <w:rsid w:val="006A045F"/>
    <w:rsid w:val="006A112B"/>
    <w:rsid w:val="006A1AAC"/>
    <w:rsid w:val="006A45F3"/>
    <w:rsid w:val="006A4636"/>
    <w:rsid w:val="006A4803"/>
    <w:rsid w:val="006A613B"/>
    <w:rsid w:val="006A6377"/>
    <w:rsid w:val="006A6413"/>
    <w:rsid w:val="006B0814"/>
    <w:rsid w:val="006B20C0"/>
    <w:rsid w:val="006B40B1"/>
    <w:rsid w:val="006B6FEA"/>
    <w:rsid w:val="006C0F0A"/>
    <w:rsid w:val="006C24AE"/>
    <w:rsid w:val="006C27CC"/>
    <w:rsid w:val="006C35A3"/>
    <w:rsid w:val="006C3EF7"/>
    <w:rsid w:val="006C4D6C"/>
    <w:rsid w:val="006C6215"/>
    <w:rsid w:val="006C757E"/>
    <w:rsid w:val="006D0129"/>
    <w:rsid w:val="006D2B54"/>
    <w:rsid w:val="006D2CB1"/>
    <w:rsid w:val="006D2D53"/>
    <w:rsid w:val="006D2D73"/>
    <w:rsid w:val="006D2FA6"/>
    <w:rsid w:val="006D4BAF"/>
    <w:rsid w:val="006D63F4"/>
    <w:rsid w:val="006D73D1"/>
    <w:rsid w:val="006D7B5E"/>
    <w:rsid w:val="006E05EC"/>
    <w:rsid w:val="006E1A9E"/>
    <w:rsid w:val="006E25EC"/>
    <w:rsid w:val="006E4A10"/>
    <w:rsid w:val="006E4D41"/>
    <w:rsid w:val="006F05F7"/>
    <w:rsid w:val="006F4F3F"/>
    <w:rsid w:val="006F5053"/>
    <w:rsid w:val="006F5888"/>
    <w:rsid w:val="006F7C36"/>
    <w:rsid w:val="006F7F1F"/>
    <w:rsid w:val="0070161A"/>
    <w:rsid w:val="007034CB"/>
    <w:rsid w:val="00704FBE"/>
    <w:rsid w:val="00705298"/>
    <w:rsid w:val="0070742B"/>
    <w:rsid w:val="00711CEC"/>
    <w:rsid w:val="00712E9F"/>
    <w:rsid w:val="00713157"/>
    <w:rsid w:val="0071517C"/>
    <w:rsid w:val="00716154"/>
    <w:rsid w:val="00720643"/>
    <w:rsid w:val="00720EF1"/>
    <w:rsid w:val="007258E5"/>
    <w:rsid w:val="0072765C"/>
    <w:rsid w:val="00730A3E"/>
    <w:rsid w:val="00731336"/>
    <w:rsid w:val="00731E25"/>
    <w:rsid w:val="00732191"/>
    <w:rsid w:val="00732752"/>
    <w:rsid w:val="00732812"/>
    <w:rsid w:val="00734262"/>
    <w:rsid w:val="00735F20"/>
    <w:rsid w:val="007374DD"/>
    <w:rsid w:val="00740679"/>
    <w:rsid w:val="00742013"/>
    <w:rsid w:val="00746090"/>
    <w:rsid w:val="00746D28"/>
    <w:rsid w:val="00750B62"/>
    <w:rsid w:val="00750CBF"/>
    <w:rsid w:val="007510ED"/>
    <w:rsid w:val="00751BB5"/>
    <w:rsid w:val="00753561"/>
    <w:rsid w:val="0075393C"/>
    <w:rsid w:val="00754C79"/>
    <w:rsid w:val="00755F7D"/>
    <w:rsid w:val="00756498"/>
    <w:rsid w:val="007606BB"/>
    <w:rsid w:val="00765E26"/>
    <w:rsid w:val="00765E65"/>
    <w:rsid w:val="00766388"/>
    <w:rsid w:val="00767B99"/>
    <w:rsid w:val="00774845"/>
    <w:rsid w:val="00774C73"/>
    <w:rsid w:val="007759DF"/>
    <w:rsid w:val="00776751"/>
    <w:rsid w:val="007770E2"/>
    <w:rsid w:val="0078105B"/>
    <w:rsid w:val="007810E0"/>
    <w:rsid w:val="007811CB"/>
    <w:rsid w:val="00781A37"/>
    <w:rsid w:val="00783E1C"/>
    <w:rsid w:val="00786BB2"/>
    <w:rsid w:val="00786DAC"/>
    <w:rsid w:val="0078707C"/>
    <w:rsid w:val="00787653"/>
    <w:rsid w:val="0079060E"/>
    <w:rsid w:val="00790FD4"/>
    <w:rsid w:val="00791F18"/>
    <w:rsid w:val="00792356"/>
    <w:rsid w:val="00793493"/>
    <w:rsid w:val="0079464E"/>
    <w:rsid w:val="0079665C"/>
    <w:rsid w:val="00797E84"/>
    <w:rsid w:val="007A0EDB"/>
    <w:rsid w:val="007A614C"/>
    <w:rsid w:val="007A74BE"/>
    <w:rsid w:val="007A7D09"/>
    <w:rsid w:val="007B048F"/>
    <w:rsid w:val="007B0B1C"/>
    <w:rsid w:val="007B0C5B"/>
    <w:rsid w:val="007B1BC1"/>
    <w:rsid w:val="007B2556"/>
    <w:rsid w:val="007B2F32"/>
    <w:rsid w:val="007B3676"/>
    <w:rsid w:val="007B42C6"/>
    <w:rsid w:val="007B6030"/>
    <w:rsid w:val="007B6EBB"/>
    <w:rsid w:val="007B7B7E"/>
    <w:rsid w:val="007C0CCF"/>
    <w:rsid w:val="007C1A94"/>
    <w:rsid w:val="007C6A37"/>
    <w:rsid w:val="007C7556"/>
    <w:rsid w:val="007D3F08"/>
    <w:rsid w:val="007D46B2"/>
    <w:rsid w:val="007D5380"/>
    <w:rsid w:val="007D58C9"/>
    <w:rsid w:val="007D6F95"/>
    <w:rsid w:val="007E191C"/>
    <w:rsid w:val="007E3373"/>
    <w:rsid w:val="007E3FDF"/>
    <w:rsid w:val="007E4A64"/>
    <w:rsid w:val="007E611E"/>
    <w:rsid w:val="007F0C73"/>
    <w:rsid w:val="007F0F6E"/>
    <w:rsid w:val="007F52EC"/>
    <w:rsid w:val="007F66B1"/>
    <w:rsid w:val="007F704D"/>
    <w:rsid w:val="00800EF6"/>
    <w:rsid w:val="008026B6"/>
    <w:rsid w:val="00805A56"/>
    <w:rsid w:val="00805B7C"/>
    <w:rsid w:val="008143F7"/>
    <w:rsid w:val="00820F48"/>
    <w:rsid w:val="00822970"/>
    <w:rsid w:val="008233D7"/>
    <w:rsid w:val="0082384B"/>
    <w:rsid w:val="008241CC"/>
    <w:rsid w:val="00825A18"/>
    <w:rsid w:val="008279AD"/>
    <w:rsid w:val="00827DEB"/>
    <w:rsid w:val="0083199F"/>
    <w:rsid w:val="0083261B"/>
    <w:rsid w:val="008326BC"/>
    <w:rsid w:val="00832C47"/>
    <w:rsid w:val="008353D0"/>
    <w:rsid w:val="00835638"/>
    <w:rsid w:val="00835C13"/>
    <w:rsid w:val="00835D27"/>
    <w:rsid w:val="00844AD3"/>
    <w:rsid w:val="00845FAF"/>
    <w:rsid w:val="008460BF"/>
    <w:rsid w:val="008514AC"/>
    <w:rsid w:val="00852249"/>
    <w:rsid w:val="00852F78"/>
    <w:rsid w:val="00854786"/>
    <w:rsid w:val="00856DF3"/>
    <w:rsid w:val="00856EAF"/>
    <w:rsid w:val="00857270"/>
    <w:rsid w:val="00861AA5"/>
    <w:rsid w:val="00861B8A"/>
    <w:rsid w:val="008652B1"/>
    <w:rsid w:val="00865836"/>
    <w:rsid w:val="00865DA7"/>
    <w:rsid w:val="0086654A"/>
    <w:rsid w:val="008671F9"/>
    <w:rsid w:val="008701BF"/>
    <w:rsid w:val="0087173B"/>
    <w:rsid w:val="00873B5D"/>
    <w:rsid w:val="00886D56"/>
    <w:rsid w:val="00887708"/>
    <w:rsid w:val="0089126E"/>
    <w:rsid w:val="00895F26"/>
    <w:rsid w:val="00896551"/>
    <w:rsid w:val="00896F99"/>
    <w:rsid w:val="00897974"/>
    <w:rsid w:val="008A5D10"/>
    <w:rsid w:val="008A689D"/>
    <w:rsid w:val="008A7553"/>
    <w:rsid w:val="008B13E8"/>
    <w:rsid w:val="008B1BE6"/>
    <w:rsid w:val="008B1F2B"/>
    <w:rsid w:val="008B2F2B"/>
    <w:rsid w:val="008B3DA5"/>
    <w:rsid w:val="008B6CE3"/>
    <w:rsid w:val="008C1079"/>
    <w:rsid w:val="008C1321"/>
    <w:rsid w:val="008C3838"/>
    <w:rsid w:val="008C3F2B"/>
    <w:rsid w:val="008C5242"/>
    <w:rsid w:val="008C665E"/>
    <w:rsid w:val="008C794E"/>
    <w:rsid w:val="008D0AB2"/>
    <w:rsid w:val="008D1BF5"/>
    <w:rsid w:val="008D3F89"/>
    <w:rsid w:val="008D623D"/>
    <w:rsid w:val="008D63B5"/>
    <w:rsid w:val="008E101D"/>
    <w:rsid w:val="008E12A0"/>
    <w:rsid w:val="008E226F"/>
    <w:rsid w:val="008E2B8A"/>
    <w:rsid w:val="008E341D"/>
    <w:rsid w:val="008E4890"/>
    <w:rsid w:val="008E4FF1"/>
    <w:rsid w:val="008E507E"/>
    <w:rsid w:val="008E5238"/>
    <w:rsid w:val="008E6681"/>
    <w:rsid w:val="008F0803"/>
    <w:rsid w:val="008F09AD"/>
    <w:rsid w:val="008F289E"/>
    <w:rsid w:val="008F3BD8"/>
    <w:rsid w:val="008F611E"/>
    <w:rsid w:val="008F6321"/>
    <w:rsid w:val="008F7D34"/>
    <w:rsid w:val="00900892"/>
    <w:rsid w:val="009018FD"/>
    <w:rsid w:val="00902045"/>
    <w:rsid w:val="00902E2E"/>
    <w:rsid w:val="009030FD"/>
    <w:rsid w:val="00903158"/>
    <w:rsid w:val="009035E1"/>
    <w:rsid w:val="0090587E"/>
    <w:rsid w:val="00910A75"/>
    <w:rsid w:val="00910F25"/>
    <w:rsid w:val="00914084"/>
    <w:rsid w:val="00915699"/>
    <w:rsid w:val="009167B3"/>
    <w:rsid w:val="00916E2F"/>
    <w:rsid w:val="00917186"/>
    <w:rsid w:val="0092157D"/>
    <w:rsid w:val="00922A6C"/>
    <w:rsid w:val="00924923"/>
    <w:rsid w:val="00924BAE"/>
    <w:rsid w:val="009250C2"/>
    <w:rsid w:val="009252E8"/>
    <w:rsid w:val="0092631F"/>
    <w:rsid w:val="009263ED"/>
    <w:rsid w:val="009279FC"/>
    <w:rsid w:val="00927E4D"/>
    <w:rsid w:val="00927F0A"/>
    <w:rsid w:val="0093096D"/>
    <w:rsid w:val="00931889"/>
    <w:rsid w:val="00931976"/>
    <w:rsid w:val="00931F1B"/>
    <w:rsid w:val="00932A60"/>
    <w:rsid w:val="00934763"/>
    <w:rsid w:val="0093535A"/>
    <w:rsid w:val="0093721B"/>
    <w:rsid w:val="0094046E"/>
    <w:rsid w:val="00940C14"/>
    <w:rsid w:val="00942053"/>
    <w:rsid w:val="00943453"/>
    <w:rsid w:val="00943D9D"/>
    <w:rsid w:val="00944518"/>
    <w:rsid w:val="009449F1"/>
    <w:rsid w:val="0094692C"/>
    <w:rsid w:val="00951149"/>
    <w:rsid w:val="00952B63"/>
    <w:rsid w:val="0095328A"/>
    <w:rsid w:val="0095329A"/>
    <w:rsid w:val="0095449E"/>
    <w:rsid w:val="009545EA"/>
    <w:rsid w:val="00955F2C"/>
    <w:rsid w:val="009575A2"/>
    <w:rsid w:val="009576AE"/>
    <w:rsid w:val="00957CA2"/>
    <w:rsid w:val="00962531"/>
    <w:rsid w:val="00962714"/>
    <w:rsid w:val="0096279E"/>
    <w:rsid w:val="00963EFB"/>
    <w:rsid w:val="0096583F"/>
    <w:rsid w:val="00970BB6"/>
    <w:rsid w:val="00971A06"/>
    <w:rsid w:val="00971E67"/>
    <w:rsid w:val="00972406"/>
    <w:rsid w:val="00972A02"/>
    <w:rsid w:val="00974070"/>
    <w:rsid w:val="00974B7C"/>
    <w:rsid w:val="00976667"/>
    <w:rsid w:val="00976C21"/>
    <w:rsid w:val="0097780E"/>
    <w:rsid w:val="00980930"/>
    <w:rsid w:val="00981DAA"/>
    <w:rsid w:val="009824F8"/>
    <w:rsid w:val="0098263A"/>
    <w:rsid w:val="009826B0"/>
    <w:rsid w:val="0098280D"/>
    <w:rsid w:val="00983BBA"/>
    <w:rsid w:val="00984E89"/>
    <w:rsid w:val="009854B5"/>
    <w:rsid w:val="00985606"/>
    <w:rsid w:val="00985BAC"/>
    <w:rsid w:val="009915CF"/>
    <w:rsid w:val="00996EC1"/>
    <w:rsid w:val="009A3C83"/>
    <w:rsid w:val="009A4347"/>
    <w:rsid w:val="009A45B1"/>
    <w:rsid w:val="009A4DB1"/>
    <w:rsid w:val="009A6C7B"/>
    <w:rsid w:val="009A6D0C"/>
    <w:rsid w:val="009A7867"/>
    <w:rsid w:val="009B0560"/>
    <w:rsid w:val="009B0AD4"/>
    <w:rsid w:val="009B2757"/>
    <w:rsid w:val="009B2F90"/>
    <w:rsid w:val="009B3EA8"/>
    <w:rsid w:val="009B516A"/>
    <w:rsid w:val="009B6558"/>
    <w:rsid w:val="009C02E6"/>
    <w:rsid w:val="009C170D"/>
    <w:rsid w:val="009C25D0"/>
    <w:rsid w:val="009C4198"/>
    <w:rsid w:val="009C569E"/>
    <w:rsid w:val="009C5A1F"/>
    <w:rsid w:val="009D1DDD"/>
    <w:rsid w:val="009D25B2"/>
    <w:rsid w:val="009D274D"/>
    <w:rsid w:val="009D2AB4"/>
    <w:rsid w:val="009D2B52"/>
    <w:rsid w:val="009D2B72"/>
    <w:rsid w:val="009D4381"/>
    <w:rsid w:val="009D43D3"/>
    <w:rsid w:val="009D5A2D"/>
    <w:rsid w:val="009D5F2A"/>
    <w:rsid w:val="009D7E13"/>
    <w:rsid w:val="009E1631"/>
    <w:rsid w:val="009E3C1E"/>
    <w:rsid w:val="009E3D52"/>
    <w:rsid w:val="009E3F5B"/>
    <w:rsid w:val="009E3FD1"/>
    <w:rsid w:val="009E433B"/>
    <w:rsid w:val="009E547D"/>
    <w:rsid w:val="009E5EFF"/>
    <w:rsid w:val="009E6218"/>
    <w:rsid w:val="009E7FD1"/>
    <w:rsid w:val="009F0111"/>
    <w:rsid w:val="009F103C"/>
    <w:rsid w:val="009F1316"/>
    <w:rsid w:val="009F2DD1"/>
    <w:rsid w:val="009F44FD"/>
    <w:rsid w:val="009F5BB7"/>
    <w:rsid w:val="009F62C4"/>
    <w:rsid w:val="009F6A28"/>
    <w:rsid w:val="009F7B12"/>
    <w:rsid w:val="00A01E2C"/>
    <w:rsid w:val="00A03897"/>
    <w:rsid w:val="00A05EBA"/>
    <w:rsid w:val="00A06510"/>
    <w:rsid w:val="00A1007A"/>
    <w:rsid w:val="00A100CA"/>
    <w:rsid w:val="00A104D1"/>
    <w:rsid w:val="00A10B39"/>
    <w:rsid w:val="00A120F4"/>
    <w:rsid w:val="00A14574"/>
    <w:rsid w:val="00A14E61"/>
    <w:rsid w:val="00A1529F"/>
    <w:rsid w:val="00A1533E"/>
    <w:rsid w:val="00A17129"/>
    <w:rsid w:val="00A20B22"/>
    <w:rsid w:val="00A21B10"/>
    <w:rsid w:val="00A226BA"/>
    <w:rsid w:val="00A24513"/>
    <w:rsid w:val="00A245E2"/>
    <w:rsid w:val="00A25329"/>
    <w:rsid w:val="00A279FF"/>
    <w:rsid w:val="00A3000B"/>
    <w:rsid w:val="00A310CB"/>
    <w:rsid w:val="00A31DDA"/>
    <w:rsid w:val="00A3417C"/>
    <w:rsid w:val="00A35080"/>
    <w:rsid w:val="00A35B32"/>
    <w:rsid w:val="00A362B0"/>
    <w:rsid w:val="00A3685A"/>
    <w:rsid w:val="00A37729"/>
    <w:rsid w:val="00A410B3"/>
    <w:rsid w:val="00A41353"/>
    <w:rsid w:val="00A44AAA"/>
    <w:rsid w:val="00A51737"/>
    <w:rsid w:val="00A51A03"/>
    <w:rsid w:val="00A608E2"/>
    <w:rsid w:val="00A63118"/>
    <w:rsid w:val="00A634C6"/>
    <w:rsid w:val="00A679FF"/>
    <w:rsid w:val="00A718C0"/>
    <w:rsid w:val="00A72440"/>
    <w:rsid w:val="00A72F31"/>
    <w:rsid w:val="00A75878"/>
    <w:rsid w:val="00A800FA"/>
    <w:rsid w:val="00A822D0"/>
    <w:rsid w:val="00A83EB6"/>
    <w:rsid w:val="00A8495B"/>
    <w:rsid w:val="00A85F6A"/>
    <w:rsid w:val="00A86574"/>
    <w:rsid w:val="00A91551"/>
    <w:rsid w:val="00A9328E"/>
    <w:rsid w:val="00AA30B5"/>
    <w:rsid w:val="00AA31A7"/>
    <w:rsid w:val="00AA509D"/>
    <w:rsid w:val="00AA510D"/>
    <w:rsid w:val="00AA553F"/>
    <w:rsid w:val="00AB044B"/>
    <w:rsid w:val="00AB687D"/>
    <w:rsid w:val="00AB731B"/>
    <w:rsid w:val="00AC0593"/>
    <w:rsid w:val="00AC16D7"/>
    <w:rsid w:val="00AC487F"/>
    <w:rsid w:val="00AC494F"/>
    <w:rsid w:val="00AC5E0A"/>
    <w:rsid w:val="00AD01F0"/>
    <w:rsid w:val="00AD0F41"/>
    <w:rsid w:val="00AD16D3"/>
    <w:rsid w:val="00AD1805"/>
    <w:rsid w:val="00AD36E2"/>
    <w:rsid w:val="00AD3D3A"/>
    <w:rsid w:val="00AE0262"/>
    <w:rsid w:val="00AE104C"/>
    <w:rsid w:val="00AE3D79"/>
    <w:rsid w:val="00AE3FC5"/>
    <w:rsid w:val="00AE485D"/>
    <w:rsid w:val="00AE700F"/>
    <w:rsid w:val="00AE7152"/>
    <w:rsid w:val="00AF0DD3"/>
    <w:rsid w:val="00AF1902"/>
    <w:rsid w:val="00AF3018"/>
    <w:rsid w:val="00AF5B85"/>
    <w:rsid w:val="00AF7101"/>
    <w:rsid w:val="00B001CD"/>
    <w:rsid w:val="00B041B0"/>
    <w:rsid w:val="00B05068"/>
    <w:rsid w:val="00B06D71"/>
    <w:rsid w:val="00B070BC"/>
    <w:rsid w:val="00B10F89"/>
    <w:rsid w:val="00B1123C"/>
    <w:rsid w:val="00B124C5"/>
    <w:rsid w:val="00B126E1"/>
    <w:rsid w:val="00B128AD"/>
    <w:rsid w:val="00B13749"/>
    <w:rsid w:val="00B14B71"/>
    <w:rsid w:val="00B15F2A"/>
    <w:rsid w:val="00B20396"/>
    <w:rsid w:val="00B211FE"/>
    <w:rsid w:val="00B21992"/>
    <w:rsid w:val="00B2245F"/>
    <w:rsid w:val="00B2266B"/>
    <w:rsid w:val="00B228F6"/>
    <w:rsid w:val="00B257BA"/>
    <w:rsid w:val="00B25CF8"/>
    <w:rsid w:val="00B265BE"/>
    <w:rsid w:val="00B26D9B"/>
    <w:rsid w:val="00B26F9B"/>
    <w:rsid w:val="00B31498"/>
    <w:rsid w:val="00B316C3"/>
    <w:rsid w:val="00B36674"/>
    <w:rsid w:val="00B42F3A"/>
    <w:rsid w:val="00B4586F"/>
    <w:rsid w:val="00B45E67"/>
    <w:rsid w:val="00B4608D"/>
    <w:rsid w:val="00B4762D"/>
    <w:rsid w:val="00B506D3"/>
    <w:rsid w:val="00B53103"/>
    <w:rsid w:val="00B536FE"/>
    <w:rsid w:val="00B543F4"/>
    <w:rsid w:val="00B54ADD"/>
    <w:rsid w:val="00B55423"/>
    <w:rsid w:val="00B55F88"/>
    <w:rsid w:val="00B575DD"/>
    <w:rsid w:val="00B60C76"/>
    <w:rsid w:val="00B6138A"/>
    <w:rsid w:val="00B64228"/>
    <w:rsid w:val="00B650F6"/>
    <w:rsid w:val="00B65548"/>
    <w:rsid w:val="00B70A42"/>
    <w:rsid w:val="00B7484F"/>
    <w:rsid w:val="00B8499F"/>
    <w:rsid w:val="00B85D2E"/>
    <w:rsid w:val="00B87AED"/>
    <w:rsid w:val="00B9797F"/>
    <w:rsid w:val="00B97EB8"/>
    <w:rsid w:val="00BA1167"/>
    <w:rsid w:val="00BA1A58"/>
    <w:rsid w:val="00BA20FF"/>
    <w:rsid w:val="00BA22F4"/>
    <w:rsid w:val="00BA34BC"/>
    <w:rsid w:val="00BA3EC3"/>
    <w:rsid w:val="00BA4A32"/>
    <w:rsid w:val="00BA4DD8"/>
    <w:rsid w:val="00BA580E"/>
    <w:rsid w:val="00BA6B69"/>
    <w:rsid w:val="00BB0308"/>
    <w:rsid w:val="00BB0935"/>
    <w:rsid w:val="00BB1E2F"/>
    <w:rsid w:val="00BB23C4"/>
    <w:rsid w:val="00BB53CF"/>
    <w:rsid w:val="00BB704E"/>
    <w:rsid w:val="00BC23E6"/>
    <w:rsid w:val="00BC286C"/>
    <w:rsid w:val="00BC2B6D"/>
    <w:rsid w:val="00BC715C"/>
    <w:rsid w:val="00BD15F9"/>
    <w:rsid w:val="00BD3119"/>
    <w:rsid w:val="00BE00B1"/>
    <w:rsid w:val="00BE04B2"/>
    <w:rsid w:val="00BE1A41"/>
    <w:rsid w:val="00BE2BDA"/>
    <w:rsid w:val="00BE6FAD"/>
    <w:rsid w:val="00BE78A9"/>
    <w:rsid w:val="00BF1444"/>
    <w:rsid w:val="00BF23BA"/>
    <w:rsid w:val="00BF259B"/>
    <w:rsid w:val="00C00E97"/>
    <w:rsid w:val="00C01A82"/>
    <w:rsid w:val="00C05F0F"/>
    <w:rsid w:val="00C06AF3"/>
    <w:rsid w:val="00C06E94"/>
    <w:rsid w:val="00C10231"/>
    <w:rsid w:val="00C1029A"/>
    <w:rsid w:val="00C12196"/>
    <w:rsid w:val="00C126A4"/>
    <w:rsid w:val="00C126DA"/>
    <w:rsid w:val="00C14FCA"/>
    <w:rsid w:val="00C15155"/>
    <w:rsid w:val="00C224E3"/>
    <w:rsid w:val="00C249C8"/>
    <w:rsid w:val="00C301D7"/>
    <w:rsid w:val="00C34613"/>
    <w:rsid w:val="00C35600"/>
    <w:rsid w:val="00C36BC8"/>
    <w:rsid w:val="00C371C2"/>
    <w:rsid w:val="00C373EE"/>
    <w:rsid w:val="00C37751"/>
    <w:rsid w:val="00C37979"/>
    <w:rsid w:val="00C403C8"/>
    <w:rsid w:val="00C42F3B"/>
    <w:rsid w:val="00C45845"/>
    <w:rsid w:val="00C46AEB"/>
    <w:rsid w:val="00C51577"/>
    <w:rsid w:val="00C51D41"/>
    <w:rsid w:val="00C52168"/>
    <w:rsid w:val="00C52816"/>
    <w:rsid w:val="00C528F4"/>
    <w:rsid w:val="00C52A54"/>
    <w:rsid w:val="00C52B30"/>
    <w:rsid w:val="00C535A5"/>
    <w:rsid w:val="00C53FD6"/>
    <w:rsid w:val="00C551E9"/>
    <w:rsid w:val="00C553BC"/>
    <w:rsid w:val="00C6246A"/>
    <w:rsid w:val="00C65037"/>
    <w:rsid w:val="00C65155"/>
    <w:rsid w:val="00C700DE"/>
    <w:rsid w:val="00C70B49"/>
    <w:rsid w:val="00C73F07"/>
    <w:rsid w:val="00C82AF7"/>
    <w:rsid w:val="00C83409"/>
    <w:rsid w:val="00C8570B"/>
    <w:rsid w:val="00C86FB9"/>
    <w:rsid w:val="00C9065D"/>
    <w:rsid w:val="00C90C83"/>
    <w:rsid w:val="00C925AB"/>
    <w:rsid w:val="00C9288C"/>
    <w:rsid w:val="00C9311C"/>
    <w:rsid w:val="00C93334"/>
    <w:rsid w:val="00C93D44"/>
    <w:rsid w:val="00CA0E7B"/>
    <w:rsid w:val="00CA3496"/>
    <w:rsid w:val="00CA7B2D"/>
    <w:rsid w:val="00CB03C6"/>
    <w:rsid w:val="00CB2883"/>
    <w:rsid w:val="00CB3A3F"/>
    <w:rsid w:val="00CB4F62"/>
    <w:rsid w:val="00CB61F3"/>
    <w:rsid w:val="00CB6578"/>
    <w:rsid w:val="00CB7179"/>
    <w:rsid w:val="00CB769B"/>
    <w:rsid w:val="00CB7FD1"/>
    <w:rsid w:val="00CC030D"/>
    <w:rsid w:val="00CC3198"/>
    <w:rsid w:val="00CC331D"/>
    <w:rsid w:val="00CC4288"/>
    <w:rsid w:val="00CC5152"/>
    <w:rsid w:val="00CC6CC0"/>
    <w:rsid w:val="00CD0A07"/>
    <w:rsid w:val="00CD0D2D"/>
    <w:rsid w:val="00CD1659"/>
    <w:rsid w:val="00CD521D"/>
    <w:rsid w:val="00CD52DA"/>
    <w:rsid w:val="00CD5BF1"/>
    <w:rsid w:val="00CD5E8D"/>
    <w:rsid w:val="00CD7099"/>
    <w:rsid w:val="00CE1151"/>
    <w:rsid w:val="00CE26FA"/>
    <w:rsid w:val="00CE6BC6"/>
    <w:rsid w:val="00CF0959"/>
    <w:rsid w:val="00CF207D"/>
    <w:rsid w:val="00CF3711"/>
    <w:rsid w:val="00CF3A5A"/>
    <w:rsid w:val="00CF3AC8"/>
    <w:rsid w:val="00CF6BC2"/>
    <w:rsid w:val="00CF7A56"/>
    <w:rsid w:val="00D019AB"/>
    <w:rsid w:val="00D02938"/>
    <w:rsid w:val="00D0337C"/>
    <w:rsid w:val="00D03AA8"/>
    <w:rsid w:val="00D04CD2"/>
    <w:rsid w:val="00D10097"/>
    <w:rsid w:val="00D10F7B"/>
    <w:rsid w:val="00D140EE"/>
    <w:rsid w:val="00D144EE"/>
    <w:rsid w:val="00D147F3"/>
    <w:rsid w:val="00D14D6E"/>
    <w:rsid w:val="00D16FF5"/>
    <w:rsid w:val="00D2039E"/>
    <w:rsid w:val="00D2120A"/>
    <w:rsid w:val="00D21670"/>
    <w:rsid w:val="00D22934"/>
    <w:rsid w:val="00D25ACF"/>
    <w:rsid w:val="00D25DBE"/>
    <w:rsid w:val="00D27137"/>
    <w:rsid w:val="00D27E62"/>
    <w:rsid w:val="00D30A6F"/>
    <w:rsid w:val="00D34768"/>
    <w:rsid w:val="00D350B4"/>
    <w:rsid w:val="00D37261"/>
    <w:rsid w:val="00D40DF2"/>
    <w:rsid w:val="00D42044"/>
    <w:rsid w:val="00D4236F"/>
    <w:rsid w:val="00D44111"/>
    <w:rsid w:val="00D446F6"/>
    <w:rsid w:val="00D45A73"/>
    <w:rsid w:val="00D465AF"/>
    <w:rsid w:val="00D47AB1"/>
    <w:rsid w:val="00D50201"/>
    <w:rsid w:val="00D50485"/>
    <w:rsid w:val="00D52B5D"/>
    <w:rsid w:val="00D5317E"/>
    <w:rsid w:val="00D53848"/>
    <w:rsid w:val="00D54188"/>
    <w:rsid w:val="00D5423F"/>
    <w:rsid w:val="00D54BA7"/>
    <w:rsid w:val="00D55C18"/>
    <w:rsid w:val="00D5671A"/>
    <w:rsid w:val="00D56B68"/>
    <w:rsid w:val="00D56D9B"/>
    <w:rsid w:val="00D61566"/>
    <w:rsid w:val="00D64F40"/>
    <w:rsid w:val="00D67CDC"/>
    <w:rsid w:val="00D67FD2"/>
    <w:rsid w:val="00D71483"/>
    <w:rsid w:val="00D716C8"/>
    <w:rsid w:val="00D727E3"/>
    <w:rsid w:val="00D732A1"/>
    <w:rsid w:val="00D73CF9"/>
    <w:rsid w:val="00D74E7D"/>
    <w:rsid w:val="00D74F50"/>
    <w:rsid w:val="00D74F77"/>
    <w:rsid w:val="00D7538E"/>
    <w:rsid w:val="00D77B59"/>
    <w:rsid w:val="00D84540"/>
    <w:rsid w:val="00D84C05"/>
    <w:rsid w:val="00D856C2"/>
    <w:rsid w:val="00D856D5"/>
    <w:rsid w:val="00D859AC"/>
    <w:rsid w:val="00D879D8"/>
    <w:rsid w:val="00D90454"/>
    <w:rsid w:val="00D91613"/>
    <w:rsid w:val="00D91910"/>
    <w:rsid w:val="00D94087"/>
    <w:rsid w:val="00D97A4C"/>
    <w:rsid w:val="00DA05CA"/>
    <w:rsid w:val="00DA189B"/>
    <w:rsid w:val="00DA5709"/>
    <w:rsid w:val="00DA6BBA"/>
    <w:rsid w:val="00DB251E"/>
    <w:rsid w:val="00DB5183"/>
    <w:rsid w:val="00DC2CFD"/>
    <w:rsid w:val="00DC41A3"/>
    <w:rsid w:val="00DC6F43"/>
    <w:rsid w:val="00DD0752"/>
    <w:rsid w:val="00DD28A0"/>
    <w:rsid w:val="00DD5D85"/>
    <w:rsid w:val="00DD5E8D"/>
    <w:rsid w:val="00DD6344"/>
    <w:rsid w:val="00DE0FBF"/>
    <w:rsid w:val="00DE105C"/>
    <w:rsid w:val="00DE2E9E"/>
    <w:rsid w:val="00DE3517"/>
    <w:rsid w:val="00DE3CDF"/>
    <w:rsid w:val="00DE3D6B"/>
    <w:rsid w:val="00DE3F20"/>
    <w:rsid w:val="00DE5180"/>
    <w:rsid w:val="00DE5AFC"/>
    <w:rsid w:val="00DE5B3E"/>
    <w:rsid w:val="00DF084E"/>
    <w:rsid w:val="00DF11F6"/>
    <w:rsid w:val="00DF3D04"/>
    <w:rsid w:val="00DF4D19"/>
    <w:rsid w:val="00DF77FB"/>
    <w:rsid w:val="00DF79CD"/>
    <w:rsid w:val="00E01D54"/>
    <w:rsid w:val="00E02ED2"/>
    <w:rsid w:val="00E0538C"/>
    <w:rsid w:val="00E05B7C"/>
    <w:rsid w:val="00E112D5"/>
    <w:rsid w:val="00E11372"/>
    <w:rsid w:val="00E113EF"/>
    <w:rsid w:val="00E11EDE"/>
    <w:rsid w:val="00E1376B"/>
    <w:rsid w:val="00E14998"/>
    <w:rsid w:val="00E14EA8"/>
    <w:rsid w:val="00E17F26"/>
    <w:rsid w:val="00E214D1"/>
    <w:rsid w:val="00E2186B"/>
    <w:rsid w:val="00E21B8D"/>
    <w:rsid w:val="00E22817"/>
    <w:rsid w:val="00E22C5E"/>
    <w:rsid w:val="00E22F6F"/>
    <w:rsid w:val="00E24120"/>
    <w:rsid w:val="00E248AF"/>
    <w:rsid w:val="00E27319"/>
    <w:rsid w:val="00E30DEF"/>
    <w:rsid w:val="00E31378"/>
    <w:rsid w:val="00E32046"/>
    <w:rsid w:val="00E32B04"/>
    <w:rsid w:val="00E3339B"/>
    <w:rsid w:val="00E34E86"/>
    <w:rsid w:val="00E37990"/>
    <w:rsid w:val="00E5021B"/>
    <w:rsid w:val="00E50607"/>
    <w:rsid w:val="00E50CA9"/>
    <w:rsid w:val="00E55DE4"/>
    <w:rsid w:val="00E56E44"/>
    <w:rsid w:val="00E56F96"/>
    <w:rsid w:val="00E61511"/>
    <w:rsid w:val="00E62155"/>
    <w:rsid w:val="00E64921"/>
    <w:rsid w:val="00E64B08"/>
    <w:rsid w:val="00E652AA"/>
    <w:rsid w:val="00E65628"/>
    <w:rsid w:val="00E678DE"/>
    <w:rsid w:val="00E7060D"/>
    <w:rsid w:val="00E7331E"/>
    <w:rsid w:val="00E748DC"/>
    <w:rsid w:val="00E74B2A"/>
    <w:rsid w:val="00E74FA8"/>
    <w:rsid w:val="00E75C51"/>
    <w:rsid w:val="00E76CCD"/>
    <w:rsid w:val="00E80623"/>
    <w:rsid w:val="00E8084D"/>
    <w:rsid w:val="00E80912"/>
    <w:rsid w:val="00E8095A"/>
    <w:rsid w:val="00E82582"/>
    <w:rsid w:val="00E86A6F"/>
    <w:rsid w:val="00E91509"/>
    <w:rsid w:val="00E92D41"/>
    <w:rsid w:val="00E93087"/>
    <w:rsid w:val="00E93BD7"/>
    <w:rsid w:val="00E9579E"/>
    <w:rsid w:val="00EA17B9"/>
    <w:rsid w:val="00EA1D22"/>
    <w:rsid w:val="00EA27BB"/>
    <w:rsid w:val="00EA2E3B"/>
    <w:rsid w:val="00EA418F"/>
    <w:rsid w:val="00EA5133"/>
    <w:rsid w:val="00EA54F9"/>
    <w:rsid w:val="00EA6191"/>
    <w:rsid w:val="00EA68E7"/>
    <w:rsid w:val="00EB01E1"/>
    <w:rsid w:val="00EB0633"/>
    <w:rsid w:val="00EB0732"/>
    <w:rsid w:val="00EB0DD5"/>
    <w:rsid w:val="00EB1132"/>
    <w:rsid w:val="00EB2E29"/>
    <w:rsid w:val="00EB3FC8"/>
    <w:rsid w:val="00EB6202"/>
    <w:rsid w:val="00EB6A0C"/>
    <w:rsid w:val="00EC4542"/>
    <w:rsid w:val="00EC4F70"/>
    <w:rsid w:val="00EC6786"/>
    <w:rsid w:val="00ED0789"/>
    <w:rsid w:val="00ED0D3A"/>
    <w:rsid w:val="00ED189A"/>
    <w:rsid w:val="00ED4236"/>
    <w:rsid w:val="00ED4F12"/>
    <w:rsid w:val="00ED59C7"/>
    <w:rsid w:val="00EE1F98"/>
    <w:rsid w:val="00EE2087"/>
    <w:rsid w:val="00EE3220"/>
    <w:rsid w:val="00EE3669"/>
    <w:rsid w:val="00EE3879"/>
    <w:rsid w:val="00EE5517"/>
    <w:rsid w:val="00EE7B7F"/>
    <w:rsid w:val="00EF0FDC"/>
    <w:rsid w:val="00EF14D2"/>
    <w:rsid w:val="00EF1C41"/>
    <w:rsid w:val="00EF1CC5"/>
    <w:rsid w:val="00EF2223"/>
    <w:rsid w:val="00EF34B2"/>
    <w:rsid w:val="00EF5890"/>
    <w:rsid w:val="00EF6FAE"/>
    <w:rsid w:val="00F00AF8"/>
    <w:rsid w:val="00F02ED6"/>
    <w:rsid w:val="00F0482C"/>
    <w:rsid w:val="00F061F5"/>
    <w:rsid w:val="00F116A3"/>
    <w:rsid w:val="00F11D6F"/>
    <w:rsid w:val="00F11E8E"/>
    <w:rsid w:val="00F12340"/>
    <w:rsid w:val="00F1495C"/>
    <w:rsid w:val="00F15A08"/>
    <w:rsid w:val="00F16508"/>
    <w:rsid w:val="00F17634"/>
    <w:rsid w:val="00F20C72"/>
    <w:rsid w:val="00F219DA"/>
    <w:rsid w:val="00F2231A"/>
    <w:rsid w:val="00F22E54"/>
    <w:rsid w:val="00F261D1"/>
    <w:rsid w:val="00F264E8"/>
    <w:rsid w:val="00F316A7"/>
    <w:rsid w:val="00F32C92"/>
    <w:rsid w:val="00F331F7"/>
    <w:rsid w:val="00F3364E"/>
    <w:rsid w:val="00F33734"/>
    <w:rsid w:val="00F3386C"/>
    <w:rsid w:val="00F339FB"/>
    <w:rsid w:val="00F37EC3"/>
    <w:rsid w:val="00F419F8"/>
    <w:rsid w:val="00F426B8"/>
    <w:rsid w:val="00F44287"/>
    <w:rsid w:val="00F44D0B"/>
    <w:rsid w:val="00F45639"/>
    <w:rsid w:val="00F54236"/>
    <w:rsid w:val="00F54496"/>
    <w:rsid w:val="00F63181"/>
    <w:rsid w:val="00F664CE"/>
    <w:rsid w:val="00F66807"/>
    <w:rsid w:val="00F66F70"/>
    <w:rsid w:val="00F70673"/>
    <w:rsid w:val="00F71490"/>
    <w:rsid w:val="00F73506"/>
    <w:rsid w:val="00F7405A"/>
    <w:rsid w:val="00F741A7"/>
    <w:rsid w:val="00F74995"/>
    <w:rsid w:val="00F75548"/>
    <w:rsid w:val="00F75EBA"/>
    <w:rsid w:val="00F8090B"/>
    <w:rsid w:val="00F836D0"/>
    <w:rsid w:val="00F84785"/>
    <w:rsid w:val="00F86286"/>
    <w:rsid w:val="00F90AB9"/>
    <w:rsid w:val="00F94BC0"/>
    <w:rsid w:val="00F957AB"/>
    <w:rsid w:val="00F958BC"/>
    <w:rsid w:val="00F95BAA"/>
    <w:rsid w:val="00F96DD0"/>
    <w:rsid w:val="00FA08ED"/>
    <w:rsid w:val="00FA20C1"/>
    <w:rsid w:val="00FA2411"/>
    <w:rsid w:val="00FA4652"/>
    <w:rsid w:val="00FA4818"/>
    <w:rsid w:val="00FA50B4"/>
    <w:rsid w:val="00FA56F1"/>
    <w:rsid w:val="00FA5A66"/>
    <w:rsid w:val="00FA5F91"/>
    <w:rsid w:val="00FA60C6"/>
    <w:rsid w:val="00FA7974"/>
    <w:rsid w:val="00FB2C74"/>
    <w:rsid w:val="00FB4B20"/>
    <w:rsid w:val="00FB660D"/>
    <w:rsid w:val="00FC0FE8"/>
    <w:rsid w:val="00FC1244"/>
    <w:rsid w:val="00FC27D5"/>
    <w:rsid w:val="00FC37A5"/>
    <w:rsid w:val="00FC3826"/>
    <w:rsid w:val="00FC4169"/>
    <w:rsid w:val="00FC4736"/>
    <w:rsid w:val="00FC5842"/>
    <w:rsid w:val="00FC5852"/>
    <w:rsid w:val="00FC5BB5"/>
    <w:rsid w:val="00FC663F"/>
    <w:rsid w:val="00FC765A"/>
    <w:rsid w:val="00FC7A05"/>
    <w:rsid w:val="00FD12D5"/>
    <w:rsid w:val="00FD287D"/>
    <w:rsid w:val="00FD4070"/>
    <w:rsid w:val="00FD414C"/>
    <w:rsid w:val="00FD4625"/>
    <w:rsid w:val="00FD63A2"/>
    <w:rsid w:val="00FD7EFA"/>
    <w:rsid w:val="00FE1B3B"/>
    <w:rsid w:val="00FE405B"/>
    <w:rsid w:val="00FE4863"/>
    <w:rsid w:val="00FE4B83"/>
    <w:rsid w:val="00FF068B"/>
    <w:rsid w:val="00FF3042"/>
    <w:rsid w:val="00FF3151"/>
    <w:rsid w:val="00FF4EB7"/>
    <w:rsid w:val="00FF70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17EA0"/>
  <w15:chartTrackingRefBased/>
  <w15:docId w15:val="{E0F12AA6-48E0-4E14-915C-562302EE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6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6BA"/>
  </w:style>
  <w:style w:type="paragraph" w:styleId="Footer">
    <w:name w:val="footer"/>
    <w:basedOn w:val="Normal"/>
    <w:link w:val="FooterChar"/>
    <w:uiPriority w:val="99"/>
    <w:unhideWhenUsed/>
    <w:rsid w:val="00A226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6BA"/>
  </w:style>
  <w:style w:type="character" w:customStyle="1" w:styleId="text">
    <w:name w:val="text"/>
    <w:basedOn w:val="DefaultParagraphFont"/>
    <w:rsid w:val="00FD63A2"/>
  </w:style>
  <w:style w:type="character" w:customStyle="1" w:styleId="indent-1-breaks">
    <w:name w:val="indent-1-breaks"/>
    <w:basedOn w:val="DefaultParagraphFont"/>
    <w:rsid w:val="00FD63A2"/>
  </w:style>
  <w:style w:type="character" w:customStyle="1" w:styleId="small-caps">
    <w:name w:val="small-caps"/>
    <w:basedOn w:val="DefaultParagraphFont"/>
    <w:rsid w:val="00E22817"/>
  </w:style>
  <w:style w:type="paragraph" w:styleId="NormalWeb">
    <w:name w:val="Normal (Web)"/>
    <w:basedOn w:val="Normal"/>
    <w:uiPriority w:val="99"/>
    <w:semiHidden/>
    <w:unhideWhenUsed/>
    <w:rsid w:val="00526F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hapter-1">
    <w:name w:val="chapter-1"/>
    <w:basedOn w:val="Normal"/>
    <w:rsid w:val="00526F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0E5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4</Pages>
  <Words>1492</Words>
  <Characters>8510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Pitt</dc:creator>
  <cp:keywords/>
  <dc:description/>
  <cp:lastModifiedBy>Nicola Pitt</cp:lastModifiedBy>
  <cp:revision>125</cp:revision>
  <cp:lastPrinted>2026-04-19T07:25:00Z</cp:lastPrinted>
  <dcterms:created xsi:type="dcterms:W3CDTF">2026-06-24T08:43:00Z</dcterms:created>
  <dcterms:modified xsi:type="dcterms:W3CDTF">2026-06-24T11:05:00Z</dcterms:modified>
</cp:coreProperties>
</file>