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2DDB" w14:textId="36D6E1B6" w:rsidR="0054733B" w:rsidRDefault="00CC3198" w:rsidP="002D39A1">
      <w:pPr>
        <w:rPr>
          <w:sz w:val="28"/>
          <w:szCs w:val="28"/>
        </w:rPr>
      </w:pPr>
      <w:r>
        <w:rPr>
          <w:sz w:val="28"/>
          <w:szCs w:val="28"/>
        </w:rPr>
        <w:t xml:space="preserve">Galatians 5:13-26 </w:t>
      </w:r>
      <w:r w:rsidR="00AC487F">
        <w:rPr>
          <w:sz w:val="28"/>
          <w:szCs w:val="28"/>
        </w:rPr>
        <w:t>–</w:t>
      </w:r>
      <w:r>
        <w:rPr>
          <w:sz w:val="28"/>
          <w:szCs w:val="28"/>
        </w:rPr>
        <w:t xml:space="preserve"> </w:t>
      </w:r>
      <w:r w:rsidR="00D91910">
        <w:rPr>
          <w:sz w:val="28"/>
          <w:szCs w:val="28"/>
        </w:rPr>
        <w:t>Joy</w:t>
      </w:r>
    </w:p>
    <w:p w14:paraId="3480366A" w14:textId="77777777" w:rsidR="00E652AA" w:rsidRDefault="00605FE3" w:rsidP="002D39A1">
      <w:pPr>
        <w:rPr>
          <w:sz w:val="28"/>
          <w:szCs w:val="28"/>
        </w:rPr>
      </w:pPr>
      <w:r>
        <w:rPr>
          <w:sz w:val="28"/>
          <w:szCs w:val="28"/>
        </w:rPr>
        <w:t>We have begun a series looking at the fruit of the Spirit as listed by Paul in Galatians.</w:t>
      </w:r>
    </w:p>
    <w:p w14:paraId="038F5DC0" w14:textId="340CE143" w:rsidR="00E652AA" w:rsidRDefault="00E652AA" w:rsidP="00E652AA">
      <w:pPr>
        <w:rPr>
          <w:sz w:val="28"/>
          <w:szCs w:val="28"/>
        </w:rPr>
      </w:pPr>
      <w:r>
        <w:rPr>
          <w:sz w:val="28"/>
          <w:szCs w:val="28"/>
        </w:rPr>
        <w:t>As we look at the passage that has been read, we must remember the context of the whole book.  The apostle Paul was writing to a particular group of Jewish Christians who were beginning to return to reliance on the Old Testament laws</w:t>
      </w:r>
      <w:r w:rsidR="002E07FB">
        <w:rPr>
          <w:sz w:val="28"/>
          <w:szCs w:val="28"/>
        </w:rPr>
        <w:t>, given to Moses,</w:t>
      </w:r>
      <w:r>
        <w:rPr>
          <w:sz w:val="28"/>
          <w:szCs w:val="28"/>
        </w:rPr>
        <w:t xml:space="preserve"> to bring them salvation.  Paul is telling them that the laws in themselves were not what should guide them as they now had freedom through the actions of Jesus.</w:t>
      </w:r>
    </w:p>
    <w:p w14:paraId="2E0C473F" w14:textId="3ECF67B9" w:rsidR="00E652AA" w:rsidRDefault="00E652AA" w:rsidP="00E652AA">
      <w:pPr>
        <w:rPr>
          <w:sz w:val="28"/>
          <w:szCs w:val="28"/>
        </w:rPr>
      </w:pPr>
      <w:r>
        <w:rPr>
          <w:sz w:val="28"/>
          <w:szCs w:val="28"/>
        </w:rPr>
        <w:t xml:space="preserve">Paul emphasises that every action anyone took should be guided by the Holy Spirit.  </w:t>
      </w:r>
      <w:r w:rsidR="00335F50">
        <w:rPr>
          <w:sz w:val="28"/>
          <w:szCs w:val="28"/>
        </w:rPr>
        <w:t xml:space="preserve">That the message of Jesus </w:t>
      </w:r>
      <w:r w:rsidR="0003230E">
        <w:rPr>
          <w:sz w:val="28"/>
          <w:szCs w:val="28"/>
        </w:rPr>
        <w:t>should change the attitudes of the heart and bring about a change from within that will affect the actions that people take</w:t>
      </w:r>
      <w:r w:rsidR="007F52EC">
        <w:rPr>
          <w:sz w:val="28"/>
          <w:szCs w:val="28"/>
        </w:rPr>
        <w:t xml:space="preserve"> – that will then be in accordance with the purpose of the law without needing to remember individual laws.</w:t>
      </w:r>
      <w:r w:rsidR="002B3634">
        <w:rPr>
          <w:sz w:val="28"/>
          <w:szCs w:val="28"/>
        </w:rPr>
        <w:t xml:space="preserve">  And the list of Spiritual fruit </w:t>
      </w:r>
      <w:r w:rsidR="002E07FB">
        <w:rPr>
          <w:sz w:val="28"/>
          <w:szCs w:val="28"/>
        </w:rPr>
        <w:t>resonates with the purpose of the laws given.</w:t>
      </w:r>
    </w:p>
    <w:p w14:paraId="72A8CF91" w14:textId="25F8B603" w:rsidR="00AC487F" w:rsidRDefault="00645EC9" w:rsidP="002D39A1">
      <w:pPr>
        <w:rPr>
          <w:sz w:val="28"/>
          <w:szCs w:val="28"/>
        </w:rPr>
      </w:pPr>
      <w:r>
        <w:rPr>
          <w:sz w:val="28"/>
          <w:szCs w:val="28"/>
        </w:rPr>
        <w:t>Today we will look at the second fruit of the Spirit listed by Paul in his letter to the Galatians – joy.</w:t>
      </w:r>
    </w:p>
    <w:p w14:paraId="282B3876" w14:textId="5EC801A3" w:rsidR="00E652AA" w:rsidRDefault="00A14574" w:rsidP="002D39A1">
      <w:pPr>
        <w:rPr>
          <w:sz w:val="28"/>
          <w:szCs w:val="28"/>
        </w:rPr>
      </w:pPr>
      <w:r>
        <w:rPr>
          <w:sz w:val="28"/>
          <w:szCs w:val="28"/>
        </w:rPr>
        <w:t xml:space="preserve">How do we define joy?  I have no doubt that it will be in close alignment with happiness and celebrating perhaps.  </w:t>
      </w:r>
      <w:r w:rsidR="00C37979">
        <w:rPr>
          <w:sz w:val="28"/>
          <w:szCs w:val="28"/>
        </w:rPr>
        <w:t xml:space="preserve">Dancing with joy, jumping with joy, beaming with joy – all outward </w:t>
      </w:r>
      <w:r w:rsidR="005B4C3B">
        <w:rPr>
          <w:sz w:val="28"/>
          <w:szCs w:val="28"/>
        </w:rPr>
        <w:t xml:space="preserve">signs that are visible.  And this absolutely is a wonderful </w:t>
      </w:r>
      <w:r w:rsidR="009E5EFF">
        <w:rPr>
          <w:sz w:val="28"/>
          <w:szCs w:val="28"/>
        </w:rPr>
        <w:t xml:space="preserve">thing to feel.  When something joyous happens – the safe arrival of a </w:t>
      </w:r>
      <w:r w:rsidR="00D5671A">
        <w:rPr>
          <w:sz w:val="28"/>
          <w:szCs w:val="28"/>
        </w:rPr>
        <w:t xml:space="preserve">newborn child, a good exam result, </w:t>
      </w:r>
      <w:r w:rsidR="0030110E">
        <w:rPr>
          <w:sz w:val="28"/>
          <w:szCs w:val="28"/>
        </w:rPr>
        <w:t>a favourite flower coming into bloom.</w:t>
      </w:r>
    </w:p>
    <w:p w14:paraId="76E96A98" w14:textId="08F8219B" w:rsidR="006D2B54" w:rsidRDefault="006D2B54" w:rsidP="002D39A1">
      <w:pPr>
        <w:rPr>
          <w:sz w:val="28"/>
          <w:szCs w:val="28"/>
        </w:rPr>
      </w:pPr>
      <w:r>
        <w:rPr>
          <w:sz w:val="28"/>
          <w:szCs w:val="28"/>
        </w:rPr>
        <w:t>As I look at the fruit of the Spirit I wonder whether we are called to exhibit ALL the fruits ALL the time.</w:t>
      </w:r>
      <w:r w:rsidR="00053EDA">
        <w:rPr>
          <w:sz w:val="28"/>
          <w:szCs w:val="28"/>
        </w:rPr>
        <w:t xml:space="preserve">  </w:t>
      </w:r>
      <w:r w:rsidR="00DB11BD">
        <w:rPr>
          <w:sz w:val="28"/>
          <w:szCs w:val="28"/>
        </w:rPr>
        <w:t xml:space="preserve">Only ready to share when completely formed.  </w:t>
      </w:r>
      <w:r w:rsidR="00053EDA">
        <w:rPr>
          <w:sz w:val="28"/>
          <w:szCs w:val="28"/>
        </w:rPr>
        <w:t xml:space="preserve">Or do some of them have a season? </w:t>
      </w:r>
      <w:r w:rsidR="00645F30">
        <w:rPr>
          <w:sz w:val="28"/>
          <w:szCs w:val="28"/>
        </w:rPr>
        <w:t xml:space="preserve"> Give one away which leaves room for another to form.</w:t>
      </w:r>
      <w:r w:rsidR="00053EDA">
        <w:rPr>
          <w:sz w:val="28"/>
          <w:szCs w:val="28"/>
        </w:rPr>
        <w:t xml:space="preserve"> </w:t>
      </w:r>
      <w:r w:rsidR="002B3D11">
        <w:rPr>
          <w:sz w:val="28"/>
          <w:szCs w:val="28"/>
        </w:rPr>
        <w:t xml:space="preserve">Are they always to </w:t>
      </w:r>
      <w:r w:rsidR="002826B5">
        <w:rPr>
          <w:sz w:val="28"/>
          <w:szCs w:val="28"/>
        </w:rPr>
        <w:t xml:space="preserve">influence people </w:t>
      </w:r>
      <w:r w:rsidR="003528DE">
        <w:rPr>
          <w:sz w:val="28"/>
          <w:szCs w:val="28"/>
        </w:rPr>
        <w:t xml:space="preserve">around us </w:t>
      </w:r>
      <w:r w:rsidR="002826B5">
        <w:rPr>
          <w:sz w:val="28"/>
          <w:szCs w:val="28"/>
        </w:rPr>
        <w:t xml:space="preserve">or are they only between our relationship with Jesus?  </w:t>
      </w:r>
      <w:r w:rsidR="00053EDA">
        <w:rPr>
          <w:sz w:val="28"/>
          <w:szCs w:val="28"/>
        </w:rPr>
        <w:t xml:space="preserve">That is something that you will need to </w:t>
      </w:r>
      <w:r w:rsidR="00EB0DD5">
        <w:rPr>
          <w:sz w:val="28"/>
          <w:szCs w:val="28"/>
        </w:rPr>
        <w:t>contemplate and consider for yourselves.</w:t>
      </w:r>
    </w:p>
    <w:p w14:paraId="0A64507E" w14:textId="77777777" w:rsidR="00D02938" w:rsidRDefault="00EB0DD5" w:rsidP="002D39A1">
      <w:pPr>
        <w:rPr>
          <w:sz w:val="28"/>
          <w:szCs w:val="28"/>
        </w:rPr>
      </w:pPr>
      <w:r>
        <w:rPr>
          <w:sz w:val="28"/>
          <w:szCs w:val="28"/>
        </w:rPr>
        <w:t xml:space="preserve">If we are to exhibit all the fruit </w:t>
      </w:r>
      <w:r w:rsidR="002B3D11">
        <w:rPr>
          <w:sz w:val="28"/>
          <w:szCs w:val="28"/>
        </w:rPr>
        <w:t xml:space="preserve">all the time to everyone around us, then </w:t>
      </w:r>
      <w:r w:rsidR="00EB3FC8">
        <w:rPr>
          <w:sz w:val="28"/>
          <w:szCs w:val="28"/>
        </w:rPr>
        <w:t xml:space="preserve">how do we treat a Christian friend who has miscarried, or someone who has been attacked or abused?  If they are not </w:t>
      </w:r>
      <w:r w:rsidR="00394766">
        <w:rPr>
          <w:sz w:val="28"/>
          <w:szCs w:val="28"/>
        </w:rPr>
        <w:t>expressing outward</w:t>
      </w:r>
      <w:r w:rsidR="00EB3FC8">
        <w:rPr>
          <w:sz w:val="28"/>
          <w:szCs w:val="28"/>
        </w:rPr>
        <w:t xml:space="preserve"> joy</w:t>
      </w:r>
      <w:r w:rsidR="00B506D3">
        <w:rPr>
          <w:sz w:val="28"/>
          <w:szCs w:val="28"/>
        </w:rPr>
        <w:t xml:space="preserve"> does that mean that they are not in alignment with the Spirit?  Of course it doesn’t.  </w:t>
      </w:r>
      <w:proofErr w:type="gramStart"/>
      <w:r w:rsidR="00D02938">
        <w:rPr>
          <w:sz w:val="28"/>
          <w:szCs w:val="28"/>
        </w:rPr>
        <w:t>So</w:t>
      </w:r>
      <w:proofErr w:type="gramEnd"/>
      <w:r w:rsidR="00D02938">
        <w:rPr>
          <w:sz w:val="28"/>
          <w:szCs w:val="28"/>
        </w:rPr>
        <w:t xml:space="preserve"> we must be clear with our language and interpretations.</w:t>
      </w:r>
    </w:p>
    <w:p w14:paraId="216AAFD3" w14:textId="77777777" w:rsidR="00385D95" w:rsidRDefault="00201E5C" w:rsidP="002D39A1">
      <w:pPr>
        <w:rPr>
          <w:sz w:val="28"/>
          <w:szCs w:val="28"/>
        </w:rPr>
      </w:pPr>
      <w:r>
        <w:rPr>
          <w:sz w:val="28"/>
          <w:szCs w:val="28"/>
        </w:rPr>
        <w:t xml:space="preserve">Equally though I do not think that the joy that Paul is referring to </w:t>
      </w:r>
      <w:r w:rsidR="00EA2E3B">
        <w:rPr>
          <w:sz w:val="28"/>
          <w:szCs w:val="28"/>
        </w:rPr>
        <w:t xml:space="preserve">only manifests in response to good things that happen around us.  </w:t>
      </w:r>
      <w:r w:rsidR="00AF3018">
        <w:rPr>
          <w:sz w:val="28"/>
          <w:szCs w:val="28"/>
        </w:rPr>
        <w:t xml:space="preserve">The Spiritual joy that is being spoken </w:t>
      </w:r>
      <w:r w:rsidR="00045036">
        <w:rPr>
          <w:sz w:val="28"/>
          <w:szCs w:val="28"/>
        </w:rPr>
        <w:t xml:space="preserve">can only arise from knowing Jesus and having a relationship with God, Almighty, </w:t>
      </w:r>
      <w:r w:rsidR="004A7FAD">
        <w:rPr>
          <w:sz w:val="28"/>
          <w:szCs w:val="28"/>
        </w:rPr>
        <w:t xml:space="preserve">Merciful and Loving. This is shown in 1 Thessalonians </w:t>
      </w:r>
      <w:r w:rsidR="00713157">
        <w:rPr>
          <w:sz w:val="28"/>
          <w:szCs w:val="28"/>
        </w:rPr>
        <w:t>1:6 where it is written, “You welcomed the message in the midst of</w:t>
      </w:r>
      <w:r w:rsidR="00AE104C">
        <w:rPr>
          <w:sz w:val="28"/>
          <w:szCs w:val="28"/>
        </w:rPr>
        <w:t xml:space="preserve"> severe suffering </w:t>
      </w:r>
      <w:r w:rsidR="00385D95">
        <w:rPr>
          <w:sz w:val="28"/>
          <w:szCs w:val="28"/>
        </w:rPr>
        <w:t>with the joy given by the Holy Spirit”.</w:t>
      </w:r>
    </w:p>
    <w:p w14:paraId="4D030664" w14:textId="77777777" w:rsidR="00C126A4" w:rsidRDefault="00385D95" w:rsidP="002D39A1">
      <w:pPr>
        <w:rPr>
          <w:sz w:val="28"/>
          <w:szCs w:val="28"/>
        </w:rPr>
      </w:pPr>
      <w:r>
        <w:rPr>
          <w:sz w:val="28"/>
          <w:szCs w:val="28"/>
        </w:rPr>
        <w:lastRenderedPageBreak/>
        <w:t>The message of Jesus gives hope</w:t>
      </w:r>
      <w:r w:rsidR="009A3C83">
        <w:rPr>
          <w:sz w:val="28"/>
          <w:szCs w:val="28"/>
        </w:rPr>
        <w:t>.  Knowing that you are loved</w:t>
      </w:r>
      <w:r w:rsidR="0046113A">
        <w:rPr>
          <w:sz w:val="28"/>
          <w:szCs w:val="28"/>
        </w:rPr>
        <w:t xml:space="preserve"> and valued by God, created by Him for a purpose, welcomed into His presence</w:t>
      </w:r>
      <w:r w:rsidR="008C1321">
        <w:rPr>
          <w:sz w:val="28"/>
          <w:szCs w:val="28"/>
        </w:rPr>
        <w:t>, drawn into a relationship with Him</w:t>
      </w:r>
      <w:r w:rsidR="00CE26FA">
        <w:rPr>
          <w:sz w:val="28"/>
          <w:szCs w:val="28"/>
        </w:rPr>
        <w:t xml:space="preserve">, comforted and held by God – surely the </w:t>
      </w:r>
      <w:r w:rsidR="00C126A4">
        <w:rPr>
          <w:sz w:val="28"/>
          <w:szCs w:val="28"/>
        </w:rPr>
        <w:t>outcome should be joy.</w:t>
      </w:r>
    </w:p>
    <w:p w14:paraId="3EEDF407" w14:textId="3D2A45C9" w:rsidR="00E113EF" w:rsidRDefault="00C126A4" w:rsidP="002D39A1">
      <w:pPr>
        <w:rPr>
          <w:sz w:val="28"/>
          <w:szCs w:val="28"/>
        </w:rPr>
      </w:pPr>
      <w:r>
        <w:rPr>
          <w:sz w:val="28"/>
          <w:szCs w:val="28"/>
        </w:rPr>
        <w:t xml:space="preserve">Outward circumstances will bring joy, but Spiritual joy is deeper than that.  The joy </w:t>
      </w:r>
      <w:r w:rsidR="005168E9">
        <w:rPr>
          <w:sz w:val="28"/>
          <w:szCs w:val="28"/>
        </w:rPr>
        <w:t xml:space="preserve">found in the revelation of God given through the witness and work of the Holy Spirit will bring </w:t>
      </w:r>
      <w:r w:rsidR="00E113EF">
        <w:rPr>
          <w:sz w:val="28"/>
          <w:szCs w:val="28"/>
        </w:rPr>
        <w:t>our inward joy into outward circumstances.</w:t>
      </w:r>
    </w:p>
    <w:p w14:paraId="7A70A3C1" w14:textId="6490E9BD" w:rsidR="00174DB8" w:rsidRDefault="00E113EF" w:rsidP="002D39A1">
      <w:pPr>
        <w:rPr>
          <w:sz w:val="28"/>
          <w:szCs w:val="28"/>
        </w:rPr>
      </w:pPr>
      <w:r>
        <w:rPr>
          <w:sz w:val="28"/>
          <w:szCs w:val="28"/>
        </w:rPr>
        <w:t>Those who are suffering in any way will not suddenly begin dancing or jumping</w:t>
      </w:r>
      <w:r w:rsidR="00732191">
        <w:rPr>
          <w:sz w:val="28"/>
          <w:szCs w:val="28"/>
        </w:rPr>
        <w:t>, but the truth of God should bring</w:t>
      </w:r>
      <w:r w:rsidR="008E4890">
        <w:rPr>
          <w:sz w:val="28"/>
          <w:szCs w:val="28"/>
        </w:rPr>
        <w:t xml:space="preserve"> </w:t>
      </w:r>
      <w:r w:rsidR="00E678DE">
        <w:rPr>
          <w:sz w:val="28"/>
          <w:szCs w:val="28"/>
        </w:rPr>
        <w:t>an inward, quiet</w:t>
      </w:r>
      <w:r w:rsidR="00732191">
        <w:rPr>
          <w:sz w:val="28"/>
          <w:szCs w:val="28"/>
        </w:rPr>
        <w:t xml:space="preserve"> joy</w:t>
      </w:r>
      <w:r w:rsidR="001946A3">
        <w:rPr>
          <w:sz w:val="28"/>
          <w:szCs w:val="28"/>
        </w:rPr>
        <w:t xml:space="preserve">.  That whatever emotion they are feeling </w:t>
      </w:r>
      <w:r w:rsidR="00173882">
        <w:rPr>
          <w:sz w:val="28"/>
          <w:szCs w:val="28"/>
        </w:rPr>
        <w:t>can be taken to God, who will continue to love them.</w:t>
      </w:r>
      <w:r w:rsidR="00E678DE">
        <w:rPr>
          <w:sz w:val="28"/>
          <w:szCs w:val="28"/>
        </w:rPr>
        <w:t xml:space="preserve">  </w:t>
      </w:r>
      <w:r w:rsidR="006D2CB1">
        <w:rPr>
          <w:sz w:val="28"/>
          <w:szCs w:val="28"/>
        </w:rPr>
        <w:t>Is joy present even when we do not recognise it</w:t>
      </w:r>
      <w:r w:rsidR="00E678DE">
        <w:rPr>
          <w:sz w:val="28"/>
          <w:szCs w:val="28"/>
        </w:rPr>
        <w:t>?</w:t>
      </w:r>
      <w:r w:rsidR="00192C63">
        <w:rPr>
          <w:sz w:val="28"/>
          <w:szCs w:val="28"/>
        </w:rPr>
        <w:t xml:space="preserve">  </w:t>
      </w:r>
      <w:r w:rsidR="009D274D">
        <w:rPr>
          <w:sz w:val="28"/>
          <w:szCs w:val="28"/>
        </w:rPr>
        <w:t>Is the joy in our hearts the blossom for the fruit to be exhibited to those around us</w:t>
      </w:r>
      <w:r w:rsidR="00174DB8">
        <w:rPr>
          <w:sz w:val="28"/>
          <w:szCs w:val="28"/>
        </w:rPr>
        <w:t>, or is that the fruit in itself?</w:t>
      </w:r>
      <w:r w:rsidR="00152474">
        <w:rPr>
          <w:sz w:val="28"/>
          <w:szCs w:val="28"/>
        </w:rPr>
        <w:t xml:space="preserve">  Is joy to be outward, inward or </w:t>
      </w:r>
      <w:r w:rsidR="00424EBF">
        <w:rPr>
          <w:sz w:val="28"/>
          <w:szCs w:val="28"/>
        </w:rPr>
        <w:t>upward?</w:t>
      </w:r>
    </w:p>
    <w:p w14:paraId="054A399A" w14:textId="0082BE02" w:rsidR="003C15DC" w:rsidRDefault="00D4236F" w:rsidP="002D39A1">
      <w:pPr>
        <w:rPr>
          <w:sz w:val="28"/>
          <w:szCs w:val="28"/>
        </w:rPr>
      </w:pPr>
      <w:r>
        <w:rPr>
          <w:sz w:val="28"/>
          <w:szCs w:val="28"/>
        </w:rPr>
        <w:t xml:space="preserve">But these Spiritual fruits are to be exhibited </w:t>
      </w:r>
      <w:r w:rsidR="00827DEB">
        <w:rPr>
          <w:sz w:val="28"/>
          <w:szCs w:val="28"/>
        </w:rPr>
        <w:t>in our behaviour, it is the Spirit that eliminates having to follow the Laws of Moses</w:t>
      </w:r>
      <w:r w:rsidR="003C15DC">
        <w:rPr>
          <w:sz w:val="28"/>
          <w:szCs w:val="28"/>
        </w:rPr>
        <w:t xml:space="preserve"> because He will guide our actions to fulfil the purpose of the law.  For me the first of the Ten Commandments sums up the joy being referred to: “You shall have no other gods before Me”.</w:t>
      </w:r>
    </w:p>
    <w:p w14:paraId="41A3CC67" w14:textId="55EE9F05" w:rsidR="00EB0DD5" w:rsidRDefault="003C15DC" w:rsidP="002D39A1">
      <w:pPr>
        <w:rPr>
          <w:sz w:val="28"/>
          <w:szCs w:val="28"/>
        </w:rPr>
      </w:pPr>
      <w:r>
        <w:rPr>
          <w:sz w:val="28"/>
          <w:szCs w:val="28"/>
        </w:rPr>
        <w:t>This</w:t>
      </w:r>
      <w:r w:rsidR="00B506D3">
        <w:rPr>
          <w:sz w:val="28"/>
          <w:szCs w:val="28"/>
        </w:rPr>
        <w:t xml:space="preserve"> </w:t>
      </w:r>
      <w:r w:rsidR="00066FEC">
        <w:rPr>
          <w:sz w:val="28"/>
          <w:szCs w:val="28"/>
        </w:rPr>
        <w:t xml:space="preserve">commandment emphasises the desire for a </w:t>
      </w:r>
      <w:r w:rsidR="002F4C21">
        <w:rPr>
          <w:sz w:val="28"/>
          <w:szCs w:val="28"/>
        </w:rPr>
        <w:t>relationship with only Him as God</w:t>
      </w:r>
      <w:r w:rsidR="00940C14">
        <w:rPr>
          <w:sz w:val="28"/>
          <w:szCs w:val="28"/>
        </w:rPr>
        <w:t>, the one true Father</w:t>
      </w:r>
      <w:r w:rsidR="002F4C21">
        <w:rPr>
          <w:sz w:val="28"/>
          <w:szCs w:val="28"/>
        </w:rPr>
        <w:t xml:space="preserve">.  That God </w:t>
      </w:r>
      <w:r w:rsidR="0031284A">
        <w:rPr>
          <w:sz w:val="28"/>
          <w:szCs w:val="28"/>
        </w:rPr>
        <w:t>does not want the purity of trusting in Him to be sullied.  That He can provide for every need</w:t>
      </w:r>
      <w:r w:rsidR="002B5428">
        <w:rPr>
          <w:sz w:val="28"/>
          <w:szCs w:val="28"/>
        </w:rPr>
        <w:t xml:space="preserve"> and that </w:t>
      </w:r>
      <w:proofErr w:type="gramStart"/>
      <w:r w:rsidR="002B5428">
        <w:rPr>
          <w:sz w:val="28"/>
          <w:szCs w:val="28"/>
        </w:rPr>
        <w:t>His</w:t>
      </w:r>
      <w:proofErr w:type="gramEnd"/>
      <w:r w:rsidR="002B5428">
        <w:rPr>
          <w:sz w:val="28"/>
          <w:szCs w:val="28"/>
        </w:rPr>
        <w:t xml:space="preserve"> unfailing love is seen in action.  </w:t>
      </w:r>
      <w:r w:rsidR="006362DF">
        <w:rPr>
          <w:sz w:val="28"/>
          <w:szCs w:val="28"/>
        </w:rPr>
        <w:t>Setting up idols becomes a barrier for this to happen</w:t>
      </w:r>
      <w:r w:rsidR="00042434">
        <w:rPr>
          <w:sz w:val="28"/>
          <w:szCs w:val="28"/>
        </w:rPr>
        <w:t xml:space="preserve"> – and then the joy of knowing His love is gone.</w:t>
      </w:r>
      <w:r w:rsidR="00B228F6">
        <w:rPr>
          <w:sz w:val="28"/>
          <w:szCs w:val="28"/>
        </w:rPr>
        <w:t xml:space="preserve">  Joy becomes a reaction to the outward situations.</w:t>
      </w:r>
    </w:p>
    <w:p w14:paraId="5B602449" w14:textId="7EF3FC6A" w:rsidR="00062CB7" w:rsidRDefault="001C6ED7" w:rsidP="002D39A1">
      <w:pPr>
        <w:rPr>
          <w:sz w:val="28"/>
          <w:szCs w:val="28"/>
        </w:rPr>
      </w:pPr>
      <w:r>
        <w:rPr>
          <w:sz w:val="28"/>
          <w:szCs w:val="28"/>
        </w:rPr>
        <w:t>In the Old Testament book</w:t>
      </w:r>
      <w:r w:rsidR="008E12A0">
        <w:rPr>
          <w:sz w:val="28"/>
          <w:szCs w:val="28"/>
        </w:rPr>
        <w:t>s</w:t>
      </w:r>
      <w:r>
        <w:rPr>
          <w:sz w:val="28"/>
          <w:szCs w:val="28"/>
        </w:rPr>
        <w:t xml:space="preserve"> of</w:t>
      </w:r>
      <w:r w:rsidR="008E12A0">
        <w:rPr>
          <w:sz w:val="28"/>
          <w:szCs w:val="28"/>
        </w:rPr>
        <w:t xml:space="preserve"> Ezra and </w:t>
      </w:r>
      <w:r>
        <w:rPr>
          <w:sz w:val="28"/>
          <w:szCs w:val="28"/>
        </w:rPr>
        <w:t>Nehemiah</w:t>
      </w:r>
      <w:r w:rsidR="008E12A0">
        <w:rPr>
          <w:sz w:val="28"/>
          <w:szCs w:val="28"/>
        </w:rPr>
        <w:t>, some of the Israelite people had returned to Jerusalem to rebuild the wall and the temple.  During this time</w:t>
      </w:r>
      <w:r w:rsidR="00F957AB">
        <w:rPr>
          <w:sz w:val="28"/>
          <w:szCs w:val="28"/>
        </w:rPr>
        <w:t xml:space="preserve"> Ezra, a priest, read out the Law of Moses to the whole assembly.  As he read people began weeping – in Nehemiah 8.  They wept because of their realisation of how far they had strayed from that which was desired by God</w:t>
      </w:r>
      <w:r w:rsidR="00397581">
        <w:rPr>
          <w:sz w:val="28"/>
          <w:szCs w:val="28"/>
        </w:rPr>
        <w:t>.</w:t>
      </w:r>
    </w:p>
    <w:p w14:paraId="36525D7D" w14:textId="1B4D57FE" w:rsidR="00397581" w:rsidRDefault="00397581" w:rsidP="002D39A1">
      <w:pPr>
        <w:rPr>
          <w:rFonts w:cstheme="minorHAnsi"/>
          <w:color w:val="000000"/>
          <w:sz w:val="28"/>
          <w:szCs w:val="28"/>
          <w:shd w:val="clear" w:color="auto" w:fill="FFFFFF"/>
        </w:rPr>
      </w:pPr>
      <w:r>
        <w:rPr>
          <w:sz w:val="28"/>
          <w:szCs w:val="28"/>
        </w:rPr>
        <w:t>But in amongst that weeping and grieving, Nehemiah said, in verse 1</w:t>
      </w:r>
      <w:r w:rsidRPr="00B31498">
        <w:rPr>
          <w:rFonts w:cstheme="minorHAnsi"/>
          <w:sz w:val="28"/>
          <w:szCs w:val="28"/>
        </w:rPr>
        <w:t>0, “</w:t>
      </w:r>
      <w:r w:rsidR="00B31498" w:rsidRPr="00B31498">
        <w:rPr>
          <w:rFonts w:cstheme="minorHAnsi"/>
          <w:color w:val="000000"/>
          <w:sz w:val="28"/>
          <w:szCs w:val="28"/>
          <w:shd w:val="clear" w:color="auto" w:fill="FFFFFF"/>
        </w:rPr>
        <w:t>Go and enjoy choice food and sweet drinks, and send some to those who have nothing prepared. This day is holy to our Lord. Do not grieve, for the joy of the </w:t>
      </w:r>
      <w:r w:rsidR="00B31498" w:rsidRPr="00B31498">
        <w:rPr>
          <w:rStyle w:val="small-caps"/>
          <w:rFonts w:cstheme="minorHAnsi"/>
          <w:smallCaps/>
          <w:color w:val="000000"/>
          <w:sz w:val="28"/>
          <w:szCs w:val="28"/>
          <w:shd w:val="clear" w:color="auto" w:fill="FFFFFF"/>
        </w:rPr>
        <w:t>Lord</w:t>
      </w:r>
      <w:r w:rsidR="00B31498" w:rsidRPr="00B31498">
        <w:rPr>
          <w:rFonts w:cstheme="minorHAnsi"/>
          <w:color w:val="000000"/>
          <w:sz w:val="28"/>
          <w:szCs w:val="28"/>
          <w:shd w:val="clear" w:color="auto" w:fill="FFFFFF"/>
        </w:rPr>
        <w:t> is your strength</w:t>
      </w:r>
      <w:r w:rsidR="00B31498">
        <w:rPr>
          <w:rFonts w:cstheme="minorHAnsi"/>
          <w:color w:val="000000"/>
          <w:sz w:val="28"/>
          <w:szCs w:val="28"/>
          <w:shd w:val="clear" w:color="auto" w:fill="FFFFFF"/>
        </w:rPr>
        <w:t>”</w:t>
      </w:r>
      <w:r w:rsidR="00B31498" w:rsidRPr="00B31498">
        <w:rPr>
          <w:rFonts w:cstheme="minorHAnsi"/>
          <w:color w:val="000000"/>
          <w:sz w:val="28"/>
          <w:szCs w:val="28"/>
          <w:shd w:val="clear" w:color="auto" w:fill="FFFFFF"/>
        </w:rPr>
        <w:t>.</w:t>
      </w:r>
    </w:p>
    <w:p w14:paraId="1258DC13" w14:textId="5C37409C" w:rsidR="00F70673" w:rsidRDefault="00F70673" w:rsidP="002D39A1">
      <w:pPr>
        <w:rPr>
          <w:rFonts w:cstheme="minorHAnsi"/>
          <w:color w:val="000000"/>
          <w:sz w:val="28"/>
          <w:szCs w:val="28"/>
          <w:shd w:val="clear" w:color="auto" w:fill="FFFFFF"/>
        </w:rPr>
      </w:pPr>
      <w:r>
        <w:rPr>
          <w:rFonts w:cstheme="minorHAnsi"/>
          <w:color w:val="000000"/>
          <w:sz w:val="28"/>
          <w:szCs w:val="28"/>
          <w:shd w:val="clear" w:color="auto" w:fill="FFFFFF"/>
        </w:rPr>
        <w:t xml:space="preserve">This is the same for me today.  When I am feeling overwhelmed or </w:t>
      </w:r>
      <w:r w:rsidR="00245B52">
        <w:rPr>
          <w:rFonts w:cstheme="minorHAnsi"/>
          <w:color w:val="000000"/>
          <w:sz w:val="28"/>
          <w:szCs w:val="28"/>
          <w:shd w:val="clear" w:color="auto" w:fill="FFFFFF"/>
        </w:rPr>
        <w:t xml:space="preserve">brought down by things around me, I know that I am distant from God.  Once I have </w:t>
      </w:r>
      <w:r w:rsidR="00D74F50">
        <w:rPr>
          <w:rFonts w:cstheme="minorHAnsi"/>
          <w:color w:val="000000"/>
          <w:sz w:val="28"/>
          <w:szCs w:val="28"/>
          <w:shd w:val="clear" w:color="auto" w:fill="FFFFFF"/>
        </w:rPr>
        <w:t>re-focussed my eyes on God, prayed and remembered the promises that He has spoken through the Bible, that are also spoken over me, I cannot help but find joy that I am loved</w:t>
      </w:r>
      <w:r w:rsidR="00FB660D">
        <w:rPr>
          <w:rFonts w:cstheme="minorHAnsi"/>
          <w:color w:val="000000"/>
          <w:sz w:val="28"/>
          <w:szCs w:val="28"/>
          <w:shd w:val="clear" w:color="auto" w:fill="FFFFFF"/>
        </w:rPr>
        <w:t>, which enables me to see that love of God around me.</w:t>
      </w:r>
    </w:p>
    <w:p w14:paraId="5BB25F37" w14:textId="77777777" w:rsidR="00BB704E" w:rsidRDefault="00BB704E" w:rsidP="002D39A1">
      <w:pPr>
        <w:rPr>
          <w:rFonts w:cstheme="minorHAnsi"/>
          <w:color w:val="000000"/>
          <w:sz w:val="28"/>
          <w:szCs w:val="28"/>
          <w:shd w:val="clear" w:color="auto" w:fill="FFFFFF"/>
        </w:rPr>
      </w:pPr>
    </w:p>
    <w:p w14:paraId="1C3CFF1C" w14:textId="4F28D17F" w:rsidR="00B64228" w:rsidRDefault="00B64228" w:rsidP="002D39A1">
      <w:pPr>
        <w:rPr>
          <w:rFonts w:cstheme="minorHAnsi"/>
          <w:color w:val="000000"/>
          <w:sz w:val="28"/>
          <w:szCs w:val="28"/>
          <w:shd w:val="clear" w:color="auto" w:fill="FFFFFF"/>
        </w:rPr>
      </w:pPr>
      <w:r>
        <w:rPr>
          <w:rFonts w:cstheme="minorHAnsi"/>
          <w:color w:val="000000"/>
          <w:sz w:val="28"/>
          <w:szCs w:val="28"/>
          <w:shd w:val="clear" w:color="auto" w:fill="FFFFFF"/>
        </w:rPr>
        <w:lastRenderedPageBreak/>
        <w:t>The joy of the Lord, given through the Holy Spirit, is our strength.  Our return</w:t>
      </w:r>
      <w:r w:rsidR="0092157D">
        <w:rPr>
          <w:rFonts w:cstheme="minorHAnsi"/>
          <w:color w:val="000000"/>
          <w:sz w:val="28"/>
          <w:szCs w:val="28"/>
          <w:shd w:val="clear" w:color="auto" w:fill="FFFFFF"/>
        </w:rPr>
        <w:t xml:space="preserve"> to relationship with God will draw us back to Him.  Our </w:t>
      </w:r>
      <w:r w:rsidR="00EC4542">
        <w:rPr>
          <w:rFonts w:cstheme="minorHAnsi"/>
          <w:color w:val="000000"/>
          <w:sz w:val="28"/>
          <w:szCs w:val="28"/>
          <w:shd w:val="clear" w:color="auto" w:fill="FFFFFF"/>
        </w:rPr>
        <w:t xml:space="preserve">joy is in knowing that we are loved by Him and </w:t>
      </w:r>
      <w:r w:rsidR="00204107">
        <w:rPr>
          <w:rFonts w:cstheme="minorHAnsi"/>
          <w:color w:val="000000"/>
          <w:sz w:val="28"/>
          <w:szCs w:val="28"/>
          <w:shd w:val="clear" w:color="auto" w:fill="FFFFFF"/>
        </w:rPr>
        <w:t>that all things will be used for His good purpose.  Even the difficult parts of our lives.</w:t>
      </w:r>
    </w:p>
    <w:p w14:paraId="272A985D" w14:textId="5E9DCE52" w:rsidR="00832C47" w:rsidRPr="009A6C7B" w:rsidRDefault="00832C47" w:rsidP="002D39A1">
      <w:pPr>
        <w:rPr>
          <w:rFonts w:cstheme="minorHAnsi"/>
          <w:i/>
          <w:iCs/>
          <w:color w:val="000000"/>
          <w:sz w:val="28"/>
          <w:szCs w:val="28"/>
          <w:shd w:val="clear" w:color="auto" w:fill="FFFFFF"/>
        </w:rPr>
      </w:pPr>
      <w:proofErr w:type="gramStart"/>
      <w:r>
        <w:rPr>
          <w:rFonts w:cstheme="minorHAnsi"/>
          <w:color w:val="000000"/>
          <w:sz w:val="28"/>
          <w:szCs w:val="28"/>
          <w:shd w:val="clear" w:color="auto" w:fill="FFFFFF"/>
        </w:rPr>
        <w:t>Jesus</w:t>
      </w:r>
      <w:proofErr w:type="gramEnd"/>
      <w:r>
        <w:rPr>
          <w:rFonts w:cstheme="minorHAnsi"/>
          <w:color w:val="000000"/>
          <w:sz w:val="28"/>
          <w:szCs w:val="28"/>
          <w:shd w:val="clear" w:color="auto" w:fill="FFFFFF"/>
        </w:rPr>
        <w:t xml:space="preserve"> spoke of joy predominantly when speaking of </w:t>
      </w:r>
      <w:r w:rsidR="000C7AE3">
        <w:rPr>
          <w:rFonts w:cstheme="minorHAnsi"/>
          <w:color w:val="000000"/>
          <w:sz w:val="28"/>
          <w:szCs w:val="28"/>
          <w:shd w:val="clear" w:color="auto" w:fill="FFFFFF"/>
        </w:rPr>
        <w:t xml:space="preserve">knowing and accepting God: </w:t>
      </w:r>
      <w:r w:rsidR="009A6C7B">
        <w:rPr>
          <w:rFonts w:cstheme="minorHAnsi"/>
          <w:color w:val="000000"/>
          <w:sz w:val="28"/>
          <w:szCs w:val="28"/>
          <w:shd w:val="clear" w:color="auto" w:fill="FFFFFF"/>
        </w:rPr>
        <w:t xml:space="preserve">Matthew 13:20 in the parable of the seeds sown, </w:t>
      </w:r>
      <w:r w:rsidR="009A6C7B" w:rsidRPr="009A6C7B">
        <w:rPr>
          <w:rFonts w:ascii="Segoe UI" w:hAnsi="Segoe UI" w:cs="Segoe UI"/>
          <w:b/>
          <w:bCs/>
          <w:i/>
          <w:iCs/>
          <w:color w:val="000000"/>
          <w:sz w:val="28"/>
          <w:szCs w:val="28"/>
          <w:shd w:val="clear" w:color="auto" w:fill="FFFFFF"/>
          <w:vertAlign w:val="superscript"/>
        </w:rPr>
        <w:t>20 </w:t>
      </w:r>
      <w:r w:rsidR="009A6C7B" w:rsidRPr="009A6C7B">
        <w:rPr>
          <w:rFonts w:ascii="Segoe UI" w:hAnsi="Segoe UI" w:cs="Segoe UI"/>
          <w:i/>
          <w:iCs/>
          <w:color w:val="000000"/>
          <w:sz w:val="28"/>
          <w:szCs w:val="28"/>
          <w:shd w:val="clear" w:color="auto" w:fill="FFFFFF"/>
        </w:rPr>
        <w:t>The seed falling on rocky ground refers to someone who hears the word and at once receives it with joy</w:t>
      </w:r>
      <w:r w:rsidR="009A6C7B">
        <w:rPr>
          <w:rFonts w:ascii="Segoe UI" w:hAnsi="Segoe UI" w:cs="Segoe UI"/>
          <w:i/>
          <w:iCs/>
          <w:color w:val="000000"/>
          <w:sz w:val="28"/>
          <w:szCs w:val="28"/>
          <w:shd w:val="clear" w:color="auto" w:fill="FFFFFF"/>
        </w:rPr>
        <w:t>.</w:t>
      </w:r>
    </w:p>
    <w:p w14:paraId="2C66DC4C" w14:textId="78E3A914" w:rsidR="009A6C7B" w:rsidRDefault="00EF0FDC" w:rsidP="002D39A1">
      <w:pPr>
        <w:rPr>
          <w:rFonts w:cstheme="minorHAnsi"/>
          <w:color w:val="000000"/>
          <w:sz w:val="28"/>
          <w:szCs w:val="28"/>
          <w:shd w:val="clear" w:color="auto" w:fill="FFFFFF"/>
        </w:rPr>
      </w:pPr>
      <w:r>
        <w:rPr>
          <w:rFonts w:cstheme="minorHAnsi"/>
          <w:color w:val="000000"/>
          <w:sz w:val="28"/>
          <w:szCs w:val="28"/>
          <w:shd w:val="clear" w:color="auto" w:fill="FFFFFF"/>
        </w:rPr>
        <w:t>Later in the same chapter,</w:t>
      </w:r>
      <w:r w:rsidR="009A6C7B">
        <w:rPr>
          <w:rFonts w:cstheme="minorHAnsi"/>
          <w:color w:val="000000"/>
          <w:sz w:val="28"/>
          <w:szCs w:val="28"/>
          <w:shd w:val="clear" w:color="auto" w:fill="FFFFFF"/>
        </w:rPr>
        <w:t xml:space="preserve"> in the parable of </w:t>
      </w:r>
      <w:r>
        <w:rPr>
          <w:rFonts w:cstheme="minorHAnsi"/>
          <w:color w:val="000000"/>
          <w:sz w:val="28"/>
          <w:szCs w:val="28"/>
          <w:shd w:val="clear" w:color="auto" w:fill="FFFFFF"/>
        </w:rPr>
        <w:t xml:space="preserve">the hidden treasure, Jesus says, </w:t>
      </w:r>
      <w:r w:rsidRPr="00EF0FDC">
        <w:rPr>
          <w:rFonts w:ascii="Segoe UI" w:hAnsi="Segoe UI" w:cs="Segoe UI"/>
          <w:b/>
          <w:bCs/>
          <w:i/>
          <w:iCs/>
          <w:color w:val="000000"/>
          <w:sz w:val="28"/>
          <w:szCs w:val="28"/>
          <w:shd w:val="clear" w:color="auto" w:fill="FFFFFF"/>
          <w:vertAlign w:val="superscript"/>
        </w:rPr>
        <w:t>44 </w:t>
      </w:r>
      <w:r w:rsidRPr="00EF0FDC">
        <w:rPr>
          <w:rFonts w:ascii="Segoe UI" w:hAnsi="Segoe UI" w:cs="Segoe UI"/>
          <w:i/>
          <w:iCs/>
          <w:color w:val="000000"/>
          <w:sz w:val="28"/>
          <w:szCs w:val="28"/>
          <w:shd w:val="clear" w:color="auto" w:fill="FFFFFF"/>
        </w:rPr>
        <w:t>“The kingdom of heaven is like treasure hidden in a field. When a man found it, he hid it again, and then in his joy went and sold all he had and bought that field</w:t>
      </w:r>
      <w:r>
        <w:rPr>
          <w:rFonts w:ascii="Segoe UI" w:hAnsi="Segoe UI" w:cs="Segoe UI"/>
          <w:i/>
          <w:iCs/>
          <w:color w:val="000000"/>
          <w:sz w:val="28"/>
          <w:szCs w:val="28"/>
          <w:shd w:val="clear" w:color="auto" w:fill="FFFFFF"/>
        </w:rPr>
        <w:t>”</w:t>
      </w:r>
      <w:r w:rsidRPr="00EF0FDC">
        <w:rPr>
          <w:rFonts w:ascii="Segoe UI" w:hAnsi="Segoe UI" w:cs="Segoe UI"/>
          <w:i/>
          <w:iCs/>
          <w:color w:val="000000"/>
          <w:sz w:val="28"/>
          <w:szCs w:val="28"/>
          <w:shd w:val="clear" w:color="auto" w:fill="FFFFFF"/>
        </w:rPr>
        <w:t>.</w:t>
      </w:r>
    </w:p>
    <w:p w14:paraId="7CF534C6" w14:textId="0B721915" w:rsidR="009A6C7B" w:rsidRPr="00D856D5" w:rsidRDefault="00EF0FDC" w:rsidP="002D39A1">
      <w:pPr>
        <w:rPr>
          <w:rFonts w:cstheme="minorHAnsi"/>
          <w:i/>
          <w:iCs/>
          <w:color w:val="000000"/>
          <w:sz w:val="28"/>
          <w:szCs w:val="28"/>
          <w:shd w:val="clear" w:color="auto" w:fill="FFFFFF"/>
        </w:rPr>
      </w:pPr>
      <w:r>
        <w:rPr>
          <w:rFonts w:cstheme="minorHAnsi"/>
          <w:color w:val="000000"/>
          <w:sz w:val="28"/>
          <w:szCs w:val="28"/>
          <w:shd w:val="clear" w:color="auto" w:fill="FFFFFF"/>
        </w:rPr>
        <w:t xml:space="preserve">But Jesus also speaks of the joy that the Shepherd feels when the lost sheep is found, </w:t>
      </w:r>
      <w:r w:rsidR="00D856D5">
        <w:rPr>
          <w:rFonts w:cstheme="minorHAnsi"/>
          <w:color w:val="000000"/>
          <w:sz w:val="28"/>
          <w:szCs w:val="28"/>
          <w:shd w:val="clear" w:color="auto" w:fill="FFFFFF"/>
        </w:rPr>
        <w:t>Luke 15</w:t>
      </w:r>
      <w:r w:rsidR="00D856D5" w:rsidRPr="00D856D5">
        <w:rPr>
          <w:rFonts w:cstheme="minorHAnsi"/>
          <w:color w:val="000000"/>
          <w:sz w:val="28"/>
          <w:szCs w:val="28"/>
          <w:shd w:val="clear" w:color="auto" w:fill="FFFFFF"/>
        </w:rPr>
        <w:t xml:space="preserve">, </w:t>
      </w:r>
      <w:r w:rsidR="00D856D5" w:rsidRPr="00D856D5">
        <w:rPr>
          <w:rStyle w:val="woj"/>
          <w:rFonts w:ascii="Segoe UI" w:hAnsi="Segoe UI" w:cs="Segoe UI"/>
          <w:b/>
          <w:bCs/>
          <w:i/>
          <w:iCs/>
          <w:color w:val="000000"/>
          <w:sz w:val="28"/>
          <w:szCs w:val="28"/>
          <w:shd w:val="clear" w:color="auto" w:fill="FFFFFF"/>
          <w:vertAlign w:val="superscript"/>
        </w:rPr>
        <w:t>5 </w:t>
      </w:r>
      <w:r w:rsidR="00D856D5" w:rsidRPr="00D856D5">
        <w:rPr>
          <w:rStyle w:val="woj"/>
          <w:rFonts w:ascii="Segoe UI" w:hAnsi="Segoe UI" w:cs="Segoe UI"/>
          <w:i/>
          <w:iCs/>
          <w:color w:val="000000"/>
          <w:sz w:val="28"/>
          <w:szCs w:val="28"/>
          <w:shd w:val="clear" w:color="auto" w:fill="FFFFFF"/>
        </w:rPr>
        <w:t>And when he finds it, he joyfully puts it on his shoulders</w:t>
      </w:r>
      <w:r w:rsidR="00D856D5" w:rsidRPr="00D856D5">
        <w:rPr>
          <w:rFonts w:ascii="Segoe UI" w:hAnsi="Segoe UI" w:cs="Segoe UI"/>
          <w:i/>
          <w:iCs/>
          <w:color w:val="000000"/>
          <w:sz w:val="28"/>
          <w:szCs w:val="28"/>
          <w:shd w:val="clear" w:color="auto" w:fill="FFFFFF"/>
        </w:rPr>
        <w:t>.</w:t>
      </w:r>
    </w:p>
    <w:p w14:paraId="51C2D75A" w14:textId="77777777" w:rsidR="00AC16D7" w:rsidRDefault="00DE5AFC" w:rsidP="002D39A1">
      <w:pPr>
        <w:rPr>
          <w:rFonts w:cstheme="minorHAnsi"/>
          <w:color w:val="000000"/>
          <w:sz w:val="28"/>
          <w:szCs w:val="28"/>
          <w:shd w:val="clear" w:color="auto" w:fill="FFFFFF"/>
        </w:rPr>
      </w:pPr>
      <w:r>
        <w:rPr>
          <w:rFonts w:cstheme="minorHAnsi"/>
          <w:color w:val="000000"/>
          <w:sz w:val="28"/>
          <w:szCs w:val="28"/>
          <w:shd w:val="clear" w:color="auto" w:fill="FFFFFF"/>
        </w:rPr>
        <w:t xml:space="preserve">Later in Luke 10, when the disciples come back filled with astonishment and </w:t>
      </w:r>
      <w:r w:rsidR="00712E9F">
        <w:rPr>
          <w:rFonts w:cstheme="minorHAnsi"/>
          <w:color w:val="000000"/>
          <w:sz w:val="28"/>
          <w:szCs w:val="28"/>
          <w:shd w:val="clear" w:color="auto" w:fill="FFFFFF"/>
        </w:rPr>
        <w:t xml:space="preserve">rejoicing that demons had </w:t>
      </w:r>
      <w:r w:rsidR="008D0AB2">
        <w:rPr>
          <w:rFonts w:cstheme="minorHAnsi"/>
          <w:color w:val="000000"/>
          <w:sz w:val="28"/>
          <w:szCs w:val="28"/>
          <w:shd w:val="clear" w:color="auto" w:fill="FFFFFF"/>
        </w:rPr>
        <w:t xml:space="preserve">submitted to them, Jesus rebukes them for </w:t>
      </w:r>
      <w:r w:rsidR="00C36BC8">
        <w:rPr>
          <w:rFonts w:cstheme="minorHAnsi"/>
          <w:color w:val="000000"/>
          <w:sz w:val="28"/>
          <w:szCs w:val="28"/>
          <w:shd w:val="clear" w:color="auto" w:fill="FFFFFF"/>
        </w:rPr>
        <w:t>speaking</w:t>
      </w:r>
      <w:r w:rsidR="008D0AB2">
        <w:rPr>
          <w:rFonts w:cstheme="minorHAnsi"/>
          <w:color w:val="000000"/>
          <w:sz w:val="28"/>
          <w:szCs w:val="28"/>
          <w:shd w:val="clear" w:color="auto" w:fill="FFFFFF"/>
        </w:rPr>
        <w:t xml:space="preserve"> joy </w:t>
      </w:r>
      <w:r w:rsidR="00C36BC8">
        <w:rPr>
          <w:rFonts w:cstheme="minorHAnsi"/>
          <w:color w:val="000000"/>
          <w:sz w:val="28"/>
          <w:szCs w:val="28"/>
          <w:shd w:val="clear" w:color="auto" w:fill="FFFFFF"/>
        </w:rPr>
        <w:t xml:space="preserve">as a response to </w:t>
      </w:r>
      <w:r w:rsidR="008D0AB2">
        <w:rPr>
          <w:rFonts w:cstheme="minorHAnsi"/>
          <w:color w:val="000000"/>
          <w:sz w:val="28"/>
          <w:szCs w:val="28"/>
          <w:shd w:val="clear" w:color="auto" w:fill="FFFFFF"/>
        </w:rPr>
        <w:t xml:space="preserve">the outward circumstances, </w:t>
      </w:r>
      <w:r w:rsidR="00EA1D22">
        <w:rPr>
          <w:rFonts w:cstheme="minorHAnsi"/>
          <w:color w:val="000000"/>
          <w:sz w:val="28"/>
          <w:szCs w:val="28"/>
          <w:shd w:val="clear" w:color="auto" w:fill="FFFFFF"/>
        </w:rPr>
        <w:t>rather tha</w:t>
      </w:r>
      <w:r w:rsidR="00C36BC8">
        <w:rPr>
          <w:rFonts w:cstheme="minorHAnsi"/>
          <w:color w:val="000000"/>
          <w:sz w:val="28"/>
          <w:szCs w:val="28"/>
          <w:shd w:val="clear" w:color="auto" w:fill="FFFFFF"/>
        </w:rPr>
        <w:t>n</w:t>
      </w:r>
      <w:r w:rsidR="00D73CF9">
        <w:rPr>
          <w:rFonts w:cstheme="minorHAnsi"/>
          <w:color w:val="000000"/>
          <w:sz w:val="28"/>
          <w:szCs w:val="28"/>
          <w:shd w:val="clear" w:color="auto" w:fill="FFFFFF"/>
        </w:rPr>
        <w:t xml:space="preserve"> praising God that He had worked through them and guided their prayers</w:t>
      </w:r>
      <w:r w:rsidR="00AC16D7">
        <w:rPr>
          <w:rFonts w:cstheme="minorHAnsi"/>
          <w:color w:val="000000"/>
          <w:sz w:val="28"/>
          <w:szCs w:val="28"/>
          <w:shd w:val="clear" w:color="auto" w:fill="FFFFFF"/>
        </w:rPr>
        <w:t xml:space="preserve"> to be answered.</w:t>
      </w:r>
      <w:r w:rsidR="00896551">
        <w:rPr>
          <w:rFonts w:cstheme="minorHAnsi"/>
          <w:color w:val="000000"/>
          <w:sz w:val="28"/>
          <w:szCs w:val="28"/>
          <w:shd w:val="clear" w:color="auto" w:fill="FFFFFF"/>
        </w:rPr>
        <w:t xml:space="preserve"> </w:t>
      </w:r>
    </w:p>
    <w:p w14:paraId="645AA84B" w14:textId="34699696" w:rsidR="00712E9F" w:rsidRPr="00896551" w:rsidRDefault="00896551" w:rsidP="002D39A1">
      <w:pPr>
        <w:rPr>
          <w:rFonts w:cstheme="minorHAnsi"/>
          <w:i/>
          <w:iCs/>
          <w:color w:val="000000"/>
          <w:sz w:val="28"/>
          <w:szCs w:val="28"/>
          <w:shd w:val="clear" w:color="auto" w:fill="FFFFFF"/>
        </w:rPr>
      </w:pPr>
      <w:r>
        <w:rPr>
          <w:rFonts w:cstheme="minorHAnsi"/>
          <w:color w:val="000000"/>
          <w:sz w:val="28"/>
          <w:szCs w:val="28"/>
          <w:shd w:val="clear" w:color="auto" w:fill="FFFFFF"/>
        </w:rPr>
        <w:t xml:space="preserve">Jesus is also not exempt from receiving Spiritual joy at that time, it is written, </w:t>
      </w:r>
      <w:r w:rsidR="00712E9F" w:rsidRPr="00896551">
        <w:rPr>
          <w:rFonts w:ascii="Segoe UI" w:hAnsi="Segoe UI" w:cs="Segoe UI"/>
          <w:b/>
          <w:bCs/>
          <w:i/>
          <w:iCs/>
          <w:color w:val="000000"/>
          <w:sz w:val="28"/>
          <w:szCs w:val="28"/>
          <w:shd w:val="clear" w:color="auto" w:fill="FFFFFF"/>
          <w:vertAlign w:val="superscript"/>
        </w:rPr>
        <w:t>21 </w:t>
      </w:r>
      <w:r w:rsidR="00712E9F" w:rsidRPr="00896551">
        <w:rPr>
          <w:rFonts w:ascii="Segoe UI" w:hAnsi="Segoe UI" w:cs="Segoe UI"/>
          <w:i/>
          <w:iCs/>
          <w:color w:val="000000"/>
          <w:sz w:val="28"/>
          <w:szCs w:val="28"/>
          <w:shd w:val="clear" w:color="auto" w:fill="FFFFFF"/>
        </w:rPr>
        <w:t>At that time Jesus, full of joy through the Holy Spirit, said, </w:t>
      </w:r>
      <w:r w:rsidR="00712E9F" w:rsidRPr="00896551">
        <w:rPr>
          <w:rStyle w:val="woj"/>
          <w:rFonts w:ascii="Segoe UI" w:hAnsi="Segoe UI" w:cs="Segoe UI"/>
          <w:i/>
          <w:iCs/>
          <w:color w:val="000000"/>
          <w:sz w:val="28"/>
          <w:szCs w:val="28"/>
          <w:shd w:val="clear" w:color="auto" w:fill="FFFFFF"/>
        </w:rPr>
        <w:t>“I praise you, Father, Lord of heaven and earth, because you have hidden these things from the wise and learned, and revealed them to little children. Yes, Father, for this is what you were pleased to do.</w:t>
      </w:r>
    </w:p>
    <w:p w14:paraId="60C73A1C" w14:textId="40C0CA29" w:rsidR="00CC030D" w:rsidRDefault="00CC030D" w:rsidP="002D39A1">
      <w:pPr>
        <w:rPr>
          <w:rFonts w:cstheme="minorHAnsi"/>
          <w:color w:val="000000"/>
          <w:sz w:val="28"/>
          <w:szCs w:val="28"/>
          <w:shd w:val="clear" w:color="auto" w:fill="FFFFFF"/>
        </w:rPr>
      </w:pPr>
      <w:r>
        <w:rPr>
          <w:rFonts w:cstheme="minorHAnsi"/>
          <w:color w:val="000000"/>
          <w:sz w:val="28"/>
          <w:szCs w:val="28"/>
          <w:shd w:val="clear" w:color="auto" w:fill="FFFFFF"/>
        </w:rPr>
        <w:t>The joy is to be a response to the Word of God, given always through love.</w:t>
      </w:r>
    </w:p>
    <w:p w14:paraId="3363C675" w14:textId="25E1C174" w:rsidR="00FC7A05" w:rsidRDefault="00FC5842" w:rsidP="002D39A1">
      <w:pPr>
        <w:rPr>
          <w:rFonts w:cstheme="minorHAnsi"/>
          <w:color w:val="000000"/>
          <w:sz w:val="28"/>
          <w:szCs w:val="28"/>
          <w:shd w:val="clear" w:color="auto" w:fill="FFFFFF"/>
        </w:rPr>
      </w:pPr>
      <w:r>
        <w:rPr>
          <w:rFonts w:cstheme="minorHAnsi"/>
          <w:color w:val="000000"/>
          <w:sz w:val="28"/>
          <w:szCs w:val="28"/>
          <w:shd w:val="clear" w:color="auto" w:fill="FFFFFF"/>
        </w:rPr>
        <w:t xml:space="preserve">I believe that the strength of joy is witnessed when we have joy for others.  </w:t>
      </w:r>
      <w:r w:rsidR="008E6681">
        <w:rPr>
          <w:rFonts w:cstheme="minorHAnsi"/>
          <w:color w:val="000000"/>
          <w:sz w:val="28"/>
          <w:szCs w:val="28"/>
          <w:shd w:val="clear" w:color="auto" w:fill="FFFFFF"/>
        </w:rPr>
        <w:t xml:space="preserve">For those who have </w:t>
      </w:r>
      <w:r w:rsidR="002E58FE">
        <w:rPr>
          <w:rFonts w:cstheme="minorHAnsi"/>
          <w:color w:val="000000"/>
          <w:sz w:val="28"/>
          <w:szCs w:val="28"/>
          <w:shd w:val="clear" w:color="auto" w:fill="FFFFFF"/>
        </w:rPr>
        <w:t>been drawn into ways of behaving in hurtful or harmful ways</w:t>
      </w:r>
      <w:r w:rsidR="00854786">
        <w:rPr>
          <w:rFonts w:cstheme="minorHAnsi"/>
          <w:color w:val="000000"/>
          <w:sz w:val="28"/>
          <w:szCs w:val="28"/>
          <w:shd w:val="clear" w:color="auto" w:fill="FFFFFF"/>
        </w:rPr>
        <w:t xml:space="preserve">, who are then told the </w:t>
      </w:r>
      <w:proofErr w:type="gramStart"/>
      <w:r w:rsidR="00854786">
        <w:rPr>
          <w:rFonts w:cstheme="minorHAnsi"/>
          <w:color w:val="000000"/>
          <w:sz w:val="28"/>
          <w:szCs w:val="28"/>
          <w:shd w:val="clear" w:color="auto" w:fill="FFFFFF"/>
        </w:rPr>
        <w:t>Good</w:t>
      </w:r>
      <w:proofErr w:type="gramEnd"/>
      <w:r w:rsidR="00854786">
        <w:rPr>
          <w:rFonts w:cstheme="minorHAnsi"/>
          <w:color w:val="000000"/>
          <w:sz w:val="28"/>
          <w:szCs w:val="28"/>
          <w:shd w:val="clear" w:color="auto" w:fill="FFFFFF"/>
        </w:rPr>
        <w:t xml:space="preserve"> news of the love of Jesus, even for them</w:t>
      </w:r>
      <w:r w:rsidR="00264609">
        <w:rPr>
          <w:rFonts w:cstheme="minorHAnsi"/>
          <w:color w:val="000000"/>
          <w:sz w:val="28"/>
          <w:szCs w:val="28"/>
          <w:shd w:val="clear" w:color="auto" w:fill="FFFFFF"/>
        </w:rPr>
        <w:t>, who respond by accepting Jesus and inviting Him to be the Lord of their lives.  We should be joyful for their salvation.</w:t>
      </w:r>
    </w:p>
    <w:p w14:paraId="5345A4FA" w14:textId="6DD13567" w:rsidR="00264609" w:rsidRDefault="00A310CB" w:rsidP="002D39A1">
      <w:pPr>
        <w:rPr>
          <w:sz w:val="28"/>
          <w:szCs w:val="28"/>
        </w:rPr>
      </w:pPr>
      <w:r>
        <w:rPr>
          <w:sz w:val="28"/>
          <w:szCs w:val="28"/>
        </w:rPr>
        <w:t>If we are unable to feel joy when someone decides to follow the Lord</w:t>
      </w:r>
      <w:r w:rsidR="00DE2E9E">
        <w:rPr>
          <w:sz w:val="28"/>
          <w:szCs w:val="28"/>
        </w:rPr>
        <w:t>, then we are not ticking this checklist that Paul has given.  It means that we are not wholly aligned with the Holy S</w:t>
      </w:r>
      <w:r w:rsidR="002C28D4">
        <w:rPr>
          <w:sz w:val="28"/>
          <w:szCs w:val="28"/>
        </w:rPr>
        <w:t>p</w:t>
      </w:r>
      <w:r w:rsidR="00DE2E9E">
        <w:rPr>
          <w:sz w:val="28"/>
          <w:szCs w:val="28"/>
        </w:rPr>
        <w:t>irit</w:t>
      </w:r>
      <w:r w:rsidR="002C28D4">
        <w:rPr>
          <w:sz w:val="28"/>
          <w:szCs w:val="28"/>
        </w:rPr>
        <w:t>, that we are unforgiving and judgemental.</w:t>
      </w:r>
      <w:r w:rsidR="00206123">
        <w:rPr>
          <w:sz w:val="28"/>
          <w:szCs w:val="28"/>
        </w:rPr>
        <w:t xml:space="preserve">  That we are not receiving wholly from God to be able to wholly give </w:t>
      </w:r>
      <w:r w:rsidR="004A4CD3">
        <w:rPr>
          <w:sz w:val="28"/>
          <w:szCs w:val="28"/>
        </w:rPr>
        <w:t>to others.</w:t>
      </w:r>
    </w:p>
    <w:p w14:paraId="623D3933" w14:textId="22930C26" w:rsidR="004A4CD3" w:rsidRDefault="00297DF4" w:rsidP="002D39A1">
      <w:pPr>
        <w:rPr>
          <w:sz w:val="28"/>
          <w:szCs w:val="28"/>
        </w:rPr>
      </w:pPr>
      <w:r>
        <w:rPr>
          <w:sz w:val="28"/>
          <w:szCs w:val="28"/>
        </w:rPr>
        <w:t>If we try to find joy from our own strength and abilities as humans</w:t>
      </w:r>
      <w:r w:rsidR="00415D60">
        <w:rPr>
          <w:sz w:val="28"/>
          <w:szCs w:val="28"/>
        </w:rPr>
        <w:t>, or only respond to outward situations,</w:t>
      </w:r>
      <w:r>
        <w:rPr>
          <w:sz w:val="28"/>
          <w:szCs w:val="28"/>
        </w:rPr>
        <w:t xml:space="preserve"> we will not be able to exhibit the deep joy that only the Spirit can give.</w:t>
      </w:r>
      <w:r w:rsidR="001A0843">
        <w:rPr>
          <w:sz w:val="28"/>
          <w:szCs w:val="28"/>
        </w:rPr>
        <w:t xml:space="preserve">  All the fruits can only come if we are rooted in </w:t>
      </w:r>
      <w:r w:rsidR="00D44111">
        <w:rPr>
          <w:sz w:val="28"/>
          <w:szCs w:val="28"/>
        </w:rPr>
        <w:t>a whole-hearted relationship with God.</w:t>
      </w:r>
    </w:p>
    <w:p w14:paraId="16B66B5B" w14:textId="0FD234AC" w:rsidR="00D446F6" w:rsidRDefault="003548DE" w:rsidP="002D39A1">
      <w:pPr>
        <w:rPr>
          <w:sz w:val="28"/>
          <w:szCs w:val="28"/>
        </w:rPr>
      </w:pPr>
      <w:r>
        <w:rPr>
          <w:sz w:val="28"/>
          <w:szCs w:val="28"/>
        </w:rPr>
        <w:lastRenderedPageBreak/>
        <w:t xml:space="preserve">If we are not finding our source of Spiritual nutrition from </w:t>
      </w:r>
      <w:r w:rsidR="00F95BAA">
        <w:rPr>
          <w:sz w:val="28"/>
          <w:szCs w:val="28"/>
        </w:rPr>
        <w:t>a relationship with God, through Jesus, then we will not be guided by the Holy Spirit.</w:t>
      </w:r>
      <w:r w:rsidR="00243325">
        <w:rPr>
          <w:sz w:val="28"/>
          <w:szCs w:val="28"/>
        </w:rPr>
        <w:t xml:space="preserve">  If </w:t>
      </w:r>
      <w:r w:rsidR="00790FD4">
        <w:rPr>
          <w:sz w:val="28"/>
          <w:szCs w:val="28"/>
        </w:rPr>
        <w:t>I am</w:t>
      </w:r>
      <w:r w:rsidR="00243325">
        <w:rPr>
          <w:sz w:val="28"/>
          <w:szCs w:val="28"/>
        </w:rPr>
        <w:t xml:space="preserve"> struggling to know a depth of joy</w:t>
      </w:r>
      <w:r w:rsidR="00E22F6F">
        <w:rPr>
          <w:sz w:val="28"/>
          <w:szCs w:val="28"/>
        </w:rPr>
        <w:t xml:space="preserve"> or be able to find joy for others’ salvation, </w:t>
      </w:r>
      <w:r w:rsidR="00790FD4">
        <w:rPr>
          <w:sz w:val="28"/>
          <w:szCs w:val="28"/>
        </w:rPr>
        <w:t xml:space="preserve">this is the sign that I must </w:t>
      </w:r>
      <w:r w:rsidR="00D84540">
        <w:rPr>
          <w:sz w:val="28"/>
          <w:szCs w:val="28"/>
        </w:rPr>
        <w:t>return to working on my relationship with God</w:t>
      </w:r>
      <w:r w:rsidR="00F20C72">
        <w:rPr>
          <w:sz w:val="28"/>
          <w:szCs w:val="28"/>
        </w:rPr>
        <w:t xml:space="preserve"> – to lift my eyes back to Him</w:t>
      </w:r>
      <w:r w:rsidR="00D84540">
        <w:rPr>
          <w:sz w:val="28"/>
          <w:szCs w:val="28"/>
        </w:rPr>
        <w:t>.  Nothing will flow through my limbs</w:t>
      </w:r>
      <w:r w:rsidR="00085257">
        <w:rPr>
          <w:sz w:val="28"/>
          <w:szCs w:val="28"/>
        </w:rPr>
        <w:t xml:space="preserve">, no fruit will form, unless I </w:t>
      </w:r>
      <w:r w:rsidR="00FF7055">
        <w:rPr>
          <w:sz w:val="28"/>
          <w:szCs w:val="28"/>
        </w:rPr>
        <w:t xml:space="preserve">am rooted </w:t>
      </w:r>
      <w:r w:rsidR="00C9065D">
        <w:rPr>
          <w:sz w:val="28"/>
          <w:szCs w:val="28"/>
        </w:rPr>
        <w:t>in my trust in God.</w:t>
      </w:r>
      <w:r w:rsidR="00B13749">
        <w:rPr>
          <w:sz w:val="28"/>
          <w:szCs w:val="28"/>
        </w:rPr>
        <w:t xml:space="preserve">  It is the upward that comes before the outward.</w:t>
      </w:r>
    </w:p>
    <w:p w14:paraId="2DD40D2E" w14:textId="483F4E75" w:rsidR="00602F2F" w:rsidRDefault="0005083F" w:rsidP="002D39A1">
      <w:pPr>
        <w:rPr>
          <w:sz w:val="28"/>
          <w:szCs w:val="28"/>
        </w:rPr>
      </w:pPr>
      <w:r>
        <w:rPr>
          <w:sz w:val="28"/>
          <w:szCs w:val="28"/>
        </w:rPr>
        <w:t>A</w:t>
      </w:r>
      <w:r w:rsidR="00A35B32">
        <w:rPr>
          <w:sz w:val="28"/>
          <w:szCs w:val="28"/>
        </w:rPr>
        <w:t xml:space="preserve"> fruit tree does not begin with fruit, and then a bough is formed and then the roots </w:t>
      </w:r>
      <w:r>
        <w:rPr>
          <w:sz w:val="28"/>
          <w:szCs w:val="28"/>
        </w:rPr>
        <w:t xml:space="preserve">grow.  No, the roots that are below ground and unseen are the first thing that need to </w:t>
      </w:r>
      <w:r w:rsidR="002E098E">
        <w:rPr>
          <w:sz w:val="28"/>
          <w:szCs w:val="28"/>
        </w:rPr>
        <w:t xml:space="preserve">grow and be strengthened by the nutrients, before that is shared </w:t>
      </w:r>
      <w:r w:rsidR="00B4762D">
        <w:rPr>
          <w:sz w:val="28"/>
          <w:szCs w:val="28"/>
        </w:rPr>
        <w:t>with the parts of the tree that are seen and the fruit eventually appears.</w:t>
      </w:r>
      <w:r w:rsidR="00007A12">
        <w:rPr>
          <w:sz w:val="28"/>
          <w:szCs w:val="28"/>
        </w:rPr>
        <w:t xml:space="preserve">  But it is a cycle, the seed in fruit </w:t>
      </w:r>
      <w:r w:rsidR="006A36E9">
        <w:rPr>
          <w:sz w:val="28"/>
          <w:szCs w:val="28"/>
        </w:rPr>
        <w:t>will form new roots</w:t>
      </w:r>
      <w:r w:rsidR="001F53DD">
        <w:rPr>
          <w:sz w:val="28"/>
          <w:szCs w:val="28"/>
        </w:rPr>
        <w:t xml:space="preserve"> of the same genus</w:t>
      </w:r>
      <w:r w:rsidR="00277421">
        <w:rPr>
          <w:sz w:val="28"/>
          <w:szCs w:val="28"/>
        </w:rPr>
        <w:t xml:space="preserve"> – but although we may give the seed to others, only God can grow it!</w:t>
      </w:r>
    </w:p>
    <w:p w14:paraId="3A9A3B13" w14:textId="259C00B7" w:rsidR="00B4762D" w:rsidRDefault="00B4762D" w:rsidP="002D39A1">
      <w:pPr>
        <w:rPr>
          <w:sz w:val="28"/>
          <w:szCs w:val="28"/>
        </w:rPr>
      </w:pPr>
      <w:proofErr w:type="gramStart"/>
      <w:r>
        <w:rPr>
          <w:sz w:val="28"/>
          <w:szCs w:val="28"/>
        </w:rPr>
        <w:t>So</w:t>
      </w:r>
      <w:proofErr w:type="gramEnd"/>
      <w:r>
        <w:rPr>
          <w:sz w:val="28"/>
          <w:szCs w:val="28"/>
        </w:rPr>
        <w:t xml:space="preserve"> it is with our Spiritual </w:t>
      </w:r>
      <w:r w:rsidR="00ED189A">
        <w:rPr>
          <w:sz w:val="28"/>
          <w:szCs w:val="28"/>
        </w:rPr>
        <w:t xml:space="preserve">growth.  Our relationship with God </w:t>
      </w:r>
      <w:r w:rsidR="00243C0E">
        <w:rPr>
          <w:sz w:val="28"/>
          <w:szCs w:val="28"/>
        </w:rPr>
        <w:t xml:space="preserve">(upward) </w:t>
      </w:r>
      <w:r w:rsidR="00ED189A">
        <w:rPr>
          <w:sz w:val="28"/>
          <w:szCs w:val="28"/>
        </w:rPr>
        <w:t>must be formed first before the fruit grows well</w:t>
      </w:r>
      <w:r w:rsidR="0054572E">
        <w:rPr>
          <w:sz w:val="28"/>
          <w:szCs w:val="28"/>
        </w:rPr>
        <w:t xml:space="preserve"> (inward) and can be shared with others (outward)</w:t>
      </w:r>
      <w:r w:rsidR="00ED189A">
        <w:rPr>
          <w:sz w:val="28"/>
          <w:szCs w:val="28"/>
        </w:rPr>
        <w:t>.  God must come first</w:t>
      </w:r>
      <w:r w:rsidR="00FC37A5">
        <w:rPr>
          <w:sz w:val="28"/>
          <w:szCs w:val="28"/>
        </w:rPr>
        <w:t xml:space="preserve"> in our fruitfulness.</w:t>
      </w:r>
    </w:p>
    <w:sectPr w:rsidR="00B4762D" w:rsidSect="00524919">
      <w:headerReference w:type="default" r:id="rId6"/>
      <w:pgSz w:w="11906" w:h="16838"/>
      <w:pgMar w:top="1021" w:right="907" w:bottom="102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76E2" w14:textId="77777777" w:rsidR="00E556FD" w:rsidRDefault="00E556FD" w:rsidP="00A226BA">
      <w:pPr>
        <w:spacing w:after="0" w:line="240" w:lineRule="auto"/>
      </w:pPr>
      <w:r>
        <w:separator/>
      </w:r>
    </w:p>
  </w:endnote>
  <w:endnote w:type="continuationSeparator" w:id="0">
    <w:p w14:paraId="7DB51776" w14:textId="77777777" w:rsidR="00E556FD" w:rsidRDefault="00E556FD" w:rsidP="00A2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5A4B" w14:textId="77777777" w:rsidR="00E556FD" w:rsidRDefault="00E556FD" w:rsidP="00A226BA">
      <w:pPr>
        <w:spacing w:after="0" w:line="240" w:lineRule="auto"/>
      </w:pPr>
      <w:r>
        <w:separator/>
      </w:r>
    </w:p>
  </w:footnote>
  <w:footnote w:type="continuationSeparator" w:id="0">
    <w:p w14:paraId="5F3727AB" w14:textId="77777777" w:rsidR="00E556FD" w:rsidRDefault="00E556FD" w:rsidP="00A2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03708"/>
      <w:docPartObj>
        <w:docPartGallery w:val="Page Numbers (Top of Page)"/>
        <w:docPartUnique/>
      </w:docPartObj>
    </w:sdtPr>
    <w:sdtEndPr/>
    <w:sdtContent>
      <w:p w14:paraId="544BCB6B" w14:textId="58936947" w:rsidR="00A226BA" w:rsidRDefault="00A226BA">
        <w:pPr>
          <w:pStyle w:val="Header"/>
          <w:jc w:val="center"/>
        </w:pPr>
        <w:r>
          <w:fldChar w:fldCharType="begin"/>
        </w:r>
        <w:r>
          <w:instrText>PAGE   \* MERGEFORMAT</w:instrText>
        </w:r>
        <w:r>
          <w:fldChar w:fldCharType="separate"/>
        </w:r>
        <w:r>
          <w:t>2</w:t>
        </w:r>
        <w:r>
          <w:fldChar w:fldCharType="end"/>
        </w:r>
      </w:p>
    </w:sdtContent>
  </w:sdt>
  <w:p w14:paraId="673BA62E" w14:textId="77777777" w:rsidR="00A226BA" w:rsidRDefault="00A2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C"/>
    <w:rsid w:val="00003B9B"/>
    <w:rsid w:val="00007A12"/>
    <w:rsid w:val="00011A3C"/>
    <w:rsid w:val="0003230E"/>
    <w:rsid w:val="0003260D"/>
    <w:rsid w:val="0004018A"/>
    <w:rsid w:val="0004171D"/>
    <w:rsid w:val="00042434"/>
    <w:rsid w:val="00045036"/>
    <w:rsid w:val="000504F4"/>
    <w:rsid w:val="0005083F"/>
    <w:rsid w:val="00051FC6"/>
    <w:rsid w:val="00052EAC"/>
    <w:rsid w:val="00053EDA"/>
    <w:rsid w:val="00061222"/>
    <w:rsid w:val="00062CB7"/>
    <w:rsid w:val="000643F7"/>
    <w:rsid w:val="00066FEC"/>
    <w:rsid w:val="00081704"/>
    <w:rsid w:val="00085257"/>
    <w:rsid w:val="000964A5"/>
    <w:rsid w:val="000A676C"/>
    <w:rsid w:val="000B0733"/>
    <w:rsid w:val="000B0932"/>
    <w:rsid w:val="000B21FC"/>
    <w:rsid w:val="000B514D"/>
    <w:rsid w:val="000C478D"/>
    <w:rsid w:val="000C7AE3"/>
    <w:rsid w:val="000D64D4"/>
    <w:rsid w:val="000E1D46"/>
    <w:rsid w:val="000E3FD8"/>
    <w:rsid w:val="000E58CA"/>
    <w:rsid w:val="001008AA"/>
    <w:rsid w:val="001013FD"/>
    <w:rsid w:val="00102F96"/>
    <w:rsid w:val="001132B8"/>
    <w:rsid w:val="00120B10"/>
    <w:rsid w:val="001309BB"/>
    <w:rsid w:val="001336CF"/>
    <w:rsid w:val="0013477A"/>
    <w:rsid w:val="00134BB9"/>
    <w:rsid w:val="0013560C"/>
    <w:rsid w:val="00136080"/>
    <w:rsid w:val="00142F02"/>
    <w:rsid w:val="00146860"/>
    <w:rsid w:val="00150505"/>
    <w:rsid w:val="00152474"/>
    <w:rsid w:val="00152D41"/>
    <w:rsid w:val="00163A93"/>
    <w:rsid w:val="001653A4"/>
    <w:rsid w:val="001664A9"/>
    <w:rsid w:val="00173882"/>
    <w:rsid w:val="00173CD9"/>
    <w:rsid w:val="00174DB8"/>
    <w:rsid w:val="0017546C"/>
    <w:rsid w:val="00175936"/>
    <w:rsid w:val="00180B67"/>
    <w:rsid w:val="00181A56"/>
    <w:rsid w:val="00186C76"/>
    <w:rsid w:val="00187FFD"/>
    <w:rsid w:val="00190A79"/>
    <w:rsid w:val="00190FF8"/>
    <w:rsid w:val="00192C63"/>
    <w:rsid w:val="001946A3"/>
    <w:rsid w:val="00195051"/>
    <w:rsid w:val="00195764"/>
    <w:rsid w:val="00195D94"/>
    <w:rsid w:val="00196D13"/>
    <w:rsid w:val="00196FFF"/>
    <w:rsid w:val="001976CA"/>
    <w:rsid w:val="001A0843"/>
    <w:rsid w:val="001A3BF2"/>
    <w:rsid w:val="001A4E65"/>
    <w:rsid w:val="001A7ED5"/>
    <w:rsid w:val="001B09A9"/>
    <w:rsid w:val="001B58B0"/>
    <w:rsid w:val="001C2ABA"/>
    <w:rsid w:val="001C4BAA"/>
    <w:rsid w:val="001C6ED7"/>
    <w:rsid w:val="001C793D"/>
    <w:rsid w:val="001D0262"/>
    <w:rsid w:val="001D3847"/>
    <w:rsid w:val="001D4231"/>
    <w:rsid w:val="001D4B14"/>
    <w:rsid w:val="001D5176"/>
    <w:rsid w:val="001D526A"/>
    <w:rsid w:val="001E3E64"/>
    <w:rsid w:val="001F4641"/>
    <w:rsid w:val="001F53DD"/>
    <w:rsid w:val="00201E5C"/>
    <w:rsid w:val="00204107"/>
    <w:rsid w:val="00206123"/>
    <w:rsid w:val="002100AC"/>
    <w:rsid w:val="0021157C"/>
    <w:rsid w:val="00216589"/>
    <w:rsid w:val="002173BC"/>
    <w:rsid w:val="002206FC"/>
    <w:rsid w:val="002235B0"/>
    <w:rsid w:val="002249EE"/>
    <w:rsid w:val="00231C40"/>
    <w:rsid w:val="00243325"/>
    <w:rsid w:val="00243C0E"/>
    <w:rsid w:val="00245A02"/>
    <w:rsid w:val="00245B52"/>
    <w:rsid w:val="00252A98"/>
    <w:rsid w:val="00264609"/>
    <w:rsid w:val="00266E3D"/>
    <w:rsid w:val="0027219E"/>
    <w:rsid w:val="00273131"/>
    <w:rsid w:val="00277421"/>
    <w:rsid w:val="00281235"/>
    <w:rsid w:val="002826B5"/>
    <w:rsid w:val="0028769D"/>
    <w:rsid w:val="00287DB3"/>
    <w:rsid w:val="0029151F"/>
    <w:rsid w:val="00291EEE"/>
    <w:rsid w:val="00297A15"/>
    <w:rsid w:val="00297DF4"/>
    <w:rsid w:val="002A1D81"/>
    <w:rsid w:val="002A3658"/>
    <w:rsid w:val="002B1390"/>
    <w:rsid w:val="002B3634"/>
    <w:rsid w:val="002B3D11"/>
    <w:rsid w:val="002B5428"/>
    <w:rsid w:val="002C15C0"/>
    <w:rsid w:val="002C28D4"/>
    <w:rsid w:val="002C3A83"/>
    <w:rsid w:val="002C42C4"/>
    <w:rsid w:val="002D08E6"/>
    <w:rsid w:val="002D19AB"/>
    <w:rsid w:val="002D2B26"/>
    <w:rsid w:val="002D39A1"/>
    <w:rsid w:val="002D68CE"/>
    <w:rsid w:val="002D6949"/>
    <w:rsid w:val="002D7D91"/>
    <w:rsid w:val="002E07FB"/>
    <w:rsid w:val="002E098E"/>
    <w:rsid w:val="002E20E3"/>
    <w:rsid w:val="002E326E"/>
    <w:rsid w:val="002E4B5F"/>
    <w:rsid w:val="002E58FE"/>
    <w:rsid w:val="002E5FBB"/>
    <w:rsid w:val="002F046F"/>
    <w:rsid w:val="002F2C29"/>
    <w:rsid w:val="002F34A6"/>
    <w:rsid w:val="002F3E5F"/>
    <w:rsid w:val="002F450E"/>
    <w:rsid w:val="002F4C21"/>
    <w:rsid w:val="0030110E"/>
    <w:rsid w:val="0030663A"/>
    <w:rsid w:val="0031284A"/>
    <w:rsid w:val="00315C38"/>
    <w:rsid w:val="003256D4"/>
    <w:rsid w:val="00325D6A"/>
    <w:rsid w:val="0032705F"/>
    <w:rsid w:val="003306BA"/>
    <w:rsid w:val="00333963"/>
    <w:rsid w:val="00335803"/>
    <w:rsid w:val="00335F50"/>
    <w:rsid w:val="00340BAD"/>
    <w:rsid w:val="00340FC5"/>
    <w:rsid w:val="00345235"/>
    <w:rsid w:val="00346970"/>
    <w:rsid w:val="003520C5"/>
    <w:rsid w:val="003528DE"/>
    <w:rsid w:val="003548DE"/>
    <w:rsid w:val="00355DD8"/>
    <w:rsid w:val="003561D7"/>
    <w:rsid w:val="00366CCE"/>
    <w:rsid w:val="0037096E"/>
    <w:rsid w:val="00372045"/>
    <w:rsid w:val="00372CE9"/>
    <w:rsid w:val="00382004"/>
    <w:rsid w:val="00385A86"/>
    <w:rsid w:val="00385D95"/>
    <w:rsid w:val="00386962"/>
    <w:rsid w:val="00393CE3"/>
    <w:rsid w:val="00394766"/>
    <w:rsid w:val="003972CE"/>
    <w:rsid w:val="00397581"/>
    <w:rsid w:val="003A1A7D"/>
    <w:rsid w:val="003A6E2B"/>
    <w:rsid w:val="003B536C"/>
    <w:rsid w:val="003B5D82"/>
    <w:rsid w:val="003B68BB"/>
    <w:rsid w:val="003B73F8"/>
    <w:rsid w:val="003C15DC"/>
    <w:rsid w:val="003C3702"/>
    <w:rsid w:val="003C528F"/>
    <w:rsid w:val="003C7228"/>
    <w:rsid w:val="003D573E"/>
    <w:rsid w:val="003E0D95"/>
    <w:rsid w:val="003E1C16"/>
    <w:rsid w:val="003E228E"/>
    <w:rsid w:val="003F27F9"/>
    <w:rsid w:val="003F776F"/>
    <w:rsid w:val="00401079"/>
    <w:rsid w:val="004042AD"/>
    <w:rsid w:val="00412068"/>
    <w:rsid w:val="0041313B"/>
    <w:rsid w:val="00415D60"/>
    <w:rsid w:val="00417C3F"/>
    <w:rsid w:val="00417F78"/>
    <w:rsid w:val="00424EBF"/>
    <w:rsid w:val="00430EB1"/>
    <w:rsid w:val="004312E2"/>
    <w:rsid w:val="004322EF"/>
    <w:rsid w:val="00434D3B"/>
    <w:rsid w:val="00442AE1"/>
    <w:rsid w:val="0044518F"/>
    <w:rsid w:val="00445F56"/>
    <w:rsid w:val="00451294"/>
    <w:rsid w:val="004520D4"/>
    <w:rsid w:val="00455870"/>
    <w:rsid w:val="00456490"/>
    <w:rsid w:val="0046113A"/>
    <w:rsid w:val="00464A9B"/>
    <w:rsid w:val="0046635A"/>
    <w:rsid w:val="004674F6"/>
    <w:rsid w:val="00472AFB"/>
    <w:rsid w:val="00474086"/>
    <w:rsid w:val="004740B8"/>
    <w:rsid w:val="00475705"/>
    <w:rsid w:val="00475982"/>
    <w:rsid w:val="00477DFF"/>
    <w:rsid w:val="00481836"/>
    <w:rsid w:val="0048488D"/>
    <w:rsid w:val="00490642"/>
    <w:rsid w:val="004970C3"/>
    <w:rsid w:val="004A4CD3"/>
    <w:rsid w:val="004A7FAD"/>
    <w:rsid w:val="004A7FDA"/>
    <w:rsid w:val="004B0CA4"/>
    <w:rsid w:val="004B38D3"/>
    <w:rsid w:val="004B4E4E"/>
    <w:rsid w:val="004B7E91"/>
    <w:rsid w:val="004C2CFC"/>
    <w:rsid w:val="004C4C9F"/>
    <w:rsid w:val="004C4F68"/>
    <w:rsid w:val="004C6AA6"/>
    <w:rsid w:val="004C6D2C"/>
    <w:rsid w:val="004D025C"/>
    <w:rsid w:val="004F2A54"/>
    <w:rsid w:val="004F7479"/>
    <w:rsid w:val="00502725"/>
    <w:rsid w:val="005049F6"/>
    <w:rsid w:val="00506AF9"/>
    <w:rsid w:val="00511417"/>
    <w:rsid w:val="00511DB3"/>
    <w:rsid w:val="005124B4"/>
    <w:rsid w:val="00512B33"/>
    <w:rsid w:val="00515EBE"/>
    <w:rsid w:val="005168E9"/>
    <w:rsid w:val="00520B29"/>
    <w:rsid w:val="00521F4A"/>
    <w:rsid w:val="00524919"/>
    <w:rsid w:val="00526FFD"/>
    <w:rsid w:val="005275F5"/>
    <w:rsid w:val="00530B18"/>
    <w:rsid w:val="00531437"/>
    <w:rsid w:val="0054572E"/>
    <w:rsid w:val="00545CB1"/>
    <w:rsid w:val="005472D3"/>
    <w:rsid w:val="0054733B"/>
    <w:rsid w:val="00547E15"/>
    <w:rsid w:val="00550506"/>
    <w:rsid w:val="005606A0"/>
    <w:rsid w:val="00572B00"/>
    <w:rsid w:val="005739E9"/>
    <w:rsid w:val="00576F35"/>
    <w:rsid w:val="00577430"/>
    <w:rsid w:val="005775E2"/>
    <w:rsid w:val="00580560"/>
    <w:rsid w:val="00582873"/>
    <w:rsid w:val="00584D99"/>
    <w:rsid w:val="00586E2B"/>
    <w:rsid w:val="005904E6"/>
    <w:rsid w:val="005A0F02"/>
    <w:rsid w:val="005A63BF"/>
    <w:rsid w:val="005A747B"/>
    <w:rsid w:val="005B068D"/>
    <w:rsid w:val="005B0B6A"/>
    <w:rsid w:val="005B15E5"/>
    <w:rsid w:val="005B2753"/>
    <w:rsid w:val="005B2939"/>
    <w:rsid w:val="005B4399"/>
    <w:rsid w:val="005B4C3B"/>
    <w:rsid w:val="005C1C99"/>
    <w:rsid w:val="005D6269"/>
    <w:rsid w:val="005E3B48"/>
    <w:rsid w:val="005E4F51"/>
    <w:rsid w:val="005E5F07"/>
    <w:rsid w:val="005E6742"/>
    <w:rsid w:val="005F1834"/>
    <w:rsid w:val="005F2D7B"/>
    <w:rsid w:val="005F31DF"/>
    <w:rsid w:val="00601161"/>
    <w:rsid w:val="00601729"/>
    <w:rsid w:val="00602F2F"/>
    <w:rsid w:val="00603977"/>
    <w:rsid w:val="00605BE3"/>
    <w:rsid w:val="00605FE3"/>
    <w:rsid w:val="0060646E"/>
    <w:rsid w:val="00610E11"/>
    <w:rsid w:val="00613EB3"/>
    <w:rsid w:val="006163A5"/>
    <w:rsid w:val="00616632"/>
    <w:rsid w:val="006209E7"/>
    <w:rsid w:val="00620C93"/>
    <w:rsid w:val="00627491"/>
    <w:rsid w:val="00627D8E"/>
    <w:rsid w:val="006323E8"/>
    <w:rsid w:val="006362DF"/>
    <w:rsid w:val="00636CFD"/>
    <w:rsid w:val="006407B1"/>
    <w:rsid w:val="00642A2A"/>
    <w:rsid w:val="00643D9A"/>
    <w:rsid w:val="00645EC9"/>
    <w:rsid w:val="00645F30"/>
    <w:rsid w:val="00647141"/>
    <w:rsid w:val="00647193"/>
    <w:rsid w:val="00654889"/>
    <w:rsid w:val="00660CEC"/>
    <w:rsid w:val="00660D10"/>
    <w:rsid w:val="00663491"/>
    <w:rsid w:val="00667382"/>
    <w:rsid w:val="00672C07"/>
    <w:rsid w:val="00677B5A"/>
    <w:rsid w:val="006819E0"/>
    <w:rsid w:val="00682485"/>
    <w:rsid w:val="00682769"/>
    <w:rsid w:val="006828F9"/>
    <w:rsid w:val="006829EC"/>
    <w:rsid w:val="006849BC"/>
    <w:rsid w:val="0068505D"/>
    <w:rsid w:val="00692823"/>
    <w:rsid w:val="00696253"/>
    <w:rsid w:val="00696B24"/>
    <w:rsid w:val="006A045F"/>
    <w:rsid w:val="006A36E9"/>
    <w:rsid w:val="006A45F3"/>
    <w:rsid w:val="006A6377"/>
    <w:rsid w:val="006A6413"/>
    <w:rsid w:val="006B6FEA"/>
    <w:rsid w:val="006C35A3"/>
    <w:rsid w:val="006C4D6C"/>
    <w:rsid w:val="006D0129"/>
    <w:rsid w:val="006D2B54"/>
    <w:rsid w:val="006D2CB1"/>
    <w:rsid w:val="006D2D73"/>
    <w:rsid w:val="006D2FA6"/>
    <w:rsid w:val="006D4BAF"/>
    <w:rsid w:val="006D63F4"/>
    <w:rsid w:val="006E1A9E"/>
    <w:rsid w:val="006E4A10"/>
    <w:rsid w:val="006E4D41"/>
    <w:rsid w:val="006F05F7"/>
    <w:rsid w:val="006F7C36"/>
    <w:rsid w:val="0070161A"/>
    <w:rsid w:val="00705298"/>
    <w:rsid w:val="0070742B"/>
    <w:rsid w:val="00711CEC"/>
    <w:rsid w:val="00712E9F"/>
    <w:rsid w:val="00713157"/>
    <w:rsid w:val="0071517C"/>
    <w:rsid w:val="00720643"/>
    <w:rsid w:val="00720EF1"/>
    <w:rsid w:val="00732191"/>
    <w:rsid w:val="00732752"/>
    <w:rsid w:val="00732812"/>
    <w:rsid w:val="00735F20"/>
    <w:rsid w:val="007374DD"/>
    <w:rsid w:val="00746D28"/>
    <w:rsid w:val="00750CBF"/>
    <w:rsid w:val="007510ED"/>
    <w:rsid w:val="00751BB5"/>
    <w:rsid w:val="00753561"/>
    <w:rsid w:val="00755F7D"/>
    <w:rsid w:val="00765E65"/>
    <w:rsid w:val="00767B99"/>
    <w:rsid w:val="00774C73"/>
    <w:rsid w:val="007759DF"/>
    <w:rsid w:val="007770E2"/>
    <w:rsid w:val="00783E1C"/>
    <w:rsid w:val="00786BB2"/>
    <w:rsid w:val="0078707C"/>
    <w:rsid w:val="00787653"/>
    <w:rsid w:val="00790FD4"/>
    <w:rsid w:val="00791F18"/>
    <w:rsid w:val="00792356"/>
    <w:rsid w:val="0079464E"/>
    <w:rsid w:val="0079665C"/>
    <w:rsid w:val="00797E84"/>
    <w:rsid w:val="007A0EDB"/>
    <w:rsid w:val="007A74BE"/>
    <w:rsid w:val="007B1BC1"/>
    <w:rsid w:val="007B2556"/>
    <w:rsid w:val="007C0CCF"/>
    <w:rsid w:val="007C7556"/>
    <w:rsid w:val="007D5380"/>
    <w:rsid w:val="007D58C9"/>
    <w:rsid w:val="007D6F95"/>
    <w:rsid w:val="007E191C"/>
    <w:rsid w:val="007E4A64"/>
    <w:rsid w:val="007F0C73"/>
    <w:rsid w:val="007F0F6E"/>
    <w:rsid w:val="007F52EC"/>
    <w:rsid w:val="007F66B1"/>
    <w:rsid w:val="007F704D"/>
    <w:rsid w:val="00820F48"/>
    <w:rsid w:val="008233D7"/>
    <w:rsid w:val="008241CC"/>
    <w:rsid w:val="008279AD"/>
    <w:rsid w:val="00827DEB"/>
    <w:rsid w:val="0083199F"/>
    <w:rsid w:val="0083261B"/>
    <w:rsid w:val="00832C47"/>
    <w:rsid w:val="00835638"/>
    <w:rsid w:val="00835C13"/>
    <w:rsid w:val="00835D27"/>
    <w:rsid w:val="00845FAF"/>
    <w:rsid w:val="00852249"/>
    <w:rsid w:val="00854786"/>
    <w:rsid w:val="00856EAF"/>
    <w:rsid w:val="00861B8A"/>
    <w:rsid w:val="008652B1"/>
    <w:rsid w:val="00865DA7"/>
    <w:rsid w:val="008671F9"/>
    <w:rsid w:val="008701BF"/>
    <w:rsid w:val="0087173B"/>
    <w:rsid w:val="00887708"/>
    <w:rsid w:val="00896551"/>
    <w:rsid w:val="00897974"/>
    <w:rsid w:val="008A5D10"/>
    <w:rsid w:val="008A689D"/>
    <w:rsid w:val="008B13E8"/>
    <w:rsid w:val="008B1F2B"/>
    <w:rsid w:val="008B2F2B"/>
    <w:rsid w:val="008B3DA5"/>
    <w:rsid w:val="008B6CE3"/>
    <w:rsid w:val="008C1321"/>
    <w:rsid w:val="008C3F2B"/>
    <w:rsid w:val="008C5242"/>
    <w:rsid w:val="008C665E"/>
    <w:rsid w:val="008C794E"/>
    <w:rsid w:val="008D0AB2"/>
    <w:rsid w:val="008D63B5"/>
    <w:rsid w:val="008E12A0"/>
    <w:rsid w:val="008E2B8A"/>
    <w:rsid w:val="008E341D"/>
    <w:rsid w:val="008E4890"/>
    <w:rsid w:val="008E4FF1"/>
    <w:rsid w:val="008E5238"/>
    <w:rsid w:val="008E6681"/>
    <w:rsid w:val="008F0803"/>
    <w:rsid w:val="008F289E"/>
    <w:rsid w:val="008F3BD8"/>
    <w:rsid w:val="008F6321"/>
    <w:rsid w:val="008F7D34"/>
    <w:rsid w:val="009030FD"/>
    <w:rsid w:val="00915699"/>
    <w:rsid w:val="009167B3"/>
    <w:rsid w:val="00916E2F"/>
    <w:rsid w:val="0092157D"/>
    <w:rsid w:val="00922A6C"/>
    <w:rsid w:val="00924923"/>
    <w:rsid w:val="00924BAE"/>
    <w:rsid w:val="009252E8"/>
    <w:rsid w:val="009263ED"/>
    <w:rsid w:val="00927E4D"/>
    <w:rsid w:val="00931F1B"/>
    <w:rsid w:val="0093535A"/>
    <w:rsid w:val="00940C14"/>
    <w:rsid w:val="00942053"/>
    <w:rsid w:val="00943453"/>
    <w:rsid w:val="00943D9D"/>
    <w:rsid w:val="009449F1"/>
    <w:rsid w:val="009545EA"/>
    <w:rsid w:val="00955F2C"/>
    <w:rsid w:val="00957CA2"/>
    <w:rsid w:val="00962531"/>
    <w:rsid w:val="00962714"/>
    <w:rsid w:val="0096583F"/>
    <w:rsid w:val="00970BB6"/>
    <w:rsid w:val="00971A06"/>
    <w:rsid w:val="00974070"/>
    <w:rsid w:val="00976667"/>
    <w:rsid w:val="00976C21"/>
    <w:rsid w:val="00981DAA"/>
    <w:rsid w:val="009824F8"/>
    <w:rsid w:val="0098263A"/>
    <w:rsid w:val="009826B0"/>
    <w:rsid w:val="0098280D"/>
    <w:rsid w:val="00983BBA"/>
    <w:rsid w:val="009854B5"/>
    <w:rsid w:val="00985BAC"/>
    <w:rsid w:val="009915CF"/>
    <w:rsid w:val="00996EC1"/>
    <w:rsid w:val="009A3C83"/>
    <w:rsid w:val="009A45B1"/>
    <w:rsid w:val="009A6C7B"/>
    <w:rsid w:val="009B3EA8"/>
    <w:rsid w:val="009B516A"/>
    <w:rsid w:val="009C569E"/>
    <w:rsid w:val="009D1DDD"/>
    <w:rsid w:val="009D274D"/>
    <w:rsid w:val="009D2AB4"/>
    <w:rsid w:val="009D2B52"/>
    <w:rsid w:val="009D2B72"/>
    <w:rsid w:val="009D5A2D"/>
    <w:rsid w:val="009D5F2A"/>
    <w:rsid w:val="009D7E13"/>
    <w:rsid w:val="009E3C1E"/>
    <w:rsid w:val="009E3D52"/>
    <w:rsid w:val="009E3F5B"/>
    <w:rsid w:val="009E3FD1"/>
    <w:rsid w:val="009E433B"/>
    <w:rsid w:val="009E5EFF"/>
    <w:rsid w:val="009E6218"/>
    <w:rsid w:val="009F0111"/>
    <w:rsid w:val="009F103C"/>
    <w:rsid w:val="009F2DD1"/>
    <w:rsid w:val="00A06510"/>
    <w:rsid w:val="00A1007A"/>
    <w:rsid w:val="00A104D1"/>
    <w:rsid w:val="00A10B39"/>
    <w:rsid w:val="00A120F4"/>
    <w:rsid w:val="00A14574"/>
    <w:rsid w:val="00A21B10"/>
    <w:rsid w:val="00A226BA"/>
    <w:rsid w:val="00A24513"/>
    <w:rsid w:val="00A279FF"/>
    <w:rsid w:val="00A3000B"/>
    <w:rsid w:val="00A310CB"/>
    <w:rsid w:val="00A31DDA"/>
    <w:rsid w:val="00A3417C"/>
    <w:rsid w:val="00A35080"/>
    <w:rsid w:val="00A35B32"/>
    <w:rsid w:val="00A362B0"/>
    <w:rsid w:val="00A41353"/>
    <w:rsid w:val="00A44AAA"/>
    <w:rsid w:val="00A51A03"/>
    <w:rsid w:val="00A72F31"/>
    <w:rsid w:val="00A822D0"/>
    <w:rsid w:val="00A83EB6"/>
    <w:rsid w:val="00A91551"/>
    <w:rsid w:val="00A9328E"/>
    <w:rsid w:val="00AA30B5"/>
    <w:rsid w:val="00AA509D"/>
    <w:rsid w:val="00AA510D"/>
    <w:rsid w:val="00AA553F"/>
    <w:rsid w:val="00AB044B"/>
    <w:rsid w:val="00AB687D"/>
    <w:rsid w:val="00AC0593"/>
    <w:rsid w:val="00AC16D7"/>
    <w:rsid w:val="00AC487F"/>
    <w:rsid w:val="00AC5E0A"/>
    <w:rsid w:val="00AD0F41"/>
    <w:rsid w:val="00AE0262"/>
    <w:rsid w:val="00AE104C"/>
    <w:rsid w:val="00AE3FC5"/>
    <w:rsid w:val="00AE485D"/>
    <w:rsid w:val="00AE700F"/>
    <w:rsid w:val="00AE7152"/>
    <w:rsid w:val="00AF3018"/>
    <w:rsid w:val="00AF7101"/>
    <w:rsid w:val="00B06D71"/>
    <w:rsid w:val="00B124C5"/>
    <w:rsid w:val="00B13749"/>
    <w:rsid w:val="00B14B71"/>
    <w:rsid w:val="00B228F6"/>
    <w:rsid w:val="00B265BE"/>
    <w:rsid w:val="00B31498"/>
    <w:rsid w:val="00B4586F"/>
    <w:rsid w:val="00B45E67"/>
    <w:rsid w:val="00B4762D"/>
    <w:rsid w:val="00B506D3"/>
    <w:rsid w:val="00B64228"/>
    <w:rsid w:val="00B650F6"/>
    <w:rsid w:val="00B65548"/>
    <w:rsid w:val="00B70A42"/>
    <w:rsid w:val="00B7484F"/>
    <w:rsid w:val="00B8499F"/>
    <w:rsid w:val="00B85D2E"/>
    <w:rsid w:val="00B87AED"/>
    <w:rsid w:val="00B97EB8"/>
    <w:rsid w:val="00BA22F4"/>
    <w:rsid w:val="00BA4A32"/>
    <w:rsid w:val="00BA6B69"/>
    <w:rsid w:val="00BB0308"/>
    <w:rsid w:val="00BB23C4"/>
    <w:rsid w:val="00BB53CF"/>
    <w:rsid w:val="00BB704E"/>
    <w:rsid w:val="00BC23E6"/>
    <w:rsid w:val="00BC2B6D"/>
    <w:rsid w:val="00BC715C"/>
    <w:rsid w:val="00BD3119"/>
    <w:rsid w:val="00BE6FAD"/>
    <w:rsid w:val="00BE78A9"/>
    <w:rsid w:val="00BF1444"/>
    <w:rsid w:val="00C01A82"/>
    <w:rsid w:val="00C05F0F"/>
    <w:rsid w:val="00C06AF3"/>
    <w:rsid w:val="00C1029A"/>
    <w:rsid w:val="00C12196"/>
    <w:rsid w:val="00C126A4"/>
    <w:rsid w:val="00C126DA"/>
    <w:rsid w:val="00C14FCA"/>
    <w:rsid w:val="00C15155"/>
    <w:rsid w:val="00C35600"/>
    <w:rsid w:val="00C36BC8"/>
    <w:rsid w:val="00C37751"/>
    <w:rsid w:val="00C37979"/>
    <w:rsid w:val="00C403C8"/>
    <w:rsid w:val="00C46AEB"/>
    <w:rsid w:val="00C52168"/>
    <w:rsid w:val="00C52B30"/>
    <w:rsid w:val="00C53FD6"/>
    <w:rsid w:val="00C6246A"/>
    <w:rsid w:val="00C65037"/>
    <w:rsid w:val="00C65155"/>
    <w:rsid w:val="00C73F07"/>
    <w:rsid w:val="00C82AF7"/>
    <w:rsid w:val="00C83409"/>
    <w:rsid w:val="00C86FB9"/>
    <w:rsid w:val="00C9065D"/>
    <w:rsid w:val="00C90C83"/>
    <w:rsid w:val="00C925AB"/>
    <w:rsid w:val="00C9288C"/>
    <w:rsid w:val="00C9311C"/>
    <w:rsid w:val="00C93D44"/>
    <w:rsid w:val="00CA3496"/>
    <w:rsid w:val="00CA7B2D"/>
    <w:rsid w:val="00CB03C6"/>
    <w:rsid w:val="00CB3A3F"/>
    <w:rsid w:val="00CB4F62"/>
    <w:rsid w:val="00CB7179"/>
    <w:rsid w:val="00CB769B"/>
    <w:rsid w:val="00CB7FD1"/>
    <w:rsid w:val="00CC030D"/>
    <w:rsid w:val="00CC3198"/>
    <w:rsid w:val="00CC331D"/>
    <w:rsid w:val="00CC4288"/>
    <w:rsid w:val="00CC6CC0"/>
    <w:rsid w:val="00CD0A07"/>
    <w:rsid w:val="00CD521D"/>
    <w:rsid w:val="00CD52DA"/>
    <w:rsid w:val="00CD7099"/>
    <w:rsid w:val="00CE1151"/>
    <w:rsid w:val="00CE26FA"/>
    <w:rsid w:val="00CE6BC6"/>
    <w:rsid w:val="00CF0959"/>
    <w:rsid w:val="00CF3711"/>
    <w:rsid w:val="00D02938"/>
    <w:rsid w:val="00D0337C"/>
    <w:rsid w:val="00D03AA8"/>
    <w:rsid w:val="00D04CD2"/>
    <w:rsid w:val="00D14D6E"/>
    <w:rsid w:val="00D2039E"/>
    <w:rsid w:val="00D2120A"/>
    <w:rsid w:val="00D34768"/>
    <w:rsid w:val="00D350B4"/>
    <w:rsid w:val="00D37261"/>
    <w:rsid w:val="00D40DF2"/>
    <w:rsid w:val="00D4236F"/>
    <w:rsid w:val="00D44111"/>
    <w:rsid w:val="00D446F6"/>
    <w:rsid w:val="00D45A73"/>
    <w:rsid w:val="00D50485"/>
    <w:rsid w:val="00D52B5D"/>
    <w:rsid w:val="00D53848"/>
    <w:rsid w:val="00D54BA7"/>
    <w:rsid w:val="00D5671A"/>
    <w:rsid w:val="00D67CDC"/>
    <w:rsid w:val="00D67FD2"/>
    <w:rsid w:val="00D71483"/>
    <w:rsid w:val="00D727E3"/>
    <w:rsid w:val="00D73CF9"/>
    <w:rsid w:val="00D74F50"/>
    <w:rsid w:val="00D74F77"/>
    <w:rsid w:val="00D7538E"/>
    <w:rsid w:val="00D77B59"/>
    <w:rsid w:val="00D84540"/>
    <w:rsid w:val="00D856D5"/>
    <w:rsid w:val="00D90454"/>
    <w:rsid w:val="00D91613"/>
    <w:rsid w:val="00D91910"/>
    <w:rsid w:val="00D97A4C"/>
    <w:rsid w:val="00DA5709"/>
    <w:rsid w:val="00DB11BD"/>
    <w:rsid w:val="00DB5183"/>
    <w:rsid w:val="00DC2CFD"/>
    <w:rsid w:val="00DC41A3"/>
    <w:rsid w:val="00DD0752"/>
    <w:rsid w:val="00DD28A0"/>
    <w:rsid w:val="00DD5E8D"/>
    <w:rsid w:val="00DD6344"/>
    <w:rsid w:val="00DE0FBF"/>
    <w:rsid w:val="00DE105C"/>
    <w:rsid w:val="00DE2E9E"/>
    <w:rsid w:val="00DE3517"/>
    <w:rsid w:val="00DE3D6B"/>
    <w:rsid w:val="00DE5AFC"/>
    <w:rsid w:val="00DF11F6"/>
    <w:rsid w:val="00DF4D19"/>
    <w:rsid w:val="00DF77FB"/>
    <w:rsid w:val="00E01D54"/>
    <w:rsid w:val="00E05B7C"/>
    <w:rsid w:val="00E11372"/>
    <w:rsid w:val="00E113EF"/>
    <w:rsid w:val="00E14998"/>
    <w:rsid w:val="00E17F26"/>
    <w:rsid w:val="00E2186B"/>
    <w:rsid w:val="00E21B8D"/>
    <w:rsid w:val="00E22817"/>
    <w:rsid w:val="00E22F6F"/>
    <w:rsid w:val="00E248AF"/>
    <w:rsid w:val="00E30DEF"/>
    <w:rsid w:val="00E31378"/>
    <w:rsid w:val="00E32046"/>
    <w:rsid w:val="00E3339B"/>
    <w:rsid w:val="00E34E86"/>
    <w:rsid w:val="00E50607"/>
    <w:rsid w:val="00E556FD"/>
    <w:rsid w:val="00E62155"/>
    <w:rsid w:val="00E64921"/>
    <w:rsid w:val="00E652AA"/>
    <w:rsid w:val="00E65628"/>
    <w:rsid w:val="00E678DE"/>
    <w:rsid w:val="00E7060D"/>
    <w:rsid w:val="00E7331E"/>
    <w:rsid w:val="00E74B2A"/>
    <w:rsid w:val="00E75C51"/>
    <w:rsid w:val="00E80912"/>
    <w:rsid w:val="00E91509"/>
    <w:rsid w:val="00E93087"/>
    <w:rsid w:val="00E9579E"/>
    <w:rsid w:val="00EA1D22"/>
    <w:rsid w:val="00EA2E3B"/>
    <w:rsid w:val="00EA5133"/>
    <w:rsid w:val="00EA54F9"/>
    <w:rsid w:val="00EA68E7"/>
    <w:rsid w:val="00EB01E1"/>
    <w:rsid w:val="00EB0DD5"/>
    <w:rsid w:val="00EB1132"/>
    <w:rsid w:val="00EB3FC8"/>
    <w:rsid w:val="00EB6A0C"/>
    <w:rsid w:val="00EC4542"/>
    <w:rsid w:val="00EC4F70"/>
    <w:rsid w:val="00ED0D3A"/>
    <w:rsid w:val="00ED189A"/>
    <w:rsid w:val="00ED59C7"/>
    <w:rsid w:val="00EE3220"/>
    <w:rsid w:val="00EE3669"/>
    <w:rsid w:val="00EF0FDC"/>
    <w:rsid w:val="00EF14D2"/>
    <w:rsid w:val="00EF1C41"/>
    <w:rsid w:val="00EF1CC5"/>
    <w:rsid w:val="00EF2223"/>
    <w:rsid w:val="00EF6FAE"/>
    <w:rsid w:val="00F02ED6"/>
    <w:rsid w:val="00F061F5"/>
    <w:rsid w:val="00F116A3"/>
    <w:rsid w:val="00F11D6F"/>
    <w:rsid w:val="00F11E8E"/>
    <w:rsid w:val="00F16508"/>
    <w:rsid w:val="00F20C72"/>
    <w:rsid w:val="00F2231A"/>
    <w:rsid w:val="00F261D1"/>
    <w:rsid w:val="00F32C92"/>
    <w:rsid w:val="00F3364E"/>
    <w:rsid w:val="00F37EC3"/>
    <w:rsid w:val="00F426B8"/>
    <w:rsid w:val="00F44287"/>
    <w:rsid w:val="00F45639"/>
    <w:rsid w:val="00F54496"/>
    <w:rsid w:val="00F63181"/>
    <w:rsid w:val="00F664CE"/>
    <w:rsid w:val="00F66807"/>
    <w:rsid w:val="00F66F70"/>
    <w:rsid w:val="00F70673"/>
    <w:rsid w:val="00F74995"/>
    <w:rsid w:val="00F84785"/>
    <w:rsid w:val="00F90AB9"/>
    <w:rsid w:val="00F957AB"/>
    <w:rsid w:val="00F95BAA"/>
    <w:rsid w:val="00FA2411"/>
    <w:rsid w:val="00FA4818"/>
    <w:rsid w:val="00FA56F1"/>
    <w:rsid w:val="00FB4B20"/>
    <w:rsid w:val="00FB660D"/>
    <w:rsid w:val="00FC1244"/>
    <w:rsid w:val="00FC27D5"/>
    <w:rsid w:val="00FC37A5"/>
    <w:rsid w:val="00FC3826"/>
    <w:rsid w:val="00FC4169"/>
    <w:rsid w:val="00FC5842"/>
    <w:rsid w:val="00FC5852"/>
    <w:rsid w:val="00FC5BB5"/>
    <w:rsid w:val="00FC7A05"/>
    <w:rsid w:val="00FD12D5"/>
    <w:rsid w:val="00FD287D"/>
    <w:rsid w:val="00FD4625"/>
    <w:rsid w:val="00FD63A2"/>
    <w:rsid w:val="00FD7EFA"/>
    <w:rsid w:val="00FE405B"/>
    <w:rsid w:val="00FE4B83"/>
    <w:rsid w:val="00FF4EB7"/>
    <w:rsid w:val="00FF7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7EA0"/>
  <w15:chartTrackingRefBased/>
  <w15:docId w15:val="{E0F12AA6-48E0-4E14-915C-562302E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BA"/>
  </w:style>
  <w:style w:type="paragraph" w:styleId="Footer">
    <w:name w:val="footer"/>
    <w:basedOn w:val="Normal"/>
    <w:link w:val="FooterChar"/>
    <w:uiPriority w:val="99"/>
    <w:unhideWhenUsed/>
    <w:rsid w:val="00A2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BA"/>
  </w:style>
  <w:style w:type="character" w:customStyle="1" w:styleId="text">
    <w:name w:val="text"/>
    <w:basedOn w:val="DefaultParagraphFont"/>
    <w:rsid w:val="00FD63A2"/>
  </w:style>
  <w:style w:type="character" w:customStyle="1" w:styleId="indent-1-breaks">
    <w:name w:val="indent-1-breaks"/>
    <w:basedOn w:val="DefaultParagraphFont"/>
    <w:rsid w:val="00FD63A2"/>
  </w:style>
  <w:style w:type="character" w:customStyle="1" w:styleId="small-caps">
    <w:name w:val="small-caps"/>
    <w:basedOn w:val="DefaultParagraphFont"/>
    <w:rsid w:val="00E22817"/>
  </w:style>
  <w:style w:type="paragraph" w:styleId="NormalWeb">
    <w:name w:val="Normal (Web)"/>
    <w:basedOn w:val="Normal"/>
    <w:uiPriority w:val="99"/>
    <w:semiHidden/>
    <w:unhideWhenUsed/>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E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Pitt</dc:creator>
  <cp:keywords/>
  <dc:description/>
  <cp:lastModifiedBy>Nicola Pitt</cp:lastModifiedBy>
  <cp:revision>147</cp:revision>
  <cp:lastPrinted>2026-04-19T07:25:00Z</cp:lastPrinted>
  <dcterms:created xsi:type="dcterms:W3CDTF">2026-04-27T10:46:00Z</dcterms:created>
  <dcterms:modified xsi:type="dcterms:W3CDTF">2026-05-08T09:14:00Z</dcterms:modified>
</cp:coreProperties>
</file>