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2DDB" w14:textId="388469A3" w:rsidR="0054733B" w:rsidRDefault="00157FE5" w:rsidP="002D39A1">
      <w:pPr>
        <w:rPr>
          <w:sz w:val="28"/>
          <w:szCs w:val="28"/>
        </w:rPr>
      </w:pPr>
      <w:r>
        <w:rPr>
          <w:sz w:val="28"/>
          <w:szCs w:val="28"/>
        </w:rPr>
        <w:t>Romans 12:1-16 – More gifts</w:t>
      </w:r>
      <w:r w:rsidR="00854C6B">
        <w:rPr>
          <w:sz w:val="28"/>
          <w:szCs w:val="28"/>
        </w:rPr>
        <w:t>.  Of the Holy Spirit but more practical</w:t>
      </w:r>
    </w:p>
    <w:p w14:paraId="56E6EAF3" w14:textId="14DEA2BF" w:rsidR="00462BF0" w:rsidRDefault="00B81847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Although our passage today </w:t>
      </w:r>
      <w:r w:rsidR="00231EFE">
        <w:rPr>
          <w:sz w:val="28"/>
          <w:szCs w:val="28"/>
        </w:rPr>
        <w:t>is from a different book of the Bible, we are continuing in our series on the gifts of the Spirit.</w:t>
      </w:r>
      <w:r w:rsidR="00801310">
        <w:rPr>
          <w:sz w:val="28"/>
          <w:szCs w:val="28"/>
        </w:rPr>
        <w:t xml:space="preserve">  This is the final week.</w:t>
      </w:r>
    </w:p>
    <w:p w14:paraId="3911B3FA" w14:textId="72D4BE0A" w:rsidR="00801310" w:rsidRDefault="00801310" w:rsidP="002D39A1">
      <w:pPr>
        <w:rPr>
          <w:sz w:val="28"/>
          <w:szCs w:val="28"/>
        </w:rPr>
      </w:pPr>
      <w:r>
        <w:rPr>
          <w:sz w:val="28"/>
          <w:szCs w:val="28"/>
        </w:rPr>
        <w:t>I realise that there have been gifts that I have not expanded upon in this series</w:t>
      </w:r>
      <w:r w:rsidR="006B407D">
        <w:rPr>
          <w:sz w:val="28"/>
          <w:szCs w:val="28"/>
        </w:rPr>
        <w:t>, being faith, miraculous powers and distinguishing between spirits.</w:t>
      </w:r>
      <w:r w:rsidR="00BB6365">
        <w:rPr>
          <w:sz w:val="28"/>
          <w:szCs w:val="28"/>
        </w:rPr>
        <w:t xml:space="preserve">  These are no less or more im</w:t>
      </w:r>
      <w:r w:rsidR="00CA62F6">
        <w:rPr>
          <w:sz w:val="28"/>
          <w:szCs w:val="28"/>
        </w:rPr>
        <w:t>portant than the other Spiritual gifts we have looked at.</w:t>
      </w:r>
    </w:p>
    <w:p w14:paraId="108C00A6" w14:textId="1EDB0AA6" w:rsidR="00CA62F6" w:rsidRDefault="00CA62F6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Briefly, it is difficult to </w:t>
      </w:r>
      <w:r w:rsidR="0036350F">
        <w:rPr>
          <w:sz w:val="28"/>
          <w:szCs w:val="28"/>
        </w:rPr>
        <w:t>differentiate between our faith in God that every Christian must have and the faith that Paul is referring to in his list.  Later it tells us if we have a faith that moves mountains.  Perhaps the faith that we have in believing in Jesus</w:t>
      </w:r>
      <w:r w:rsidR="00942529">
        <w:rPr>
          <w:sz w:val="28"/>
          <w:szCs w:val="28"/>
        </w:rPr>
        <w:t xml:space="preserve">, that is intrinsic to our faith, only becomes a Spiritual gift </w:t>
      </w:r>
      <w:r w:rsidR="00954729">
        <w:rPr>
          <w:sz w:val="28"/>
          <w:szCs w:val="28"/>
        </w:rPr>
        <w:t>when it is to conquer something outward that will be public for the rest of our fellowship</w:t>
      </w:r>
      <w:r w:rsidR="00F170B1">
        <w:rPr>
          <w:sz w:val="28"/>
          <w:szCs w:val="28"/>
        </w:rPr>
        <w:t xml:space="preserve"> to share in, for the purpose of building up the church.  That is at the root of every gift.</w:t>
      </w:r>
    </w:p>
    <w:p w14:paraId="739838F6" w14:textId="4C12D7FE" w:rsidR="00F170B1" w:rsidRDefault="00F170B1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Miraculous powers, I think will </w:t>
      </w:r>
      <w:r w:rsidR="00F339F0">
        <w:rPr>
          <w:sz w:val="28"/>
          <w:szCs w:val="28"/>
        </w:rPr>
        <w:t>require the same sensitivity and humility as healing and prophecy</w:t>
      </w:r>
      <w:r w:rsidR="00F61AF2">
        <w:rPr>
          <w:sz w:val="28"/>
          <w:szCs w:val="28"/>
        </w:rPr>
        <w:t xml:space="preserve">.  </w:t>
      </w:r>
      <w:r w:rsidR="00DB75F7">
        <w:rPr>
          <w:sz w:val="28"/>
          <w:szCs w:val="28"/>
        </w:rPr>
        <w:t xml:space="preserve">To see the breadth of possibilities of what </w:t>
      </w:r>
      <w:r w:rsidR="007E5D40">
        <w:rPr>
          <w:sz w:val="28"/>
          <w:szCs w:val="28"/>
        </w:rPr>
        <w:t>a miraculous power may be</w:t>
      </w:r>
      <w:r w:rsidR="00DB75F7">
        <w:rPr>
          <w:sz w:val="28"/>
          <w:szCs w:val="28"/>
        </w:rPr>
        <w:t>, look at the miracles that Jesus performed, stilling the storm, walking on water</w:t>
      </w:r>
      <w:r w:rsidR="007E5D40">
        <w:rPr>
          <w:sz w:val="28"/>
          <w:szCs w:val="28"/>
        </w:rPr>
        <w:t>.  It does not mean</w:t>
      </w:r>
      <w:r w:rsidR="00B719E1">
        <w:rPr>
          <w:sz w:val="28"/>
          <w:szCs w:val="28"/>
        </w:rPr>
        <w:t xml:space="preserve"> that these are an exhaustive list.</w:t>
      </w:r>
    </w:p>
    <w:p w14:paraId="3B4CFA5D" w14:textId="0CE360A0" w:rsidR="00F42D28" w:rsidRDefault="00F42D28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Distinguishing between spirits.  </w:t>
      </w:r>
      <w:r w:rsidR="00275FE1">
        <w:rPr>
          <w:sz w:val="28"/>
          <w:szCs w:val="28"/>
        </w:rPr>
        <w:t xml:space="preserve">This was paramount for the Corinthian church as the influence of the day was for </w:t>
      </w:r>
      <w:r w:rsidR="00501335">
        <w:rPr>
          <w:sz w:val="28"/>
          <w:szCs w:val="28"/>
        </w:rPr>
        <w:t xml:space="preserve">any and all rituals, of any religion, </w:t>
      </w:r>
      <w:r w:rsidR="00791DC0">
        <w:rPr>
          <w:sz w:val="28"/>
          <w:szCs w:val="28"/>
        </w:rPr>
        <w:t xml:space="preserve">to have these supernatural encounters.  </w:t>
      </w:r>
      <w:r w:rsidR="00D70679">
        <w:rPr>
          <w:sz w:val="28"/>
          <w:szCs w:val="28"/>
        </w:rPr>
        <w:t xml:space="preserve">Corinthians built up self-ego by experiencing ecstatic states.  </w:t>
      </w:r>
      <w:r w:rsidR="00CB1831">
        <w:rPr>
          <w:sz w:val="28"/>
          <w:szCs w:val="28"/>
        </w:rPr>
        <w:t>Paul reiterated to them, that remains true today, that ALL gifts given by the Holy Spirit are to be used to build up the church as a whole.</w:t>
      </w:r>
      <w:r w:rsidR="00125CFF">
        <w:rPr>
          <w:sz w:val="28"/>
          <w:szCs w:val="28"/>
        </w:rPr>
        <w:t xml:space="preserve">  If you experience something that leaves you feeling </w:t>
      </w:r>
      <w:r w:rsidR="005005D5">
        <w:rPr>
          <w:sz w:val="28"/>
          <w:szCs w:val="28"/>
        </w:rPr>
        <w:t xml:space="preserve">on a power trip or that undermines, or confuses, people around you, then </w:t>
      </w:r>
      <w:r w:rsidR="008E7F1C">
        <w:rPr>
          <w:sz w:val="28"/>
          <w:szCs w:val="28"/>
        </w:rPr>
        <w:t xml:space="preserve">it is not the Holy Spirit that is acting.  We </w:t>
      </w:r>
      <w:r w:rsidR="007D2ADF">
        <w:rPr>
          <w:sz w:val="28"/>
          <w:szCs w:val="28"/>
        </w:rPr>
        <w:t xml:space="preserve">have a responsibility </w:t>
      </w:r>
      <w:r w:rsidR="008E7F1C">
        <w:rPr>
          <w:sz w:val="28"/>
          <w:szCs w:val="28"/>
        </w:rPr>
        <w:t>to weigh up together what each other offers.</w:t>
      </w:r>
      <w:r w:rsidR="004750C5">
        <w:rPr>
          <w:sz w:val="28"/>
          <w:szCs w:val="28"/>
        </w:rPr>
        <w:t xml:space="preserve">  Some people will be given a gift to discern </w:t>
      </w:r>
      <w:r w:rsidR="00B54D58">
        <w:rPr>
          <w:sz w:val="28"/>
          <w:szCs w:val="28"/>
        </w:rPr>
        <w:t>the spiritual root of the gift.</w:t>
      </w:r>
    </w:p>
    <w:p w14:paraId="08C6F960" w14:textId="673B6AA0" w:rsidR="00B54D58" w:rsidRDefault="00B54D58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Now we turn to Romans, another letter Paul wrote but to a different church.  You will have noticed that the </w:t>
      </w:r>
      <w:r w:rsidR="00AE0FAF">
        <w:rPr>
          <w:sz w:val="28"/>
          <w:szCs w:val="28"/>
        </w:rPr>
        <w:t xml:space="preserve">gifts are still attributed </w:t>
      </w:r>
      <w:r w:rsidR="00182C95">
        <w:rPr>
          <w:sz w:val="28"/>
          <w:szCs w:val="28"/>
        </w:rPr>
        <w:t>as divine –</w:t>
      </w:r>
      <w:r w:rsidR="00BB1EE6">
        <w:rPr>
          <w:sz w:val="28"/>
          <w:szCs w:val="28"/>
        </w:rPr>
        <w:t xml:space="preserve"> given through Jesus – but appear more practical in nature.</w:t>
      </w:r>
    </w:p>
    <w:p w14:paraId="73DEB77B" w14:textId="0D353A8C" w:rsidR="00BB1EE6" w:rsidRDefault="007D02A7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Paul’s letter </w:t>
      </w:r>
      <w:r w:rsidR="00C600B2">
        <w:rPr>
          <w:sz w:val="28"/>
          <w:szCs w:val="28"/>
        </w:rPr>
        <w:t xml:space="preserve">in general </w:t>
      </w:r>
      <w:r>
        <w:rPr>
          <w:sz w:val="28"/>
          <w:szCs w:val="28"/>
        </w:rPr>
        <w:t>is focussing on practical implications of theology</w:t>
      </w:r>
      <w:r w:rsidR="00C600B2">
        <w:rPr>
          <w:sz w:val="28"/>
          <w:szCs w:val="28"/>
        </w:rPr>
        <w:t xml:space="preserve">.  The chapter begins with Paul urging </w:t>
      </w:r>
      <w:r w:rsidR="0014444C">
        <w:rPr>
          <w:sz w:val="28"/>
          <w:szCs w:val="28"/>
        </w:rPr>
        <w:t>that bodies are offered as a physical offering.  He is emphasising</w:t>
      </w:r>
      <w:r w:rsidR="00E30BF3">
        <w:rPr>
          <w:sz w:val="28"/>
          <w:szCs w:val="28"/>
        </w:rPr>
        <w:t xml:space="preserve"> that physical offerings should be given as well as spiritual</w:t>
      </w:r>
      <w:r w:rsidR="006157FC">
        <w:rPr>
          <w:sz w:val="28"/>
          <w:szCs w:val="28"/>
        </w:rPr>
        <w:t>.</w:t>
      </w:r>
    </w:p>
    <w:p w14:paraId="691F39E2" w14:textId="623FE99A" w:rsidR="00B6246C" w:rsidRDefault="00B6246C" w:rsidP="002D39A1">
      <w:pPr>
        <w:rPr>
          <w:sz w:val="28"/>
          <w:szCs w:val="28"/>
        </w:rPr>
      </w:pPr>
      <w:r>
        <w:rPr>
          <w:sz w:val="28"/>
          <w:szCs w:val="28"/>
        </w:rPr>
        <w:t>The term “bodies” may have been embarrassing to the Romans, and it may still be today for some, but God wants our Spiritual worship to be physical too – not abstract</w:t>
      </w:r>
      <w:r w:rsidR="00262F27">
        <w:rPr>
          <w:sz w:val="28"/>
          <w:szCs w:val="28"/>
        </w:rPr>
        <w:t xml:space="preserve"> and inward, but practical and concrete acts of service to be seen.  For example, arms are used in cooking, cleaning, typing – but can also be used to embrace the lonely and hurting.</w:t>
      </w:r>
    </w:p>
    <w:p w14:paraId="79A11BE5" w14:textId="20AB1D6B" w:rsidR="004750C5" w:rsidRDefault="008617E9" w:rsidP="002D39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There was conflict in the Roman assembly.  Jewish converts to following Jesus carried a history </w:t>
      </w:r>
      <w:r w:rsidR="00C629F5">
        <w:rPr>
          <w:sz w:val="28"/>
          <w:szCs w:val="28"/>
        </w:rPr>
        <w:t>as God’s people, cherishing the ancient laws.  They saw Gentile converts as lower than them</w:t>
      </w:r>
      <w:r w:rsidR="007C1FDF">
        <w:rPr>
          <w:sz w:val="28"/>
          <w:szCs w:val="28"/>
        </w:rPr>
        <w:t xml:space="preserve">, “weaker” and struggled with their </w:t>
      </w:r>
      <w:r w:rsidR="0017575E">
        <w:rPr>
          <w:sz w:val="28"/>
          <w:szCs w:val="28"/>
        </w:rPr>
        <w:t>law breaking.</w:t>
      </w:r>
    </w:p>
    <w:p w14:paraId="580F83AA" w14:textId="18CD438A" w:rsidR="0017575E" w:rsidRDefault="0017575E" w:rsidP="002D39A1">
      <w:pPr>
        <w:rPr>
          <w:sz w:val="28"/>
          <w:szCs w:val="28"/>
        </w:rPr>
      </w:pPr>
      <w:r>
        <w:rPr>
          <w:sz w:val="28"/>
          <w:szCs w:val="28"/>
        </w:rPr>
        <w:t>Hence Paul writes “do not think of yourself more highly</w:t>
      </w:r>
      <w:r w:rsidR="00AE37FB">
        <w:rPr>
          <w:sz w:val="28"/>
          <w:szCs w:val="28"/>
        </w:rPr>
        <w:t xml:space="preserve"> than you ought”.  Let us consider our comparisons to each other – the Jewish converts were </w:t>
      </w:r>
      <w:r w:rsidR="00441F35">
        <w:rPr>
          <w:sz w:val="28"/>
          <w:szCs w:val="28"/>
        </w:rPr>
        <w:t xml:space="preserve">high up, the Gentile converts were low down, but now, where is Jesus on this </w:t>
      </w:r>
      <w:r w:rsidR="008837D8">
        <w:rPr>
          <w:sz w:val="28"/>
          <w:szCs w:val="28"/>
        </w:rPr>
        <w:t>scale?  He is higher than all, so we all have a journey to take!</w:t>
      </w:r>
    </w:p>
    <w:p w14:paraId="6A3436E3" w14:textId="6528A44D" w:rsidR="008837D8" w:rsidRDefault="008837D8" w:rsidP="002D39A1">
      <w:pPr>
        <w:rPr>
          <w:sz w:val="28"/>
          <w:szCs w:val="28"/>
        </w:rPr>
      </w:pPr>
      <w:r>
        <w:rPr>
          <w:sz w:val="28"/>
          <w:szCs w:val="28"/>
        </w:rPr>
        <w:t>Equally, if we place ourselves too low we risk moving back into false modesty, which is inverted pride.</w:t>
      </w:r>
      <w:r w:rsidR="00B44E2B">
        <w:rPr>
          <w:sz w:val="28"/>
          <w:szCs w:val="28"/>
        </w:rPr>
        <w:t xml:space="preserve">  Imagine that </w:t>
      </w:r>
      <w:r w:rsidR="00AA3DAF">
        <w:rPr>
          <w:sz w:val="28"/>
          <w:szCs w:val="28"/>
        </w:rPr>
        <w:t>I denied that I am able to do public speaking.  The p</w:t>
      </w:r>
      <w:r w:rsidR="00273939">
        <w:rPr>
          <w:sz w:val="28"/>
          <w:szCs w:val="28"/>
        </w:rPr>
        <w:t>eople present who knew that I am able to speak well in public would wonder what I was saying, or perhaps tell me that</w:t>
      </w:r>
      <w:r w:rsidR="008C4DE6">
        <w:rPr>
          <w:sz w:val="28"/>
          <w:szCs w:val="28"/>
        </w:rPr>
        <w:t xml:space="preserve"> of course I can speak in public.  That is simply phishing for flattery.  Or worse, </w:t>
      </w:r>
      <w:r w:rsidR="003E56F5">
        <w:rPr>
          <w:sz w:val="28"/>
          <w:szCs w:val="28"/>
        </w:rPr>
        <w:t xml:space="preserve">if someone thought that my public speaking was not </w:t>
      </w:r>
      <w:r w:rsidR="00800711">
        <w:rPr>
          <w:sz w:val="28"/>
          <w:szCs w:val="28"/>
        </w:rPr>
        <w:t xml:space="preserve">as it should be, but better than they were able to do, that would undermine what they do. </w:t>
      </w:r>
      <w:r w:rsidR="008F24A0">
        <w:rPr>
          <w:sz w:val="28"/>
          <w:szCs w:val="28"/>
        </w:rPr>
        <w:t>That is not loving.</w:t>
      </w:r>
    </w:p>
    <w:p w14:paraId="1D0D3790" w14:textId="2AB7B10B" w:rsidR="005B0CAD" w:rsidRDefault="00584839" w:rsidP="002D39A1">
      <w:pPr>
        <w:rPr>
          <w:sz w:val="28"/>
          <w:szCs w:val="28"/>
        </w:rPr>
      </w:pPr>
      <w:r>
        <w:rPr>
          <w:sz w:val="28"/>
          <w:szCs w:val="28"/>
        </w:rPr>
        <w:t>Paul lists some further gifts that we may be given.  Again, gifts, not to be taken.  We may be expectant that we will receive, but not demanding</w:t>
      </w:r>
      <w:r w:rsidR="00273D34">
        <w:rPr>
          <w:sz w:val="28"/>
          <w:szCs w:val="28"/>
        </w:rPr>
        <w:t xml:space="preserve"> for our own purposes. </w:t>
      </w:r>
    </w:p>
    <w:p w14:paraId="53DAC747" w14:textId="3911D6FB" w:rsidR="00C224AF" w:rsidRDefault="00C224AF" w:rsidP="002D39A1">
      <w:pPr>
        <w:rPr>
          <w:sz w:val="28"/>
          <w:szCs w:val="28"/>
        </w:rPr>
      </w:pPr>
      <w:r>
        <w:rPr>
          <w:sz w:val="28"/>
          <w:szCs w:val="28"/>
        </w:rPr>
        <w:t>Prophecy appeared in the Corinthian list too, and we covered that last week.</w:t>
      </w:r>
    </w:p>
    <w:p w14:paraId="18BCE563" w14:textId="62FEAC6B" w:rsidR="003115C7" w:rsidRDefault="00C224AF" w:rsidP="002D39A1">
      <w:pPr>
        <w:rPr>
          <w:sz w:val="28"/>
          <w:szCs w:val="28"/>
        </w:rPr>
      </w:pPr>
      <w:r>
        <w:rPr>
          <w:sz w:val="28"/>
          <w:szCs w:val="28"/>
        </w:rPr>
        <w:t>Serving</w:t>
      </w:r>
      <w:r w:rsidR="000B69E5">
        <w:rPr>
          <w:sz w:val="28"/>
          <w:szCs w:val="28"/>
        </w:rPr>
        <w:t xml:space="preserve">. Paul uses the word “diakonia” for serving.  A generic word for a whole variety of ministries. </w:t>
      </w:r>
      <w:r w:rsidR="004F64D8">
        <w:rPr>
          <w:sz w:val="28"/>
          <w:szCs w:val="28"/>
        </w:rPr>
        <w:t xml:space="preserve"> Whatever ministry i</w:t>
      </w:r>
      <w:r w:rsidR="00173968">
        <w:rPr>
          <w:sz w:val="28"/>
          <w:szCs w:val="28"/>
        </w:rPr>
        <w:t>s given to you it must be used and exercised.</w:t>
      </w:r>
      <w:r w:rsidR="00B61132">
        <w:rPr>
          <w:sz w:val="28"/>
          <w:szCs w:val="28"/>
        </w:rPr>
        <w:t xml:space="preserve"> Such as teaching, but in order to teach there must be learning too</w:t>
      </w:r>
      <w:r w:rsidR="00195F26">
        <w:rPr>
          <w:sz w:val="28"/>
          <w:szCs w:val="28"/>
        </w:rPr>
        <w:t>.</w:t>
      </w:r>
    </w:p>
    <w:p w14:paraId="106F89D7" w14:textId="24047803" w:rsidR="00C65226" w:rsidRDefault="00C65226" w:rsidP="002D39A1">
      <w:pPr>
        <w:rPr>
          <w:sz w:val="28"/>
          <w:szCs w:val="28"/>
        </w:rPr>
      </w:pPr>
      <w:r>
        <w:rPr>
          <w:sz w:val="28"/>
          <w:szCs w:val="28"/>
        </w:rPr>
        <w:t>Encouragement</w:t>
      </w:r>
      <w:r w:rsidR="00F22952">
        <w:rPr>
          <w:sz w:val="28"/>
          <w:szCs w:val="28"/>
        </w:rPr>
        <w:t>.  Includes exhorting, comforting, conciliatory or consoling.</w:t>
      </w:r>
    </w:p>
    <w:p w14:paraId="40B41E58" w14:textId="02DA9E20" w:rsidR="00F2442E" w:rsidRDefault="00F2442E" w:rsidP="002D39A1">
      <w:pPr>
        <w:rPr>
          <w:sz w:val="28"/>
          <w:szCs w:val="28"/>
        </w:rPr>
      </w:pPr>
      <w:r>
        <w:rPr>
          <w:sz w:val="28"/>
          <w:szCs w:val="28"/>
        </w:rPr>
        <w:t>Giving</w:t>
      </w:r>
      <w:r w:rsidR="00195F26">
        <w:rPr>
          <w:sz w:val="28"/>
          <w:szCs w:val="28"/>
        </w:rPr>
        <w:t xml:space="preserve">.  If </w:t>
      </w:r>
      <w:r w:rsidR="00DF642A">
        <w:rPr>
          <w:sz w:val="28"/>
          <w:szCs w:val="28"/>
        </w:rPr>
        <w:t xml:space="preserve">you give because you believe you ought to, in order to fulfil a duty, that is not a gift.  The gift of giving is </w:t>
      </w:r>
      <w:r w:rsidR="00267ABF">
        <w:rPr>
          <w:sz w:val="28"/>
          <w:szCs w:val="28"/>
        </w:rPr>
        <w:t xml:space="preserve">rooted in sincerity and generosity.  </w:t>
      </w:r>
      <w:r w:rsidR="0096371D">
        <w:rPr>
          <w:sz w:val="28"/>
          <w:szCs w:val="28"/>
        </w:rPr>
        <w:t>What is given should be done without grudging.</w:t>
      </w:r>
    </w:p>
    <w:p w14:paraId="26821EA4" w14:textId="21463B89" w:rsidR="00F54CBF" w:rsidRDefault="00F54CBF" w:rsidP="002D39A1">
      <w:pPr>
        <w:rPr>
          <w:sz w:val="28"/>
          <w:szCs w:val="28"/>
        </w:rPr>
      </w:pPr>
      <w:r>
        <w:rPr>
          <w:sz w:val="28"/>
          <w:szCs w:val="28"/>
        </w:rPr>
        <w:t>Leadership.  This refers to leadership within the church, but also at a place of work or at home.</w:t>
      </w:r>
      <w:r w:rsidR="00576FCD">
        <w:rPr>
          <w:sz w:val="28"/>
          <w:szCs w:val="28"/>
        </w:rPr>
        <w:t xml:space="preserve">  It should be </w:t>
      </w:r>
      <w:r w:rsidR="00FC1FFE">
        <w:rPr>
          <w:sz w:val="28"/>
          <w:szCs w:val="28"/>
        </w:rPr>
        <w:t xml:space="preserve">ministered with justice at the root, a desire to bring all people </w:t>
      </w:r>
      <w:r w:rsidR="00387FA1">
        <w:rPr>
          <w:sz w:val="28"/>
          <w:szCs w:val="28"/>
        </w:rPr>
        <w:t>to where they are called, with equality</w:t>
      </w:r>
      <w:r w:rsidR="00D62CE0">
        <w:rPr>
          <w:sz w:val="28"/>
          <w:szCs w:val="28"/>
        </w:rPr>
        <w:t>.  It is not to be ministered as a position of power to be abused and to be in control.</w:t>
      </w:r>
    </w:p>
    <w:p w14:paraId="48A4CA42" w14:textId="660DD55D" w:rsidR="00AB2F84" w:rsidRDefault="00AB2F84" w:rsidP="002D39A1">
      <w:pPr>
        <w:rPr>
          <w:sz w:val="28"/>
          <w:szCs w:val="28"/>
        </w:rPr>
      </w:pPr>
      <w:r>
        <w:rPr>
          <w:sz w:val="28"/>
          <w:szCs w:val="28"/>
        </w:rPr>
        <w:t>Mercy.  This should never be shown reluctantly or patronisingly</w:t>
      </w:r>
      <w:r w:rsidR="00CF3FA7">
        <w:rPr>
          <w:sz w:val="28"/>
          <w:szCs w:val="28"/>
        </w:rPr>
        <w:t xml:space="preserve">.  But cheerfully.  Think of those who would have been oppressed, orphans and widows often mentioned in the Bible.  </w:t>
      </w:r>
      <w:r w:rsidR="002922B2">
        <w:rPr>
          <w:sz w:val="28"/>
          <w:szCs w:val="28"/>
        </w:rPr>
        <w:t>Perhaps today we could imagine the homeless.</w:t>
      </w:r>
      <w:r w:rsidR="004B34FB">
        <w:rPr>
          <w:sz w:val="28"/>
          <w:szCs w:val="28"/>
        </w:rPr>
        <w:t xml:space="preserve">  Not all of us will be called to show mercy to the extent of other people.  In the Bible we heard the </w:t>
      </w:r>
      <w:r w:rsidR="001610CD">
        <w:rPr>
          <w:sz w:val="28"/>
          <w:szCs w:val="28"/>
        </w:rPr>
        <w:t>disciples organising the distribution of food.  Today we hear of organisations that offer</w:t>
      </w:r>
      <w:r w:rsidR="00506D29">
        <w:rPr>
          <w:sz w:val="28"/>
          <w:szCs w:val="28"/>
        </w:rPr>
        <w:t xml:space="preserve"> shelter and meals for the homeless.</w:t>
      </w:r>
    </w:p>
    <w:p w14:paraId="2FFE2BDC" w14:textId="10345C14" w:rsidR="00506D29" w:rsidRDefault="00506D29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The disciples were asked to seek the right people to do that job – not everyone was called to do the work.  </w:t>
      </w:r>
      <w:r w:rsidR="00566EF2">
        <w:rPr>
          <w:sz w:val="28"/>
          <w:szCs w:val="28"/>
        </w:rPr>
        <w:t>However, that did not mean that no-one else should care about the equality and provision.  Just as today</w:t>
      </w:r>
      <w:r w:rsidR="00814CA6">
        <w:rPr>
          <w:sz w:val="28"/>
          <w:szCs w:val="28"/>
        </w:rPr>
        <w:t xml:space="preserve"> we should be willing to show </w:t>
      </w:r>
      <w:r w:rsidR="002C3F8D">
        <w:rPr>
          <w:sz w:val="28"/>
          <w:szCs w:val="28"/>
        </w:rPr>
        <w:t>mercy</w:t>
      </w:r>
      <w:r w:rsidR="00814CA6">
        <w:rPr>
          <w:sz w:val="28"/>
          <w:szCs w:val="28"/>
        </w:rPr>
        <w:t xml:space="preserve"> to everyone</w:t>
      </w:r>
      <w:r w:rsidR="00EE2B64">
        <w:rPr>
          <w:sz w:val="28"/>
          <w:szCs w:val="28"/>
        </w:rPr>
        <w:t xml:space="preserve">.  </w:t>
      </w:r>
      <w:r w:rsidR="00EE2B64">
        <w:rPr>
          <w:sz w:val="28"/>
          <w:szCs w:val="28"/>
        </w:rPr>
        <w:lastRenderedPageBreak/>
        <w:t xml:space="preserve">Handing a beggar a £5 note with an air of “I am helping you out because I am in a better position” </w:t>
      </w:r>
      <w:r w:rsidR="00503B85">
        <w:rPr>
          <w:sz w:val="28"/>
          <w:szCs w:val="28"/>
        </w:rPr>
        <w:t>is patronising.</w:t>
      </w:r>
      <w:r w:rsidR="00AF1AA1">
        <w:rPr>
          <w:sz w:val="28"/>
          <w:szCs w:val="28"/>
        </w:rPr>
        <w:t xml:space="preserve">  Sharing what we have in a desire to </w:t>
      </w:r>
      <w:r w:rsidR="006B1B43">
        <w:rPr>
          <w:sz w:val="28"/>
          <w:szCs w:val="28"/>
        </w:rPr>
        <w:t xml:space="preserve">allow everyone to know they have value and worth as a person, no matter what their circumstance, </w:t>
      </w:r>
      <w:r w:rsidR="00976616">
        <w:rPr>
          <w:sz w:val="28"/>
          <w:szCs w:val="28"/>
        </w:rPr>
        <w:t>is mercy.</w:t>
      </w:r>
    </w:p>
    <w:p w14:paraId="4B25C71E" w14:textId="414A5F81" w:rsidR="00976616" w:rsidRDefault="00976616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Many of these gifts are practical and perhaps considered ordinary.  </w:t>
      </w:r>
      <w:r w:rsidR="00557273">
        <w:rPr>
          <w:sz w:val="28"/>
          <w:szCs w:val="28"/>
        </w:rPr>
        <w:t>Perhaps we do not see things as Spiritual gifts if we need to work on them in order to hone them</w:t>
      </w:r>
      <w:r w:rsidR="00D67E3C">
        <w:rPr>
          <w:sz w:val="28"/>
          <w:szCs w:val="28"/>
        </w:rPr>
        <w:t xml:space="preserve">.  But we have to hone all of our gifts, whether supernatural or practical.  And we hone them by </w:t>
      </w:r>
      <w:r w:rsidR="00542ADF">
        <w:rPr>
          <w:sz w:val="28"/>
          <w:szCs w:val="28"/>
        </w:rPr>
        <w:t>being attentive to the promptings and teaching of the Holy Spirit.</w:t>
      </w:r>
    </w:p>
    <w:p w14:paraId="1757A3A6" w14:textId="61ECB694" w:rsidR="007E2558" w:rsidRDefault="00A42F28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I think sometimes I have a tendency to despise </w:t>
      </w:r>
      <w:r w:rsidR="007C15FB">
        <w:rPr>
          <w:sz w:val="28"/>
          <w:szCs w:val="28"/>
        </w:rPr>
        <w:t xml:space="preserve">my lack of something.  </w:t>
      </w:r>
      <w:r w:rsidR="00887E95">
        <w:rPr>
          <w:sz w:val="28"/>
          <w:szCs w:val="28"/>
        </w:rPr>
        <w:t xml:space="preserve">I do the comparison game.  That person is far better at </w:t>
      </w:r>
      <w:r w:rsidR="004725E9">
        <w:rPr>
          <w:sz w:val="28"/>
          <w:szCs w:val="28"/>
        </w:rPr>
        <w:t>comforting people than I am.  However, I am pretty good at encouraging people</w:t>
      </w:r>
      <w:r w:rsidR="0008274D">
        <w:rPr>
          <w:sz w:val="28"/>
          <w:szCs w:val="28"/>
        </w:rPr>
        <w:t xml:space="preserve"> in an exhorting capacity.</w:t>
      </w:r>
    </w:p>
    <w:p w14:paraId="127CC448" w14:textId="53763554" w:rsidR="0008274D" w:rsidRDefault="0008274D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That can be underestimated, but I have received </w:t>
      </w:r>
      <w:r w:rsidR="008B583A">
        <w:rPr>
          <w:sz w:val="28"/>
          <w:szCs w:val="28"/>
        </w:rPr>
        <w:t>many comments from people who received encouragement that was far deeper than I had imagined</w:t>
      </w:r>
      <w:r w:rsidR="00A85BB9">
        <w:rPr>
          <w:sz w:val="28"/>
          <w:szCs w:val="28"/>
        </w:rPr>
        <w:t xml:space="preserve">.  Again, it is not simply lip service – “come on, you can do it”, but reminding someone that </w:t>
      </w:r>
      <w:r w:rsidR="00AA2965">
        <w:rPr>
          <w:sz w:val="28"/>
          <w:szCs w:val="28"/>
        </w:rPr>
        <w:t>God will help them through for His purpose.</w:t>
      </w:r>
    </w:p>
    <w:p w14:paraId="152D3C19" w14:textId="02B1F98B" w:rsidR="00AA2965" w:rsidRDefault="00AA2965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I urge you, do not despise what gifts you have been given, and do not </w:t>
      </w:r>
      <w:r w:rsidR="00F678FE">
        <w:rPr>
          <w:sz w:val="28"/>
          <w:szCs w:val="28"/>
        </w:rPr>
        <w:t>underestimate what may appear as the smallest ministry.</w:t>
      </w:r>
      <w:r w:rsidR="00F03434">
        <w:rPr>
          <w:sz w:val="28"/>
          <w:szCs w:val="28"/>
        </w:rPr>
        <w:t xml:space="preserve">  We are all one body and we need each other and the gifts, when exercised, will build up the whole body.</w:t>
      </w:r>
    </w:p>
    <w:p w14:paraId="68EDFE27" w14:textId="7F2AEE17" w:rsidR="002F3D1A" w:rsidRDefault="002F3D1A" w:rsidP="002D39A1">
      <w:pPr>
        <w:rPr>
          <w:sz w:val="28"/>
          <w:szCs w:val="28"/>
        </w:rPr>
      </w:pPr>
      <w:r>
        <w:rPr>
          <w:sz w:val="28"/>
          <w:szCs w:val="28"/>
        </w:rPr>
        <w:t>At the root of all the gifts is LOVE</w:t>
      </w:r>
      <w:r w:rsidR="00EF7053">
        <w:rPr>
          <w:sz w:val="28"/>
          <w:szCs w:val="28"/>
        </w:rPr>
        <w:t>, which is also revealed in 1 Corinthians chapter 13.</w:t>
      </w:r>
      <w:r w:rsidR="009B2B45">
        <w:rPr>
          <w:sz w:val="28"/>
          <w:szCs w:val="28"/>
        </w:rPr>
        <w:t xml:space="preserve">  Whatever we do, spiritually or practically</w:t>
      </w:r>
      <w:r w:rsidR="00477D5C">
        <w:rPr>
          <w:sz w:val="28"/>
          <w:szCs w:val="28"/>
        </w:rPr>
        <w:t>, we cannot separate our “church” persona from our “community” persona.</w:t>
      </w:r>
      <w:r w:rsidR="00A3790C">
        <w:rPr>
          <w:sz w:val="28"/>
          <w:szCs w:val="28"/>
        </w:rPr>
        <w:t xml:space="preserve">  Church is not a stage, we do not leave this place and </w:t>
      </w:r>
      <w:r w:rsidR="00487193">
        <w:rPr>
          <w:sz w:val="28"/>
          <w:szCs w:val="28"/>
        </w:rPr>
        <w:t>then stop performing.  Love must remain in every place we go, it is an intrinsic part of our body</w:t>
      </w:r>
      <w:r w:rsidR="00811329">
        <w:rPr>
          <w:sz w:val="28"/>
          <w:szCs w:val="28"/>
        </w:rPr>
        <w:t>.</w:t>
      </w:r>
      <w:r w:rsidR="00F537B2">
        <w:rPr>
          <w:sz w:val="28"/>
          <w:szCs w:val="28"/>
        </w:rPr>
        <w:t xml:space="preserve">  Love must be sincere</w:t>
      </w:r>
      <w:r w:rsidR="00303D47">
        <w:rPr>
          <w:sz w:val="28"/>
          <w:szCs w:val="28"/>
        </w:rPr>
        <w:t>.</w:t>
      </w:r>
    </w:p>
    <w:p w14:paraId="70DE32FD" w14:textId="01951E8D" w:rsidR="00811329" w:rsidRDefault="00811329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If we only show love when we think we are representing church and then </w:t>
      </w:r>
      <w:r w:rsidR="00E45444">
        <w:rPr>
          <w:sz w:val="28"/>
          <w:szCs w:val="28"/>
        </w:rPr>
        <w:t>cease to act in accordance with what has been listed we are only showing pretence-love.  Remember that Jesus was betrayed with a kiss</w:t>
      </w:r>
      <w:r w:rsidR="00F472CB">
        <w:rPr>
          <w:sz w:val="28"/>
          <w:szCs w:val="28"/>
        </w:rPr>
        <w:t>.  Love through the Spirit is greater than the world</w:t>
      </w:r>
      <w:r w:rsidR="006F7ADC">
        <w:rPr>
          <w:sz w:val="28"/>
          <w:szCs w:val="28"/>
        </w:rPr>
        <w:t xml:space="preserve"> and can be aligned and checked against Paul’s definition.</w:t>
      </w:r>
    </w:p>
    <w:p w14:paraId="3163CAE0" w14:textId="0ED6CF54" w:rsidR="006F7ADC" w:rsidRDefault="0013276E" w:rsidP="002D39A1">
      <w:pPr>
        <w:rPr>
          <w:sz w:val="28"/>
          <w:szCs w:val="28"/>
        </w:rPr>
      </w:pPr>
      <w:r>
        <w:rPr>
          <w:sz w:val="28"/>
          <w:szCs w:val="28"/>
        </w:rPr>
        <w:t>Love is not blind either</w:t>
      </w:r>
      <w:r w:rsidR="00760DA4">
        <w:rPr>
          <w:sz w:val="28"/>
          <w:szCs w:val="28"/>
        </w:rPr>
        <w:t xml:space="preserve">.  We are called to hate all things that are incompatible with </w:t>
      </w:r>
      <w:r w:rsidR="006636FB">
        <w:rPr>
          <w:sz w:val="28"/>
          <w:szCs w:val="28"/>
        </w:rPr>
        <w:t xml:space="preserve">love.  Perhaps the best way to explain what Paul has written is </w:t>
      </w:r>
      <w:r w:rsidR="00A00948">
        <w:rPr>
          <w:sz w:val="28"/>
          <w:szCs w:val="28"/>
        </w:rPr>
        <w:t xml:space="preserve">imagining a strong magnet.  A magnet will attract </w:t>
      </w:r>
      <w:r w:rsidR="00C3717D">
        <w:rPr>
          <w:sz w:val="28"/>
          <w:szCs w:val="28"/>
        </w:rPr>
        <w:t>and draw things to it that are then bonded to it, taking a great effort to remove anything.  However, the things that are not compatible with the magnet are rejected</w:t>
      </w:r>
      <w:r w:rsidR="00C80F9A">
        <w:rPr>
          <w:sz w:val="28"/>
          <w:szCs w:val="28"/>
        </w:rPr>
        <w:t xml:space="preserve"> and left where they are, never to be drawn towards or bonded with it.  That is the love and hate </w:t>
      </w:r>
      <w:r w:rsidR="00793556">
        <w:rPr>
          <w:sz w:val="28"/>
          <w:szCs w:val="28"/>
        </w:rPr>
        <w:t>we are being told.  Reject anything that would harm loving actions.</w:t>
      </w:r>
    </w:p>
    <w:p w14:paraId="7F10E317" w14:textId="1CFCFC79" w:rsidR="00466021" w:rsidRDefault="00466021" w:rsidP="002D39A1">
      <w:pPr>
        <w:rPr>
          <w:sz w:val="28"/>
          <w:szCs w:val="28"/>
        </w:rPr>
      </w:pPr>
      <w:r>
        <w:rPr>
          <w:sz w:val="28"/>
          <w:szCs w:val="28"/>
        </w:rPr>
        <w:t>We are called to live in harmony with each other</w:t>
      </w:r>
      <w:r w:rsidR="008A7822">
        <w:rPr>
          <w:sz w:val="28"/>
          <w:szCs w:val="28"/>
        </w:rPr>
        <w:t>.  To build each other up</w:t>
      </w:r>
      <w:r w:rsidR="00BC7D27">
        <w:rPr>
          <w:sz w:val="28"/>
          <w:szCs w:val="28"/>
        </w:rPr>
        <w:t xml:space="preserve">.  </w:t>
      </w:r>
      <w:r w:rsidR="00EF5592">
        <w:rPr>
          <w:sz w:val="28"/>
          <w:szCs w:val="28"/>
        </w:rPr>
        <w:t>Love enables us to bless everyone, even those who curse or persecute us.</w:t>
      </w:r>
    </w:p>
    <w:p w14:paraId="5820374A" w14:textId="77777777" w:rsidR="00E9036D" w:rsidRDefault="00E903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7F3511" w14:textId="283509E5" w:rsidR="00836292" w:rsidRDefault="00594BDE" w:rsidP="002D39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we try to </w:t>
      </w:r>
      <w:r w:rsidR="00307CE6">
        <w:rPr>
          <w:sz w:val="28"/>
          <w:szCs w:val="28"/>
        </w:rPr>
        <w:t xml:space="preserve">emulate any of the gifts in our own strength, we will </w:t>
      </w:r>
      <w:r w:rsidR="00B6088C">
        <w:rPr>
          <w:sz w:val="28"/>
          <w:szCs w:val="28"/>
        </w:rPr>
        <w:t>fall short, because</w:t>
      </w:r>
      <w:r w:rsidR="00783D4E">
        <w:rPr>
          <w:sz w:val="28"/>
          <w:szCs w:val="28"/>
        </w:rPr>
        <w:t>, no matter how ordinary we may think,</w:t>
      </w:r>
      <w:r w:rsidR="00B6088C">
        <w:rPr>
          <w:sz w:val="28"/>
          <w:szCs w:val="28"/>
        </w:rPr>
        <w:t xml:space="preserve"> they are given by the Holy Spirit for divine purposes.  However, we </w:t>
      </w:r>
      <w:r w:rsidR="00FF14AC">
        <w:rPr>
          <w:sz w:val="28"/>
          <w:szCs w:val="28"/>
        </w:rPr>
        <w:t>should hone our gifts that are given, through relationship with Jesus showing us where to use them</w:t>
      </w:r>
      <w:r w:rsidR="00FD4DE6">
        <w:rPr>
          <w:sz w:val="28"/>
          <w:szCs w:val="28"/>
        </w:rPr>
        <w:t xml:space="preserve">, and by exercising them.  </w:t>
      </w:r>
      <w:r w:rsidR="00736396">
        <w:rPr>
          <w:sz w:val="28"/>
          <w:szCs w:val="28"/>
        </w:rPr>
        <w:t xml:space="preserve">And whatever we improve </w:t>
      </w:r>
      <w:r w:rsidR="00E97CB2">
        <w:rPr>
          <w:sz w:val="28"/>
          <w:szCs w:val="28"/>
        </w:rPr>
        <w:t>the motivation should be love.</w:t>
      </w:r>
      <w:r w:rsidR="00632282">
        <w:rPr>
          <w:sz w:val="28"/>
          <w:szCs w:val="28"/>
        </w:rPr>
        <w:t xml:space="preserve">  Our </w:t>
      </w:r>
      <w:r w:rsidR="00466F1B">
        <w:rPr>
          <w:sz w:val="28"/>
          <w:szCs w:val="28"/>
        </w:rPr>
        <w:t>willing Spirit will move our bodies into loving action and word</w:t>
      </w:r>
      <w:r w:rsidR="00B035F8">
        <w:rPr>
          <w:sz w:val="28"/>
          <w:szCs w:val="28"/>
        </w:rPr>
        <w:t xml:space="preserve">, in whatever way the Holy Spirit deems </w:t>
      </w:r>
      <w:r w:rsidR="00E9036D">
        <w:rPr>
          <w:sz w:val="28"/>
          <w:szCs w:val="28"/>
        </w:rPr>
        <w:t>is necessary in us for His purpose at any given time.</w:t>
      </w:r>
    </w:p>
    <w:sectPr w:rsidR="00836292" w:rsidSect="00594428">
      <w:headerReference w:type="default" r:id="rId6"/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3069" w14:textId="77777777" w:rsidR="00D6371F" w:rsidRDefault="00D6371F" w:rsidP="00A226BA">
      <w:pPr>
        <w:spacing w:after="0" w:line="240" w:lineRule="auto"/>
      </w:pPr>
      <w:r>
        <w:separator/>
      </w:r>
    </w:p>
  </w:endnote>
  <w:endnote w:type="continuationSeparator" w:id="0">
    <w:p w14:paraId="41336771" w14:textId="77777777" w:rsidR="00D6371F" w:rsidRDefault="00D6371F" w:rsidP="00A2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A2BD" w14:textId="77777777" w:rsidR="00D6371F" w:rsidRDefault="00D6371F" w:rsidP="00A226BA">
      <w:pPr>
        <w:spacing w:after="0" w:line="240" w:lineRule="auto"/>
      </w:pPr>
      <w:r>
        <w:separator/>
      </w:r>
    </w:p>
  </w:footnote>
  <w:footnote w:type="continuationSeparator" w:id="0">
    <w:p w14:paraId="4727CCCE" w14:textId="77777777" w:rsidR="00D6371F" w:rsidRDefault="00D6371F" w:rsidP="00A2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303708"/>
      <w:docPartObj>
        <w:docPartGallery w:val="Page Numbers (Top of Page)"/>
        <w:docPartUnique/>
      </w:docPartObj>
    </w:sdtPr>
    <w:sdtContent>
      <w:p w14:paraId="544BCB6B" w14:textId="58936947" w:rsidR="00A226BA" w:rsidRDefault="00A226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BA62E" w14:textId="77777777" w:rsidR="00A226BA" w:rsidRDefault="00A22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1C"/>
    <w:rsid w:val="000003C7"/>
    <w:rsid w:val="000011E5"/>
    <w:rsid w:val="0000289A"/>
    <w:rsid w:val="00002F2D"/>
    <w:rsid w:val="00003B9B"/>
    <w:rsid w:val="0000469F"/>
    <w:rsid w:val="000075B5"/>
    <w:rsid w:val="00011A3C"/>
    <w:rsid w:val="00012D51"/>
    <w:rsid w:val="00014BCC"/>
    <w:rsid w:val="0001524E"/>
    <w:rsid w:val="00015341"/>
    <w:rsid w:val="000154AD"/>
    <w:rsid w:val="00017228"/>
    <w:rsid w:val="000230C8"/>
    <w:rsid w:val="000278F5"/>
    <w:rsid w:val="00030DCD"/>
    <w:rsid w:val="0003230E"/>
    <w:rsid w:val="0003260D"/>
    <w:rsid w:val="00033C7E"/>
    <w:rsid w:val="0004018A"/>
    <w:rsid w:val="0004171D"/>
    <w:rsid w:val="00041A81"/>
    <w:rsid w:val="00042434"/>
    <w:rsid w:val="00044A21"/>
    <w:rsid w:val="00045036"/>
    <w:rsid w:val="000504F4"/>
    <w:rsid w:val="0005083F"/>
    <w:rsid w:val="00051FC6"/>
    <w:rsid w:val="00052EAC"/>
    <w:rsid w:val="00053EDA"/>
    <w:rsid w:val="0005605A"/>
    <w:rsid w:val="00061222"/>
    <w:rsid w:val="00062CAF"/>
    <w:rsid w:val="00062CB7"/>
    <w:rsid w:val="000643F7"/>
    <w:rsid w:val="00065EDF"/>
    <w:rsid w:val="00066FEC"/>
    <w:rsid w:val="00081704"/>
    <w:rsid w:val="0008274D"/>
    <w:rsid w:val="00085257"/>
    <w:rsid w:val="00093354"/>
    <w:rsid w:val="000938DB"/>
    <w:rsid w:val="000942CF"/>
    <w:rsid w:val="000964A5"/>
    <w:rsid w:val="000A0197"/>
    <w:rsid w:val="000A07C8"/>
    <w:rsid w:val="000A4BBF"/>
    <w:rsid w:val="000A676C"/>
    <w:rsid w:val="000A7F70"/>
    <w:rsid w:val="000B0733"/>
    <w:rsid w:val="000B0932"/>
    <w:rsid w:val="000B198E"/>
    <w:rsid w:val="000B21FC"/>
    <w:rsid w:val="000B2BF2"/>
    <w:rsid w:val="000B514D"/>
    <w:rsid w:val="000B5867"/>
    <w:rsid w:val="000B69E5"/>
    <w:rsid w:val="000B731F"/>
    <w:rsid w:val="000C224D"/>
    <w:rsid w:val="000C478D"/>
    <w:rsid w:val="000C4EA9"/>
    <w:rsid w:val="000C72D9"/>
    <w:rsid w:val="000C7AE3"/>
    <w:rsid w:val="000C7E5A"/>
    <w:rsid w:val="000D04A1"/>
    <w:rsid w:val="000D0B10"/>
    <w:rsid w:val="000D0E8C"/>
    <w:rsid w:val="000D3645"/>
    <w:rsid w:val="000D51AE"/>
    <w:rsid w:val="000D5C30"/>
    <w:rsid w:val="000D6219"/>
    <w:rsid w:val="000D64D4"/>
    <w:rsid w:val="000D7107"/>
    <w:rsid w:val="000E1D46"/>
    <w:rsid w:val="000E3FD8"/>
    <w:rsid w:val="000E56A6"/>
    <w:rsid w:val="000E58CA"/>
    <w:rsid w:val="000F5D8F"/>
    <w:rsid w:val="001008AA"/>
    <w:rsid w:val="001013FD"/>
    <w:rsid w:val="00102F96"/>
    <w:rsid w:val="00103809"/>
    <w:rsid w:val="00104940"/>
    <w:rsid w:val="001058CB"/>
    <w:rsid w:val="00107148"/>
    <w:rsid w:val="00111CDE"/>
    <w:rsid w:val="0011266E"/>
    <w:rsid w:val="001132B8"/>
    <w:rsid w:val="0011779A"/>
    <w:rsid w:val="00120B10"/>
    <w:rsid w:val="00124E84"/>
    <w:rsid w:val="00125CFF"/>
    <w:rsid w:val="00125D34"/>
    <w:rsid w:val="001309BB"/>
    <w:rsid w:val="001325BF"/>
    <w:rsid w:val="001326C7"/>
    <w:rsid w:val="0013276E"/>
    <w:rsid w:val="001336CF"/>
    <w:rsid w:val="0013477A"/>
    <w:rsid w:val="00134BB9"/>
    <w:rsid w:val="0013560C"/>
    <w:rsid w:val="00136080"/>
    <w:rsid w:val="00137B44"/>
    <w:rsid w:val="00142F02"/>
    <w:rsid w:val="0014386A"/>
    <w:rsid w:val="00143EB4"/>
    <w:rsid w:val="0014444C"/>
    <w:rsid w:val="00145A40"/>
    <w:rsid w:val="0014662A"/>
    <w:rsid w:val="00146860"/>
    <w:rsid w:val="00150505"/>
    <w:rsid w:val="00152474"/>
    <w:rsid w:val="00152D41"/>
    <w:rsid w:val="00157FE5"/>
    <w:rsid w:val="001610CD"/>
    <w:rsid w:val="00163A93"/>
    <w:rsid w:val="001653A4"/>
    <w:rsid w:val="001664A9"/>
    <w:rsid w:val="0016726B"/>
    <w:rsid w:val="001678B9"/>
    <w:rsid w:val="00173882"/>
    <w:rsid w:val="00173968"/>
    <w:rsid w:val="00173CD9"/>
    <w:rsid w:val="00174DB8"/>
    <w:rsid w:val="0017546C"/>
    <w:rsid w:val="0017575E"/>
    <w:rsid w:val="00175936"/>
    <w:rsid w:val="0017738D"/>
    <w:rsid w:val="00180B67"/>
    <w:rsid w:val="00181A56"/>
    <w:rsid w:val="00182929"/>
    <w:rsid w:val="00182C95"/>
    <w:rsid w:val="00182D4B"/>
    <w:rsid w:val="00183F28"/>
    <w:rsid w:val="00184E71"/>
    <w:rsid w:val="0018580A"/>
    <w:rsid w:val="00186C76"/>
    <w:rsid w:val="00187FFD"/>
    <w:rsid w:val="001904B0"/>
    <w:rsid w:val="00190A79"/>
    <w:rsid w:val="00190FF8"/>
    <w:rsid w:val="00192C63"/>
    <w:rsid w:val="001946A3"/>
    <w:rsid w:val="00195051"/>
    <w:rsid w:val="00195764"/>
    <w:rsid w:val="00195D94"/>
    <w:rsid w:val="00195F26"/>
    <w:rsid w:val="00196D13"/>
    <w:rsid w:val="00196FFF"/>
    <w:rsid w:val="0019712C"/>
    <w:rsid w:val="001976CA"/>
    <w:rsid w:val="001A0843"/>
    <w:rsid w:val="001A37E7"/>
    <w:rsid w:val="001A3BF2"/>
    <w:rsid w:val="001A4E65"/>
    <w:rsid w:val="001A7ED5"/>
    <w:rsid w:val="001B09A9"/>
    <w:rsid w:val="001B2DC5"/>
    <w:rsid w:val="001B4FD0"/>
    <w:rsid w:val="001B5891"/>
    <w:rsid w:val="001B58AD"/>
    <w:rsid w:val="001B58B0"/>
    <w:rsid w:val="001C2ABA"/>
    <w:rsid w:val="001C2B4D"/>
    <w:rsid w:val="001C3565"/>
    <w:rsid w:val="001C4BAA"/>
    <w:rsid w:val="001C4EFB"/>
    <w:rsid w:val="001C6ED7"/>
    <w:rsid w:val="001C793D"/>
    <w:rsid w:val="001D0262"/>
    <w:rsid w:val="001D0A7C"/>
    <w:rsid w:val="001D3847"/>
    <w:rsid w:val="001D4231"/>
    <w:rsid w:val="001D4B14"/>
    <w:rsid w:val="001D5176"/>
    <w:rsid w:val="001D526A"/>
    <w:rsid w:val="001D639B"/>
    <w:rsid w:val="001E28F3"/>
    <w:rsid w:val="001E309E"/>
    <w:rsid w:val="001E3E64"/>
    <w:rsid w:val="001E51A7"/>
    <w:rsid w:val="001F165B"/>
    <w:rsid w:val="001F4641"/>
    <w:rsid w:val="001F6993"/>
    <w:rsid w:val="001F6A34"/>
    <w:rsid w:val="001F6CB5"/>
    <w:rsid w:val="001F7597"/>
    <w:rsid w:val="001F7B4B"/>
    <w:rsid w:val="00201E5C"/>
    <w:rsid w:val="00204107"/>
    <w:rsid w:val="00206123"/>
    <w:rsid w:val="002100AC"/>
    <w:rsid w:val="00210358"/>
    <w:rsid w:val="0021157C"/>
    <w:rsid w:val="00212674"/>
    <w:rsid w:val="0021295F"/>
    <w:rsid w:val="00216589"/>
    <w:rsid w:val="002173BC"/>
    <w:rsid w:val="002206FC"/>
    <w:rsid w:val="002235B0"/>
    <w:rsid w:val="002249EE"/>
    <w:rsid w:val="00226EF4"/>
    <w:rsid w:val="00230B14"/>
    <w:rsid w:val="00231C40"/>
    <w:rsid w:val="00231EFE"/>
    <w:rsid w:val="002336F8"/>
    <w:rsid w:val="0023630E"/>
    <w:rsid w:val="00243325"/>
    <w:rsid w:val="00243C0E"/>
    <w:rsid w:val="00245A02"/>
    <w:rsid w:val="00245B52"/>
    <w:rsid w:val="00247F5A"/>
    <w:rsid w:val="0025285C"/>
    <w:rsid w:val="00252A98"/>
    <w:rsid w:val="00254868"/>
    <w:rsid w:val="00256467"/>
    <w:rsid w:val="00260F49"/>
    <w:rsid w:val="0026117D"/>
    <w:rsid w:val="00262D9D"/>
    <w:rsid w:val="00262F27"/>
    <w:rsid w:val="00264609"/>
    <w:rsid w:val="0026674D"/>
    <w:rsid w:val="00266E3D"/>
    <w:rsid w:val="00267ABF"/>
    <w:rsid w:val="00270596"/>
    <w:rsid w:val="0027219E"/>
    <w:rsid w:val="00273131"/>
    <w:rsid w:val="00273939"/>
    <w:rsid w:val="00273B0B"/>
    <w:rsid w:val="00273C87"/>
    <w:rsid w:val="00273D34"/>
    <w:rsid w:val="00274583"/>
    <w:rsid w:val="00275FE1"/>
    <w:rsid w:val="00281235"/>
    <w:rsid w:val="002826B5"/>
    <w:rsid w:val="00286160"/>
    <w:rsid w:val="0028769D"/>
    <w:rsid w:val="00287DB3"/>
    <w:rsid w:val="00290E59"/>
    <w:rsid w:val="00291381"/>
    <w:rsid w:val="0029151F"/>
    <w:rsid w:val="00291EEE"/>
    <w:rsid w:val="002922B2"/>
    <w:rsid w:val="00292AD5"/>
    <w:rsid w:val="002967F5"/>
    <w:rsid w:val="00297A15"/>
    <w:rsid w:val="00297DF4"/>
    <w:rsid w:val="002A0DE2"/>
    <w:rsid w:val="002A13F2"/>
    <w:rsid w:val="002A1D81"/>
    <w:rsid w:val="002A2D3C"/>
    <w:rsid w:val="002A3658"/>
    <w:rsid w:val="002A3B0C"/>
    <w:rsid w:val="002A719C"/>
    <w:rsid w:val="002B028C"/>
    <w:rsid w:val="002B1390"/>
    <w:rsid w:val="002B3634"/>
    <w:rsid w:val="002B3D11"/>
    <w:rsid w:val="002B4265"/>
    <w:rsid w:val="002B4718"/>
    <w:rsid w:val="002B4E9B"/>
    <w:rsid w:val="002B5428"/>
    <w:rsid w:val="002B7E8D"/>
    <w:rsid w:val="002C0BEE"/>
    <w:rsid w:val="002C15C0"/>
    <w:rsid w:val="002C16F5"/>
    <w:rsid w:val="002C28D4"/>
    <w:rsid w:val="002C3A83"/>
    <w:rsid w:val="002C3F8D"/>
    <w:rsid w:val="002C42C4"/>
    <w:rsid w:val="002C54ED"/>
    <w:rsid w:val="002C5791"/>
    <w:rsid w:val="002C6B90"/>
    <w:rsid w:val="002D08E6"/>
    <w:rsid w:val="002D19AB"/>
    <w:rsid w:val="002D1A7D"/>
    <w:rsid w:val="002D2B26"/>
    <w:rsid w:val="002D39A1"/>
    <w:rsid w:val="002D40EE"/>
    <w:rsid w:val="002D68CE"/>
    <w:rsid w:val="002D6949"/>
    <w:rsid w:val="002D7D91"/>
    <w:rsid w:val="002E07FB"/>
    <w:rsid w:val="002E098E"/>
    <w:rsid w:val="002E20E3"/>
    <w:rsid w:val="002E2831"/>
    <w:rsid w:val="002E326E"/>
    <w:rsid w:val="002E4B5F"/>
    <w:rsid w:val="002E5675"/>
    <w:rsid w:val="002E58FE"/>
    <w:rsid w:val="002E5FBB"/>
    <w:rsid w:val="002E6DDA"/>
    <w:rsid w:val="002F046F"/>
    <w:rsid w:val="002F1A05"/>
    <w:rsid w:val="002F2C29"/>
    <w:rsid w:val="002F34A6"/>
    <w:rsid w:val="002F3D1A"/>
    <w:rsid w:val="002F3E5F"/>
    <w:rsid w:val="002F450E"/>
    <w:rsid w:val="002F4C21"/>
    <w:rsid w:val="002F5A21"/>
    <w:rsid w:val="0030110E"/>
    <w:rsid w:val="003014E1"/>
    <w:rsid w:val="00303D47"/>
    <w:rsid w:val="0030663A"/>
    <w:rsid w:val="00307CE6"/>
    <w:rsid w:val="003115C7"/>
    <w:rsid w:val="00311D43"/>
    <w:rsid w:val="0031284A"/>
    <w:rsid w:val="0031286D"/>
    <w:rsid w:val="00315C38"/>
    <w:rsid w:val="003167D2"/>
    <w:rsid w:val="003207B4"/>
    <w:rsid w:val="00323CC1"/>
    <w:rsid w:val="00323EE5"/>
    <w:rsid w:val="003256D4"/>
    <w:rsid w:val="00325D6A"/>
    <w:rsid w:val="00326D5C"/>
    <w:rsid w:val="0032705F"/>
    <w:rsid w:val="00327A41"/>
    <w:rsid w:val="0033032E"/>
    <w:rsid w:val="003306BA"/>
    <w:rsid w:val="00333963"/>
    <w:rsid w:val="00334347"/>
    <w:rsid w:val="00334F11"/>
    <w:rsid w:val="00335803"/>
    <w:rsid w:val="00335F50"/>
    <w:rsid w:val="003369DB"/>
    <w:rsid w:val="00340BAD"/>
    <w:rsid w:val="00340FC5"/>
    <w:rsid w:val="00341427"/>
    <w:rsid w:val="00342C9E"/>
    <w:rsid w:val="00345235"/>
    <w:rsid w:val="00346970"/>
    <w:rsid w:val="00347092"/>
    <w:rsid w:val="003520C5"/>
    <w:rsid w:val="003528DE"/>
    <w:rsid w:val="00353343"/>
    <w:rsid w:val="003548DE"/>
    <w:rsid w:val="00355DD8"/>
    <w:rsid w:val="003561D7"/>
    <w:rsid w:val="0036033B"/>
    <w:rsid w:val="0036350F"/>
    <w:rsid w:val="00366CCE"/>
    <w:rsid w:val="0037096E"/>
    <w:rsid w:val="0037139D"/>
    <w:rsid w:val="00372045"/>
    <w:rsid w:val="00372CE9"/>
    <w:rsid w:val="0037673C"/>
    <w:rsid w:val="003770FA"/>
    <w:rsid w:val="0038107C"/>
    <w:rsid w:val="00382004"/>
    <w:rsid w:val="00384175"/>
    <w:rsid w:val="00384755"/>
    <w:rsid w:val="00384C60"/>
    <w:rsid w:val="00384DD0"/>
    <w:rsid w:val="00385A86"/>
    <w:rsid w:val="00385D95"/>
    <w:rsid w:val="00386962"/>
    <w:rsid w:val="00387FA1"/>
    <w:rsid w:val="00391C21"/>
    <w:rsid w:val="00393CE3"/>
    <w:rsid w:val="00394766"/>
    <w:rsid w:val="00394F8F"/>
    <w:rsid w:val="00397276"/>
    <w:rsid w:val="003972CE"/>
    <w:rsid w:val="00397581"/>
    <w:rsid w:val="003A1A7D"/>
    <w:rsid w:val="003A2EA2"/>
    <w:rsid w:val="003A2F75"/>
    <w:rsid w:val="003A6E2B"/>
    <w:rsid w:val="003B3CC7"/>
    <w:rsid w:val="003B536C"/>
    <w:rsid w:val="003B5A07"/>
    <w:rsid w:val="003B5D82"/>
    <w:rsid w:val="003B68BB"/>
    <w:rsid w:val="003B73F8"/>
    <w:rsid w:val="003B77F7"/>
    <w:rsid w:val="003C15DC"/>
    <w:rsid w:val="003C3702"/>
    <w:rsid w:val="003C3828"/>
    <w:rsid w:val="003C528F"/>
    <w:rsid w:val="003C7228"/>
    <w:rsid w:val="003D0705"/>
    <w:rsid w:val="003D26C1"/>
    <w:rsid w:val="003D33B3"/>
    <w:rsid w:val="003D573E"/>
    <w:rsid w:val="003D5F50"/>
    <w:rsid w:val="003E0D95"/>
    <w:rsid w:val="003E1C16"/>
    <w:rsid w:val="003E228E"/>
    <w:rsid w:val="003E2CCB"/>
    <w:rsid w:val="003E4EDE"/>
    <w:rsid w:val="003E56F5"/>
    <w:rsid w:val="003E7467"/>
    <w:rsid w:val="003F27F9"/>
    <w:rsid w:val="003F3CFB"/>
    <w:rsid w:val="003F776F"/>
    <w:rsid w:val="004002DB"/>
    <w:rsid w:val="00401079"/>
    <w:rsid w:val="00402ED7"/>
    <w:rsid w:val="004042AD"/>
    <w:rsid w:val="00404AC3"/>
    <w:rsid w:val="00411E7B"/>
    <w:rsid w:val="00412068"/>
    <w:rsid w:val="0041313B"/>
    <w:rsid w:val="00415D60"/>
    <w:rsid w:val="00417C3F"/>
    <w:rsid w:val="00417E3A"/>
    <w:rsid w:val="00417F78"/>
    <w:rsid w:val="00421B22"/>
    <w:rsid w:val="0042245A"/>
    <w:rsid w:val="00424DA4"/>
    <w:rsid w:val="00424EBF"/>
    <w:rsid w:val="004259DA"/>
    <w:rsid w:val="004267AB"/>
    <w:rsid w:val="00430EB1"/>
    <w:rsid w:val="004312E2"/>
    <w:rsid w:val="004322EF"/>
    <w:rsid w:val="00432603"/>
    <w:rsid w:val="00434D3B"/>
    <w:rsid w:val="004351D8"/>
    <w:rsid w:val="004403CD"/>
    <w:rsid w:val="00441F35"/>
    <w:rsid w:val="00442AE1"/>
    <w:rsid w:val="0044314F"/>
    <w:rsid w:val="0044518F"/>
    <w:rsid w:val="00445F56"/>
    <w:rsid w:val="00451294"/>
    <w:rsid w:val="004520D4"/>
    <w:rsid w:val="00454285"/>
    <w:rsid w:val="00455870"/>
    <w:rsid w:val="00456490"/>
    <w:rsid w:val="00456738"/>
    <w:rsid w:val="0045733E"/>
    <w:rsid w:val="0046113A"/>
    <w:rsid w:val="00461C07"/>
    <w:rsid w:val="00461E65"/>
    <w:rsid w:val="00462996"/>
    <w:rsid w:val="00462A06"/>
    <w:rsid w:val="00462BF0"/>
    <w:rsid w:val="00462E1C"/>
    <w:rsid w:val="00463E7C"/>
    <w:rsid w:val="00464A9B"/>
    <w:rsid w:val="00466021"/>
    <w:rsid w:val="0046635A"/>
    <w:rsid w:val="004664FE"/>
    <w:rsid w:val="00466F1B"/>
    <w:rsid w:val="004674F6"/>
    <w:rsid w:val="0047139D"/>
    <w:rsid w:val="004725E9"/>
    <w:rsid w:val="00472AFB"/>
    <w:rsid w:val="00473322"/>
    <w:rsid w:val="0047382B"/>
    <w:rsid w:val="00474086"/>
    <w:rsid w:val="004740B8"/>
    <w:rsid w:val="004743CC"/>
    <w:rsid w:val="004750C5"/>
    <w:rsid w:val="00475705"/>
    <w:rsid w:val="00475982"/>
    <w:rsid w:val="0047670F"/>
    <w:rsid w:val="00477D5C"/>
    <w:rsid w:val="00477DFF"/>
    <w:rsid w:val="00480797"/>
    <w:rsid w:val="00481836"/>
    <w:rsid w:val="00482F01"/>
    <w:rsid w:val="00484025"/>
    <w:rsid w:val="0048488D"/>
    <w:rsid w:val="00487193"/>
    <w:rsid w:val="004877EB"/>
    <w:rsid w:val="00487964"/>
    <w:rsid w:val="00490642"/>
    <w:rsid w:val="004912C9"/>
    <w:rsid w:val="00496757"/>
    <w:rsid w:val="00496D0B"/>
    <w:rsid w:val="004970C3"/>
    <w:rsid w:val="00497709"/>
    <w:rsid w:val="004A0E00"/>
    <w:rsid w:val="004A26DC"/>
    <w:rsid w:val="004A4CD3"/>
    <w:rsid w:val="004A5084"/>
    <w:rsid w:val="004A7FAD"/>
    <w:rsid w:val="004A7FDA"/>
    <w:rsid w:val="004B0562"/>
    <w:rsid w:val="004B0CA4"/>
    <w:rsid w:val="004B1369"/>
    <w:rsid w:val="004B17DA"/>
    <w:rsid w:val="004B34FB"/>
    <w:rsid w:val="004B38D3"/>
    <w:rsid w:val="004B48DA"/>
    <w:rsid w:val="004B4E4E"/>
    <w:rsid w:val="004B7E91"/>
    <w:rsid w:val="004C2CFC"/>
    <w:rsid w:val="004C4C9F"/>
    <w:rsid w:val="004C4F68"/>
    <w:rsid w:val="004C6AA6"/>
    <w:rsid w:val="004C6D2C"/>
    <w:rsid w:val="004C7D23"/>
    <w:rsid w:val="004D0060"/>
    <w:rsid w:val="004D025C"/>
    <w:rsid w:val="004D0CB9"/>
    <w:rsid w:val="004D22B5"/>
    <w:rsid w:val="004D7981"/>
    <w:rsid w:val="004E3EBF"/>
    <w:rsid w:val="004F2A54"/>
    <w:rsid w:val="004F398A"/>
    <w:rsid w:val="004F64D8"/>
    <w:rsid w:val="004F7479"/>
    <w:rsid w:val="005005D5"/>
    <w:rsid w:val="00500FB1"/>
    <w:rsid w:val="00501335"/>
    <w:rsid w:val="00502725"/>
    <w:rsid w:val="00503B85"/>
    <w:rsid w:val="0050421A"/>
    <w:rsid w:val="005049F6"/>
    <w:rsid w:val="00504F01"/>
    <w:rsid w:val="00506AF9"/>
    <w:rsid w:val="00506D29"/>
    <w:rsid w:val="00507545"/>
    <w:rsid w:val="005109ED"/>
    <w:rsid w:val="00511417"/>
    <w:rsid w:val="00511DB3"/>
    <w:rsid w:val="00511DE2"/>
    <w:rsid w:val="005124B4"/>
    <w:rsid w:val="00512B33"/>
    <w:rsid w:val="00513DAB"/>
    <w:rsid w:val="00513E9C"/>
    <w:rsid w:val="005151CC"/>
    <w:rsid w:val="00515EBE"/>
    <w:rsid w:val="005164B1"/>
    <w:rsid w:val="005168E9"/>
    <w:rsid w:val="00520B29"/>
    <w:rsid w:val="00521896"/>
    <w:rsid w:val="00521F4A"/>
    <w:rsid w:val="00523D7E"/>
    <w:rsid w:val="00524919"/>
    <w:rsid w:val="00526FFD"/>
    <w:rsid w:val="005275F5"/>
    <w:rsid w:val="00527ACA"/>
    <w:rsid w:val="00530B18"/>
    <w:rsid w:val="00531437"/>
    <w:rsid w:val="005319ED"/>
    <w:rsid w:val="005408EF"/>
    <w:rsid w:val="00542ADF"/>
    <w:rsid w:val="00544113"/>
    <w:rsid w:val="00544530"/>
    <w:rsid w:val="00544A13"/>
    <w:rsid w:val="0054572E"/>
    <w:rsid w:val="00545CB1"/>
    <w:rsid w:val="00545FCF"/>
    <w:rsid w:val="005472D3"/>
    <w:rsid w:val="0054733B"/>
    <w:rsid w:val="00547E15"/>
    <w:rsid w:val="00550506"/>
    <w:rsid w:val="00550F40"/>
    <w:rsid w:val="00554633"/>
    <w:rsid w:val="00557273"/>
    <w:rsid w:val="0056012C"/>
    <w:rsid w:val="005606A0"/>
    <w:rsid w:val="00563CB9"/>
    <w:rsid w:val="00566EF2"/>
    <w:rsid w:val="00567EA5"/>
    <w:rsid w:val="00570E9A"/>
    <w:rsid w:val="00572B00"/>
    <w:rsid w:val="00573017"/>
    <w:rsid w:val="005739E9"/>
    <w:rsid w:val="00574F62"/>
    <w:rsid w:val="00576F35"/>
    <w:rsid w:val="00576FCD"/>
    <w:rsid w:val="00577430"/>
    <w:rsid w:val="005775E2"/>
    <w:rsid w:val="00580560"/>
    <w:rsid w:val="005825CA"/>
    <w:rsid w:val="00582873"/>
    <w:rsid w:val="00584839"/>
    <w:rsid w:val="00584D99"/>
    <w:rsid w:val="00586E2B"/>
    <w:rsid w:val="00590412"/>
    <w:rsid w:val="005904E6"/>
    <w:rsid w:val="00594428"/>
    <w:rsid w:val="00594BDE"/>
    <w:rsid w:val="005A04DD"/>
    <w:rsid w:val="005A0F02"/>
    <w:rsid w:val="005A18AA"/>
    <w:rsid w:val="005A5B95"/>
    <w:rsid w:val="005A63BF"/>
    <w:rsid w:val="005A6C9D"/>
    <w:rsid w:val="005A747B"/>
    <w:rsid w:val="005B068D"/>
    <w:rsid w:val="005B0B6A"/>
    <w:rsid w:val="005B0CAD"/>
    <w:rsid w:val="005B15E5"/>
    <w:rsid w:val="005B2753"/>
    <w:rsid w:val="005B2939"/>
    <w:rsid w:val="005B4399"/>
    <w:rsid w:val="005B4C3B"/>
    <w:rsid w:val="005B7A3A"/>
    <w:rsid w:val="005C1C99"/>
    <w:rsid w:val="005C341F"/>
    <w:rsid w:val="005C3964"/>
    <w:rsid w:val="005C3D07"/>
    <w:rsid w:val="005C4574"/>
    <w:rsid w:val="005C52EC"/>
    <w:rsid w:val="005C5E1F"/>
    <w:rsid w:val="005C6953"/>
    <w:rsid w:val="005C7E91"/>
    <w:rsid w:val="005D04EA"/>
    <w:rsid w:val="005D6269"/>
    <w:rsid w:val="005E01FE"/>
    <w:rsid w:val="005E22CB"/>
    <w:rsid w:val="005E3B48"/>
    <w:rsid w:val="005E4F51"/>
    <w:rsid w:val="005E575D"/>
    <w:rsid w:val="005E5F07"/>
    <w:rsid w:val="005E6003"/>
    <w:rsid w:val="005E6742"/>
    <w:rsid w:val="005F1215"/>
    <w:rsid w:val="005F1834"/>
    <w:rsid w:val="005F2D7B"/>
    <w:rsid w:val="005F31DF"/>
    <w:rsid w:val="005F749D"/>
    <w:rsid w:val="00600EC0"/>
    <w:rsid w:val="00601161"/>
    <w:rsid w:val="00601729"/>
    <w:rsid w:val="00602F2F"/>
    <w:rsid w:val="00603977"/>
    <w:rsid w:val="00604A8D"/>
    <w:rsid w:val="00605BE3"/>
    <w:rsid w:val="00605FE3"/>
    <w:rsid w:val="0060646E"/>
    <w:rsid w:val="00613EB3"/>
    <w:rsid w:val="006157FC"/>
    <w:rsid w:val="006163A5"/>
    <w:rsid w:val="00616632"/>
    <w:rsid w:val="0061782B"/>
    <w:rsid w:val="006209E7"/>
    <w:rsid w:val="00620C93"/>
    <w:rsid w:val="00624F4A"/>
    <w:rsid w:val="006264E6"/>
    <w:rsid w:val="00627491"/>
    <w:rsid w:val="00627D8E"/>
    <w:rsid w:val="00630C4C"/>
    <w:rsid w:val="00632282"/>
    <w:rsid w:val="006323E8"/>
    <w:rsid w:val="00633705"/>
    <w:rsid w:val="00633A68"/>
    <w:rsid w:val="00633BCC"/>
    <w:rsid w:val="006362DF"/>
    <w:rsid w:val="00636CFD"/>
    <w:rsid w:val="006407B1"/>
    <w:rsid w:val="00642A2A"/>
    <w:rsid w:val="00643D9A"/>
    <w:rsid w:val="00645EC9"/>
    <w:rsid w:val="006468B1"/>
    <w:rsid w:val="00647141"/>
    <w:rsid w:val="00647193"/>
    <w:rsid w:val="00650EF7"/>
    <w:rsid w:val="00654889"/>
    <w:rsid w:val="00660CEC"/>
    <w:rsid w:val="00660D10"/>
    <w:rsid w:val="006612A8"/>
    <w:rsid w:val="00661A80"/>
    <w:rsid w:val="00662C1C"/>
    <w:rsid w:val="00662D08"/>
    <w:rsid w:val="00663491"/>
    <w:rsid w:val="006636FB"/>
    <w:rsid w:val="0066450C"/>
    <w:rsid w:val="00664D07"/>
    <w:rsid w:val="00667382"/>
    <w:rsid w:val="00670E1C"/>
    <w:rsid w:val="00670F3A"/>
    <w:rsid w:val="00672C07"/>
    <w:rsid w:val="00676E92"/>
    <w:rsid w:val="00677B5A"/>
    <w:rsid w:val="00680E70"/>
    <w:rsid w:val="006815B1"/>
    <w:rsid w:val="006819E0"/>
    <w:rsid w:val="00682485"/>
    <w:rsid w:val="00682769"/>
    <w:rsid w:val="006828F9"/>
    <w:rsid w:val="006829EC"/>
    <w:rsid w:val="00683962"/>
    <w:rsid w:val="006849BC"/>
    <w:rsid w:val="0068505D"/>
    <w:rsid w:val="00686552"/>
    <w:rsid w:val="006868FF"/>
    <w:rsid w:val="00692823"/>
    <w:rsid w:val="00695939"/>
    <w:rsid w:val="00696253"/>
    <w:rsid w:val="00696B24"/>
    <w:rsid w:val="006A045F"/>
    <w:rsid w:val="006A112B"/>
    <w:rsid w:val="006A1AAC"/>
    <w:rsid w:val="006A45F3"/>
    <w:rsid w:val="006A4636"/>
    <w:rsid w:val="006A4803"/>
    <w:rsid w:val="006A613B"/>
    <w:rsid w:val="006A6377"/>
    <w:rsid w:val="006A6413"/>
    <w:rsid w:val="006B0814"/>
    <w:rsid w:val="006B1B43"/>
    <w:rsid w:val="006B20C0"/>
    <w:rsid w:val="006B407D"/>
    <w:rsid w:val="006B40B1"/>
    <w:rsid w:val="006B6FEA"/>
    <w:rsid w:val="006C0F0A"/>
    <w:rsid w:val="006C24AE"/>
    <w:rsid w:val="006C27CC"/>
    <w:rsid w:val="006C35A3"/>
    <w:rsid w:val="006C3EF7"/>
    <w:rsid w:val="006C4D6C"/>
    <w:rsid w:val="006C6215"/>
    <w:rsid w:val="006C757E"/>
    <w:rsid w:val="006D0129"/>
    <w:rsid w:val="006D2B54"/>
    <w:rsid w:val="006D2CB1"/>
    <w:rsid w:val="006D2D53"/>
    <w:rsid w:val="006D2D73"/>
    <w:rsid w:val="006D2FA6"/>
    <w:rsid w:val="006D4BAF"/>
    <w:rsid w:val="006D63F4"/>
    <w:rsid w:val="006D73D1"/>
    <w:rsid w:val="006D7B5E"/>
    <w:rsid w:val="006E05EC"/>
    <w:rsid w:val="006E1A9E"/>
    <w:rsid w:val="006E25EC"/>
    <w:rsid w:val="006E4A10"/>
    <w:rsid w:val="006E4D41"/>
    <w:rsid w:val="006F05F7"/>
    <w:rsid w:val="006F4F3F"/>
    <w:rsid w:val="006F5053"/>
    <w:rsid w:val="006F5888"/>
    <w:rsid w:val="006F7ADC"/>
    <w:rsid w:val="006F7C36"/>
    <w:rsid w:val="006F7F1F"/>
    <w:rsid w:val="0070161A"/>
    <w:rsid w:val="007034CB"/>
    <w:rsid w:val="00704FBE"/>
    <w:rsid w:val="00705298"/>
    <w:rsid w:val="0070742B"/>
    <w:rsid w:val="00711CEC"/>
    <w:rsid w:val="00712E9F"/>
    <w:rsid w:val="00713157"/>
    <w:rsid w:val="0071517C"/>
    <w:rsid w:val="00716154"/>
    <w:rsid w:val="00720643"/>
    <w:rsid w:val="00720EF1"/>
    <w:rsid w:val="007258E5"/>
    <w:rsid w:val="0072765C"/>
    <w:rsid w:val="00730A3E"/>
    <w:rsid w:val="00731336"/>
    <w:rsid w:val="00731E25"/>
    <w:rsid w:val="00732191"/>
    <w:rsid w:val="00732752"/>
    <w:rsid w:val="00732812"/>
    <w:rsid w:val="00734262"/>
    <w:rsid w:val="00735F20"/>
    <w:rsid w:val="00736396"/>
    <w:rsid w:val="007374DD"/>
    <w:rsid w:val="00740679"/>
    <w:rsid w:val="00742013"/>
    <w:rsid w:val="00746090"/>
    <w:rsid w:val="00746D28"/>
    <w:rsid w:val="00750B62"/>
    <w:rsid w:val="00750CBF"/>
    <w:rsid w:val="007510ED"/>
    <w:rsid w:val="00751BB5"/>
    <w:rsid w:val="00753561"/>
    <w:rsid w:val="0075393C"/>
    <w:rsid w:val="00754C79"/>
    <w:rsid w:val="00755F7D"/>
    <w:rsid w:val="00756498"/>
    <w:rsid w:val="007606BB"/>
    <w:rsid w:val="00760DA4"/>
    <w:rsid w:val="00765E26"/>
    <w:rsid w:val="00765E65"/>
    <w:rsid w:val="00766388"/>
    <w:rsid w:val="00767B99"/>
    <w:rsid w:val="00774845"/>
    <w:rsid w:val="00774C73"/>
    <w:rsid w:val="007759DF"/>
    <w:rsid w:val="00776751"/>
    <w:rsid w:val="007770E2"/>
    <w:rsid w:val="0078105B"/>
    <w:rsid w:val="007810E0"/>
    <w:rsid w:val="007811CB"/>
    <w:rsid w:val="00781A37"/>
    <w:rsid w:val="00783A77"/>
    <w:rsid w:val="00783D4E"/>
    <w:rsid w:val="00783E1C"/>
    <w:rsid w:val="00786BB2"/>
    <w:rsid w:val="00786DAC"/>
    <w:rsid w:val="0078707C"/>
    <w:rsid w:val="00787653"/>
    <w:rsid w:val="0079060E"/>
    <w:rsid w:val="00790FD4"/>
    <w:rsid w:val="00791DC0"/>
    <w:rsid w:val="00791F18"/>
    <w:rsid w:val="00792356"/>
    <w:rsid w:val="00793493"/>
    <w:rsid w:val="00793556"/>
    <w:rsid w:val="0079464E"/>
    <w:rsid w:val="0079665C"/>
    <w:rsid w:val="00797E84"/>
    <w:rsid w:val="007A0EDB"/>
    <w:rsid w:val="007A614C"/>
    <w:rsid w:val="007A74BE"/>
    <w:rsid w:val="007A7D09"/>
    <w:rsid w:val="007B048F"/>
    <w:rsid w:val="007B0B1C"/>
    <w:rsid w:val="007B0C5B"/>
    <w:rsid w:val="007B1BC1"/>
    <w:rsid w:val="007B2556"/>
    <w:rsid w:val="007B2F32"/>
    <w:rsid w:val="007B3676"/>
    <w:rsid w:val="007B42C6"/>
    <w:rsid w:val="007B6030"/>
    <w:rsid w:val="007B6EBB"/>
    <w:rsid w:val="007B7B7E"/>
    <w:rsid w:val="007C0CCF"/>
    <w:rsid w:val="007C15FB"/>
    <w:rsid w:val="007C1A94"/>
    <w:rsid w:val="007C1FDF"/>
    <w:rsid w:val="007C6A37"/>
    <w:rsid w:val="007C7556"/>
    <w:rsid w:val="007D02A7"/>
    <w:rsid w:val="007D2ADF"/>
    <w:rsid w:val="007D3F08"/>
    <w:rsid w:val="007D46B2"/>
    <w:rsid w:val="007D5380"/>
    <w:rsid w:val="007D58C9"/>
    <w:rsid w:val="007D6F95"/>
    <w:rsid w:val="007E191C"/>
    <w:rsid w:val="007E2558"/>
    <w:rsid w:val="007E3373"/>
    <w:rsid w:val="007E3FDF"/>
    <w:rsid w:val="007E4A64"/>
    <w:rsid w:val="007E5D40"/>
    <w:rsid w:val="007E611E"/>
    <w:rsid w:val="007F0C73"/>
    <w:rsid w:val="007F0F6E"/>
    <w:rsid w:val="007F52EC"/>
    <w:rsid w:val="007F66B1"/>
    <w:rsid w:val="007F704D"/>
    <w:rsid w:val="00800711"/>
    <w:rsid w:val="00800EF6"/>
    <w:rsid w:val="00801310"/>
    <w:rsid w:val="008026B6"/>
    <w:rsid w:val="00805A56"/>
    <w:rsid w:val="00805B7C"/>
    <w:rsid w:val="00811329"/>
    <w:rsid w:val="008143F7"/>
    <w:rsid w:val="00814CA6"/>
    <w:rsid w:val="00820F48"/>
    <w:rsid w:val="00822970"/>
    <w:rsid w:val="008233D7"/>
    <w:rsid w:val="0082384B"/>
    <w:rsid w:val="008241CC"/>
    <w:rsid w:val="00825A18"/>
    <w:rsid w:val="008279AD"/>
    <w:rsid w:val="00827DEB"/>
    <w:rsid w:val="0083199F"/>
    <w:rsid w:val="0083261B"/>
    <w:rsid w:val="008326BC"/>
    <w:rsid w:val="00832C47"/>
    <w:rsid w:val="00835130"/>
    <w:rsid w:val="008353D0"/>
    <w:rsid w:val="00835638"/>
    <w:rsid w:val="00835C13"/>
    <w:rsid w:val="00835D27"/>
    <w:rsid w:val="00836292"/>
    <w:rsid w:val="00844AD3"/>
    <w:rsid w:val="00845FAF"/>
    <w:rsid w:val="008460BF"/>
    <w:rsid w:val="008514AC"/>
    <w:rsid w:val="00852249"/>
    <w:rsid w:val="00852F78"/>
    <w:rsid w:val="00854786"/>
    <w:rsid w:val="00854C6B"/>
    <w:rsid w:val="00856DF3"/>
    <w:rsid w:val="00856EAF"/>
    <w:rsid w:val="00857270"/>
    <w:rsid w:val="008617E9"/>
    <w:rsid w:val="00861AA5"/>
    <w:rsid w:val="00861B8A"/>
    <w:rsid w:val="008652B1"/>
    <w:rsid w:val="00865836"/>
    <w:rsid w:val="00865DA7"/>
    <w:rsid w:val="0086654A"/>
    <w:rsid w:val="008671F9"/>
    <w:rsid w:val="008701BF"/>
    <w:rsid w:val="0087173B"/>
    <w:rsid w:val="00873B5D"/>
    <w:rsid w:val="008837D8"/>
    <w:rsid w:val="00886D56"/>
    <w:rsid w:val="00887708"/>
    <w:rsid w:val="00887E95"/>
    <w:rsid w:val="0089126E"/>
    <w:rsid w:val="00895F26"/>
    <w:rsid w:val="00896551"/>
    <w:rsid w:val="00896F99"/>
    <w:rsid w:val="00897974"/>
    <w:rsid w:val="008A5D10"/>
    <w:rsid w:val="008A689D"/>
    <w:rsid w:val="008A7553"/>
    <w:rsid w:val="008A7822"/>
    <w:rsid w:val="008B13E8"/>
    <w:rsid w:val="008B1BE6"/>
    <w:rsid w:val="008B1F2B"/>
    <w:rsid w:val="008B2F2B"/>
    <w:rsid w:val="008B3DA5"/>
    <w:rsid w:val="008B583A"/>
    <w:rsid w:val="008B6CE3"/>
    <w:rsid w:val="008C1079"/>
    <w:rsid w:val="008C1321"/>
    <w:rsid w:val="008C3838"/>
    <w:rsid w:val="008C3F2B"/>
    <w:rsid w:val="008C4DE6"/>
    <w:rsid w:val="008C5242"/>
    <w:rsid w:val="008C665E"/>
    <w:rsid w:val="008C794E"/>
    <w:rsid w:val="008D0AB2"/>
    <w:rsid w:val="008D1BF5"/>
    <w:rsid w:val="008D3F89"/>
    <w:rsid w:val="008D623D"/>
    <w:rsid w:val="008D63B5"/>
    <w:rsid w:val="008E101D"/>
    <w:rsid w:val="008E12A0"/>
    <w:rsid w:val="008E226F"/>
    <w:rsid w:val="008E2B8A"/>
    <w:rsid w:val="008E341D"/>
    <w:rsid w:val="008E4890"/>
    <w:rsid w:val="008E4FF1"/>
    <w:rsid w:val="008E507E"/>
    <w:rsid w:val="008E5238"/>
    <w:rsid w:val="008E6681"/>
    <w:rsid w:val="008E7F1C"/>
    <w:rsid w:val="008F0803"/>
    <w:rsid w:val="008F09AD"/>
    <w:rsid w:val="008F24A0"/>
    <w:rsid w:val="008F289E"/>
    <w:rsid w:val="008F3BD8"/>
    <w:rsid w:val="008F611E"/>
    <w:rsid w:val="008F6321"/>
    <w:rsid w:val="008F7D34"/>
    <w:rsid w:val="00900892"/>
    <w:rsid w:val="009018FD"/>
    <w:rsid w:val="00902045"/>
    <w:rsid w:val="00902E2E"/>
    <w:rsid w:val="009030FD"/>
    <w:rsid w:val="00903158"/>
    <w:rsid w:val="009035E1"/>
    <w:rsid w:val="0090587E"/>
    <w:rsid w:val="00910A75"/>
    <w:rsid w:val="00910F25"/>
    <w:rsid w:val="00914084"/>
    <w:rsid w:val="00915699"/>
    <w:rsid w:val="009167B3"/>
    <w:rsid w:val="00916E2F"/>
    <w:rsid w:val="00917186"/>
    <w:rsid w:val="0092157D"/>
    <w:rsid w:val="00922A6C"/>
    <w:rsid w:val="00924923"/>
    <w:rsid w:val="00924BAE"/>
    <w:rsid w:val="009250C2"/>
    <w:rsid w:val="009252E8"/>
    <w:rsid w:val="0092631F"/>
    <w:rsid w:val="009263ED"/>
    <w:rsid w:val="009279FC"/>
    <w:rsid w:val="00927E4D"/>
    <w:rsid w:val="00927F0A"/>
    <w:rsid w:val="0093096D"/>
    <w:rsid w:val="00931889"/>
    <w:rsid w:val="00931976"/>
    <w:rsid w:val="00931F1B"/>
    <w:rsid w:val="00932A60"/>
    <w:rsid w:val="00934763"/>
    <w:rsid w:val="0093535A"/>
    <w:rsid w:val="0093721B"/>
    <w:rsid w:val="0094046E"/>
    <w:rsid w:val="00940C14"/>
    <w:rsid w:val="00942053"/>
    <w:rsid w:val="00942529"/>
    <w:rsid w:val="00943453"/>
    <w:rsid w:val="00943D9D"/>
    <w:rsid w:val="00944518"/>
    <w:rsid w:val="009449F1"/>
    <w:rsid w:val="0094692C"/>
    <w:rsid w:val="00951149"/>
    <w:rsid w:val="00952B63"/>
    <w:rsid w:val="0095328A"/>
    <w:rsid w:val="0095329A"/>
    <w:rsid w:val="0095449E"/>
    <w:rsid w:val="009545EA"/>
    <w:rsid w:val="00954729"/>
    <w:rsid w:val="00955F2C"/>
    <w:rsid w:val="009575A2"/>
    <w:rsid w:val="009576AE"/>
    <w:rsid w:val="00957CA2"/>
    <w:rsid w:val="00962531"/>
    <w:rsid w:val="00962714"/>
    <w:rsid w:val="0096279E"/>
    <w:rsid w:val="0096371D"/>
    <w:rsid w:val="00963EFB"/>
    <w:rsid w:val="0096583F"/>
    <w:rsid w:val="00970BB6"/>
    <w:rsid w:val="00971A06"/>
    <w:rsid w:val="00971E67"/>
    <w:rsid w:val="00972406"/>
    <w:rsid w:val="00972A02"/>
    <w:rsid w:val="00974070"/>
    <w:rsid w:val="00974B7C"/>
    <w:rsid w:val="00976616"/>
    <w:rsid w:val="00976667"/>
    <w:rsid w:val="00976C21"/>
    <w:rsid w:val="0097780E"/>
    <w:rsid w:val="00980930"/>
    <w:rsid w:val="00981DAA"/>
    <w:rsid w:val="009824F8"/>
    <w:rsid w:val="0098263A"/>
    <w:rsid w:val="009826B0"/>
    <w:rsid w:val="0098280D"/>
    <w:rsid w:val="00983BBA"/>
    <w:rsid w:val="00984E89"/>
    <w:rsid w:val="009854B5"/>
    <w:rsid w:val="00985606"/>
    <w:rsid w:val="00985BAC"/>
    <w:rsid w:val="009915CF"/>
    <w:rsid w:val="00996EC1"/>
    <w:rsid w:val="009A3C83"/>
    <w:rsid w:val="009A4347"/>
    <w:rsid w:val="009A45B1"/>
    <w:rsid w:val="009A4DB1"/>
    <w:rsid w:val="009A6C7B"/>
    <w:rsid w:val="009A6D0C"/>
    <w:rsid w:val="009A7867"/>
    <w:rsid w:val="009B0560"/>
    <w:rsid w:val="009B0AD4"/>
    <w:rsid w:val="009B2757"/>
    <w:rsid w:val="009B2B45"/>
    <w:rsid w:val="009B2F90"/>
    <w:rsid w:val="009B3EA8"/>
    <w:rsid w:val="009B516A"/>
    <w:rsid w:val="009B6558"/>
    <w:rsid w:val="009C02E6"/>
    <w:rsid w:val="009C170D"/>
    <w:rsid w:val="009C25D0"/>
    <w:rsid w:val="009C4198"/>
    <w:rsid w:val="009C569E"/>
    <w:rsid w:val="009C5A1F"/>
    <w:rsid w:val="009D1DDD"/>
    <w:rsid w:val="009D25B2"/>
    <w:rsid w:val="009D274D"/>
    <w:rsid w:val="009D2AB4"/>
    <w:rsid w:val="009D2B52"/>
    <w:rsid w:val="009D2B72"/>
    <w:rsid w:val="009D4381"/>
    <w:rsid w:val="009D43D3"/>
    <w:rsid w:val="009D5A2D"/>
    <w:rsid w:val="009D5F2A"/>
    <w:rsid w:val="009D7E13"/>
    <w:rsid w:val="009E1631"/>
    <w:rsid w:val="009E3C1E"/>
    <w:rsid w:val="009E3D52"/>
    <w:rsid w:val="009E3F5B"/>
    <w:rsid w:val="009E3FD1"/>
    <w:rsid w:val="009E433B"/>
    <w:rsid w:val="009E547D"/>
    <w:rsid w:val="009E5EFF"/>
    <w:rsid w:val="009E6218"/>
    <w:rsid w:val="009E7FD1"/>
    <w:rsid w:val="009F0111"/>
    <w:rsid w:val="009F103C"/>
    <w:rsid w:val="009F1316"/>
    <w:rsid w:val="009F2DD1"/>
    <w:rsid w:val="009F44FD"/>
    <w:rsid w:val="009F5BB7"/>
    <w:rsid w:val="009F62C4"/>
    <w:rsid w:val="009F6A28"/>
    <w:rsid w:val="009F7B12"/>
    <w:rsid w:val="00A00948"/>
    <w:rsid w:val="00A01E2C"/>
    <w:rsid w:val="00A03897"/>
    <w:rsid w:val="00A05EBA"/>
    <w:rsid w:val="00A06510"/>
    <w:rsid w:val="00A1007A"/>
    <w:rsid w:val="00A100CA"/>
    <w:rsid w:val="00A104D1"/>
    <w:rsid w:val="00A10B39"/>
    <w:rsid w:val="00A120F4"/>
    <w:rsid w:val="00A14574"/>
    <w:rsid w:val="00A14E61"/>
    <w:rsid w:val="00A1529F"/>
    <w:rsid w:val="00A1533E"/>
    <w:rsid w:val="00A17129"/>
    <w:rsid w:val="00A20B22"/>
    <w:rsid w:val="00A21B10"/>
    <w:rsid w:val="00A226BA"/>
    <w:rsid w:val="00A24513"/>
    <w:rsid w:val="00A245E2"/>
    <w:rsid w:val="00A25329"/>
    <w:rsid w:val="00A279FF"/>
    <w:rsid w:val="00A3000B"/>
    <w:rsid w:val="00A310CB"/>
    <w:rsid w:val="00A31DDA"/>
    <w:rsid w:val="00A3417C"/>
    <w:rsid w:val="00A35080"/>
    <w:rsid w:val="00A35B32"/>
    <w:rsid w:val="00A362B0"/>
    <w:rsid w:val="00A3685A"/>
    <w:rsid w:val="00A37729"/>
    <w:rsid w:val="00A3790C"/>
    <w:rsid w:val="00A410B3"/>
    <w:rsid w:val="00A41353"/>
    <w:rsid w:val="00A42F28"/>
    <w:rsid w:val="00A44AAA"/>
    <w:rsid w:val="00A51737"/>
    <w:rsid w:val="00A51A03"/>
    <w:rsid w:val="00A608E2"/>
    <w:rsid w:val="00A63118"/>
    <w:rsid w:val="00A634C6"/>
    <w:rsid w:val="00A679FF"/>
    <w:rsid w:val="00A718C0"/>
    <w:rsid w:val="00A72440"/>
    <w:rsid w:val="00A72F31"/>
    <w:rsid w:val="00A75878"/>
    <w:rsid w:val="00A800FA"/>
    <w:rsid w:val="00A822D0"/>
    <w:rsid w:val="00A83EB6"/>
    <w:rsid w:val="00A8495B"/>
    <w:rsid w:val="00A85BB9"/>
    <w:rsid w:val="00A85F6A"/>
    <w:rsid w:val="00A86574"/>
    <w:rsid w:val="00A91551"/>
    <w:rsid w:val="00A9328E"/>
    <w:rsid w:val="00AA2965"/>
    <w:rsid w:val="00AA30B5"/>
    <w:rsid w:val="00AA31A7"/>
    <w:rsid w:val="00AA3DAF"/>
    <w:rsid w:val="00AA509D"/>
    <w:rsid w:val="00AA510D"/>
    <w:rsid w:val="00AA553F"/>
    <w:rsid w:val="00AB044B"/>
    <w:rsid w:val="00AB2F84"/>
    <w:rsid w:val="00AB687D"/>
    <w:rsid w:val="00AB731B"/>
    <w:rsid w:val="00AC0593"/>
    <w:rsid w:val="00AC16D7"/>
    <w:rsid w:val="00AC487F"/>
    <w:rsid w:val="00AC494F"/>
    <w:rsid w:val="00AC5E0A"/>
    <w:rsid w:val="00AD01F0"/>
    <w:rsid w:val="00AD0F41"/>
    <w:rsid w:val="00AD16D3"/>
    <w:rsid w:val="00AD1805"/>
    <w:rsid w:val="00AD36E2"/>
    <w:rsid w:val="00AD3D3A"/>
    <w:rsid w:val="00AE0262"/>
    <w:rsid w:val="00AE0FAF"/>
    <w:rsid w:val="00AE1001"/>
    <w:rsid w:val="00AE104C"/>
    <w:rsid w:val="00AE37FB"/>
    <w:rsid w:val="00AE3D79"/>
    <w:rsid w:val="00AE3FC5"/>
    <w:rsid w:val="00AE485D"/>
    <w:rsid w:val="00AE700F"/>
    <w:rsid w:val="00AE7152"/>
    <w:rsid w:val="00AF0DD3"/>
    <w:rsid w:val="00AF1902"/>
    <w:rsid w:val="00AF1AA1"/>
    <w:rsid w:val="00AF3018"/>
    <w:rsid w:val="00AF5B85"/>
    <w:rsid w:val="00AF7101"/>
    <w:rsid w:val="00B001CD"/>
    <w:rsid w:val="00B035F8"/>
    <w:rsid w:val="00B041B0"/>
    <w:rsid w:val="00B05068"/>
    <w:rsid w:val="00B06D71"/>
    <w:rsid w:val="00B070BC"/>
    <w:rsid w:val="00B10F89"/>
    <w:rsid w:val="00B1123C"/>
    <w:rsid w:val="00B124C5"/>
    <w:rsid w:val="00B126E1"/>
    <w:rsid w:val="00B128AD"/>
    <w:rsid w:val="00B13749"/>
    <w:rsid w:val="00B14B71"/>
    <w:rsid w:val="00B15F2A"/>
    <w:rsid w:val="00B20396"/>
    <w:rsid w:val="00B211FE"/>
    <w:rsid w:val="00B21992"/>
    <w:rsid w:val="00B2245F"/>
    <w:rsid w:val="00B2266B"/>
    <w:rsid w:val="00B228F6"/>
    <w:rsid w:val="00B257BA"/>
    <w:rsid w:val="00B25CF8"/>
    <w:rsid w:val="00B265BE"/>
    <w:rsid w:val="00B26D9B"/>
    <w:rsid w:val="00B26F9B"/>
    <w:rsid w:val="00B31498"/>
    <w:rsid w:val="00B316C3"/>
    <w:rsid w:val="00B36674"/>
    <w:rsid w:val="00B42F3A"/>
    <w:rsid w:val="00B44E2B"/>
    <w:rsid w:val="00B4586F"/>
    <w:rsid w:val="00B45E67"/>
    <w:rsid w:val="00B4608D"/>
    <w:rsid w:val="00B4762D"/>
    <w:rsid w:val="00B506D3"/>
    <w:rsid w:val="00B53103"/>
    <w:rsid w:val="00B536FE"/>
    <w:rsid w:val="00B543F4"/>
    <w:rsid w:val="00B54ADD"/>
    <w:rsid w:val="00B54D58"/>
    <w:rsid w:val="00B55423"/>
    <w:rsid w:val="00B55F88"/>
    <w:rsid w:val="00B575DD"/>
    <w:rsid w:val="00B6088C"/>
    <w:rsid w:val="00B60C76"/>
    <w:rsid w:val="00B61132"/>
    <w:rsid w:val="00B6138A"/>
    <w:rsid w:val="00B6246C"/>
    <w:rsid w:val="00B64228"/>
    <w:rsid w:val="00B650F6"/>
    <w:rsid w:val="00B65548"/>
    <w:rsid w:val="00B70A42"/>
    <w:rsid w:val="00B719E1"/>
    <w:rsid w:val="00B7484F"/>
    <w:rsid w:val="00B81847"/>
    <w:rsid w:val="00B8499F"/>
    <w:rsid w:val="00B85D2E"/>
    <w:rsid w:val="00B87AED"/>
    <w:rsid w:val="00B9797F"/>
    <w:rsid w:val="00B97EB8"/>
    <w:rsid w:val="00BA1167"/>
    <w:rsid w:val="00BA1A58"/>
    <w:rsid w:val="00BA20FF"/>
    <w:rsid w:val="00BA22F4"/>
    <w:rsid w:val="00BA34BC"/>
    <w:rsid w:val="00BA3EC3"/>
    <w:rsid w:val="00BA4A32"/>
    <w:rsid w:val="00BA4DD8"/>
    <w:rsid w:val="00BA580E"/>
    <w:rsid w:val="00BA6B69"/>
    <w:rsid w:val="00BB0308"/>
    <w:rsid w:val="00BB0935"/>
    <w:rsid w:val="00BB1E2F"/>
    <w:rsid w:val="00BB1EE6"/>
    <w:rsid w:val="00BB23C4"/>
    <w:rsid w:val="00BB53CF"/>
    <w:rsid w:val="00BB6365"/>
    <w:rsid w:val="00BB704E"/>
    <w:rsid w:val="00BC23E6"/>
    <w:rsid w:val="00BC286C"/>
    <w:rsid w:val="00BC2B6D"/>
    <w:rsid w:val="00BC715C"/>
    <w:rsid w:val="00BC7D27"/>
    <w:rsid w:val="00BD15F9"/>
    <w:rsid w:val="00BD3119"/>
    <w:rsid w:val="00BE00B1"/>
    <w:rsid w:val="00BE04B2"/>
    <w:rsid w:val="00BE0D6B"/>
    <w:rsid w:val="00BE1A41"/>
    <w:rsid w:val="00BE2BDA"/>
    <w:rsid w:val="00BE6FAD"/>
    <w:rsid w:val="00BE78A9"/>
    <w:rsid w:val="00BF1444"/>
    <w:rsid w:val="00BF23BA"/>
    <w:rsid w:val="00BF259B"/>
    <w:rsid w:val="00C00E97"/>
    <w:rsid w:val="00C01A82"/>
    <w:rsid w:val="00C05F0F"/>
    <w:rsid w:val="00C06AF3"/>
    <w:rsid w:val="00C06E94"/>
    <w:rsid w:val="00C10231"/>
    <w:rsid w:val="00C1029A"/>
    <w:rsid w:val="00C12196"/>
    <w:rsid w:val="00C126A4"/>
    <w:rsid w:val="00C126DA"/>
    <w:rsid w:val="00C14FCA"/>
    <w:rsid w:val="00C15155"/>
    <w:rsid w:val="00C224AF"/>
    <w:rsid w:val="00C224E3"/>
    <w:rsid w:val="00C249C8"/>
    <w:rsid w:val="00C301D7"/>
    <w:rsid w:val="00C34613"/>
    <w:rsid w:val="00C35600"/>
    <w:rsid w:val="00C36BC8"/>
    <w:rsid w:val="00C3717D"/>
    <w:rsid w:val="00C371C2"/>
    <w:rsid w:val="00C373EE"/>
    <w:rsid w:val="00C37751"/>
    <w:rsid w:val="00C37979"/>
    <w:rsid w:val="00C403C8"/>
    <w:rsid w:val="00C42F3B"/>
    <w:rsid w:val="00C45845"/>
    <w:rsid w:val="00C46AEB"/>
    <w:rsid w:val="00C51577"/>
    <w:rsid w:val="00C51D41"/>
    <w:rsid w:val="00C52168"/>
    <w:rsid w:val="00C52816"/>
    <w:rsid w:val="00C528F4"/>
    <w:rsid w:val="00C52A54"/>
    <w:rsid w:val="00C52B30"/>
    <w:rsid w:val="00C535A5"/>
    <w:rsid w:val="00C53FD6"/>
    <w:rsid w:val="00C551E9"/>
    <w:rsid w:val="00C553BC"/>
    <w:rsid w:val="00C600B2"/>
    <w:rsid w:val="00C6246A"/>
    <w:rsid w:val="00C629F5"/>
    <w:rsid w:val="00C635F6"/>
    <w:rsid w:val="00C65037"/>
    <w:rsid w:val="00C65155"/>
    <w:rsid w:val="00C65226"/>
    <w:rsid w:val="00C700DE"/>
    <w:rsid w:val="00C70B49"/>
    <w:rsid w:val="00C73F07"/>
    <w:rsid w:val="00C80F9A"/>
    <w:rsid w:val="00C82AF7"/>
    <w:rsid w:val="00C83409"/>
    <w:rsid w:val="00C8570B"/>
    <w:rsid w:val="00C86FB9"/>
    <w:rsid w:val="00C9065D"/>
    <w:rsid w:val="00C90C83"/>
    <w:rsid w:val="00C925AB"/>
    <w:rsid w:val="00C9288C"/>
    <w:rsid w:val="00C9311C"/>
    <w:rsid w:val="00C93334"/>
    <w:rsid w:val="00C93D44"/>
    <w:rsid w:val="00CA0E7B"/>
    <w:rsid w:val="00CA3496"/>
    <w:rsid w:val="00CA62F6"/>
    <w:rsid w:val="00CA7B2D"/>
    <w:rsid w:val="00CB03C6"/>
    <w:rsid w:val="00CB1831"/>
    <w:rsid w:val="00CB2883"/>
    <w:rsid w:val="00CB3A3F"/>
    <w:rsid w:val="00CB4F62"/>
    <w:rsid w:val="00CB61F3"/>
    <w:rsid w:val="00CB6578"/>
    <w:rsid w:val="00CB7179"/>
    <w:rsid w:val="00CB769B"/>
    <w:rsid w:val="00CB7FD1"/>
    <w:rsid w:val="00CC030D"/>
    <w:rsid w:val="00CC3198"/>
    <w:rsid w:val="00CC331D"/>
    <w:rsid w:val="00CC4288"/>
    <w:rsid w:val="00CC5152"/>
    <w:rsid w:val="00CC6CC0"/>
    <w:rsid w:val="00CD0A07"/>
    <w:rsid w:val="00CD0D2D"/>
    <w:rsid w:val="00CD1659"/>
    <w:rsid w:val="00CD521D"/>
    <w:rsid w:val="00CD52DA"/>
    <w:rsid w:val="00CD5BF1"/>
    <w:rsid w:val="00CD5E8D"/>
    <w:rsid w:val="00CD7099"/>
    <w:rsid w:val="00CE1151"/>
    <w:rsid w:val="00CE26FA"/>
    <w:rsid w:val="00CE6BC6"/>
    <w:rsid w:val="00CF0959"/>
    <w:rsid w:val="00CF207D"/>
    <w:rsid w:val="00CF3711"/>
    <w:rsid w:val="00CF3A5A"/>
    <w:rsid w:val="00CF3AC8"/>
    <w:rsid w:val="00CF3FA7"/>
    <w:rsid w:val="00CF5393"/>
    <w:rsid w:val="00CF6BC2"/>
    <w:rsid w:val="00CF7A56"/>
    <w:rsid w:val="00D019AB"/>
    <w:rsid w:val="00D02938"/>
    <w:rsid w:val="00D0337C"/>
    <w:rsid w:val="00D03AA8"/>
    <w:rsid w:val="00D04CD2"/>
    <w:rsid w:val="00D10097"/>
    <w:rsid w:val="00D10F7B"/>
    <w:rsid w:val="00D140EE"/>
    <w:rsid w:val="00D144EE"/>
    <w:rsid w:val="00D147F3"/>
    <w:rsid w:val="00D14D6E"/>
    <w:rsid w:val="00D16FF5"/>
    <w:rsid w:val="00D2039E"/>
    <w:rsid w:val="00D2120A"/>
    <w:rsid w:val="00D21670"/>
    <w:rsid w:val="00D22934"/>
    <w:rsid w:val="00D25ACF"/>
    <w:rsid w:val="00D25DBE"/>
    <w:rsid w:val="00D27137"/>
    <w:rsid w:val="00D27E62"/>
    <w:rsid w:val="00D30A6F"/>
    <w:rsid w:val="00D34768"/>
    <w:rsid w:val="00D350B4"/>
    <w:rsid w:val="00D37261"/>
    <w:rsid w:val="00D40DF2"/>
    <w:rsid w:val="00D42044"/>
    <w:rsid w:val="00D4236F"/>
    <w:rsid w:val="00D44111"/>
    <w:rsid w:val="00D446F6"/>
    <w:rsid w:val="00D45A73"/>
    <w:rsid w:val="00D465AF"/>
    <w:rsid w:val="00D47AB1"/>
    <w:rsid w:val="00D50201"/>
    <w:rsid w:val="00D50485"/>
    <w:rsid w:val="00D52B5D"/>
    <w:rsid w:val="00D5317E"/>
    <w:rsid w:val="00D53848"/>
    <w:rsid w:val="00D54188"/>
    <w:rsid w:val="00D5423F"/>
    <w:rsid w:val="00D54BA7"/>
    <w:rsid w:val="00D55C18"/>
    <w:rsid w:val="00D5671A"/>
    <w:rsid w:val="00D56B68"/>
    <w:rsid w:val="00D56D9B"/>
    <w:rsid w:val="00D61566"/>
    <w:rsid w:val="00D62CE0"/>
    <w:rsid w:val="00D6371F"/>
    <w:rsid w:val="00D64F40"/>
    <w:rsid w:val="00D67CDC"/>
    <w:rsid w:val="00D67E3C"/>
    <w:rsid w:val="00D67FD2"/>
    <w:rsid w:val="00D70679"/>
    <w:rsid w:val="00D71483"/>
    <w:rsid w:val="00D716C8"/>
    <w:rsid w:val="00D727E3"/>
    <w:rsid w:val="00D732A1"/>
    <w:rsid w:val="00D73CF9"/>
    <w:rsid w:val="00D74E7D"/>
    <w:rsid w:val="00D74F50"/>
    <w:rsid w:val="00D74F77"/>
    <w:rsid w:val="00D7538E"/>
    <w:rsid w:val="00D77B59"/>
    <w:rsid w:val="00D84540"/>
    <w:rsid w:val="00D84C05"/>
    <w:rsid w:val="00D856C2"/>
    <w:rsid w:val="00D856D5"/>
    <w:rsid w:val="00D859AC"/>
    <w:rsid w:val="00D879D8"/>
    <w:rsid w:val="00D90454"/>
    <w:rsid w:val="00D91613"/>
    <w:rsid w:val="00D91910"/>
    <w:rsid w:val="00D94087"/>
    <w:rsid w:val="00D97A4C"/>
    <w:rsid w:val="00DA05CA"/>
    <w:rsid w:val="00DA189B"/>
    <w:rsid w:val="00DA5709"/>
    <w:rsid w:val="00DA6BBA"/>
    <w:rsid w:val="00DB251E"/>
    <w:rsid w:val="00DB5183"/>
    <w:rsid w:val="00DB75F7"/>
    <w:rsid w:val="00DC2CFD"/>
    <w:rsid w:val="00DC41A3"/>
    <w:rsid w:val="00DC6F43"/>
    <w:rsid w:val="00DD0752"/>
    <w:rsid w:val="00DD28A0"/>
    <w:rsid w:val="00DD5D85"/>
    <w:rsid w:val="00DD5E8D"/>
    <w:rsid w:val="00DD6344"/>
    <w:rsid w:val="00DE0FBF"/>
    <w:rsid w:val="00DE105C"/>
    <w:rsid w:val="00DE2E9E"/>
    <w:rsid w:val="00DE3517"/>
    <w:rsid w:val="00DE3CDF"/>
    <w:rsid w:val="00DE3D6B"/>
    <w:rsid w:val="00DE3F20"/>
    <w:rsid w:val="00DE5180"/>
    <w:rsid w:val="00DE5AFC"/>
    <w:rsid w:val="00DE5B3E"/>
    <w:rsid w:val="00DF084E"/>
    <w:rsid w:val="00DF11F6"/>
    <w:rsid w:val="00DF3D04"/>
    <w:rsid w:val="00DF4D19"/>
    <w:rsid w:val="00DF642A"/>
    <w:rsid w:val="00DF77FB"/>
    <w:rsid w:val="00DF79CD"/>
    <w:rsid w:val="00E01D54"/>
    <w:rsid w:val="00E02ED2"/>
    <w:rsid w:val="00E0538C"/>
    <w:rsid w:val="00E05B7C"/>
    <w:rsid w:val="00E112D5"/>
    <w:rsid w:val="00E11372"/>
    <w:rsid w:val="00E113EF"/>
    <w:rsid w:val="00E11EDE"/>
    <w:rsid w:val="00E1376B"/>
    <w:rsid w:val="00E14998"/>
    <w:rsid w:val="00E14EA8"/>
    <w:rsid w:val="00E17F26"/>
    <w:rsid w:val="00E214D1"/>
    <w:rsid w:val="00E2186B"/>
    <w:rsid w:val="00E21B8D"/>
    <w:rsid w:val="00E22817"/>
    <w:rsid w:val="00E22C5E"/>
    <w:rsid w:val="00E22F6F"/>
    <w:rsid w:val="00E24120"/>
    <w:rsid w:val="00E248AF"/>
    <w:rsid w:val="00E27319"/>
    <w:rsid w:val="00E30BF3"/>
    <w:rsid w:val="00E30DEF"/>
    <w:rsid w:val="00E31378"/>
    <w:rsid w:val="00E32046"/>
    <w:rsid w:val="00E32B04"/>
    <w:rsid w:val="00E3339B"/>
    <w:rsid w:val="00E34E86"/>
    <w:rsid w:val="00E37990"/>
    <w:rsid w:val="00E45444"/>
    <w:rsid w:val="00E5021B"/>
    <w:rsid w:val="00E50607"/>
    <w:rsid w:val="00E50CA9"/>
    <w:rsid w:val="00E55DE4"/>
    <w:rsid w:val="00E56E44"/>
    <w:rsid w:val="00E56F96"/>
    <w:rsid w:val="00E61511"/>
    <w:rsid w:val="00E62155"/>
    <w:rsid w:val="00E64921"/>
    <w:rsid w:val="00E64B08"/>
    <w:rsid w:val="00E652AA"/>
    <w:rsid w:val="00E65628"/>
    <w:rsid w:val="00E678DE"/>
    <w:rsid w:val="00E7060D"/>
    <w:rsid w:val="00E7331E"/>
    <w:rsid w:val="00E748DC"/>
    <w:rsid w:val="00E74B2A"/>
    <w:rsid w:val="00E74FA8"/>
    <w:rsid w:val="00E75C51"/>
    <w:rsid w:val="00E76CCD"/>
    <w:rsid w:val="00E80623"/>
    <w:rsid w:val="00E8084D"/>
    <w:rsid w:val="00E80912"/>
    <w:rsid w:val="00E8095A"/>
    <w:rsid w:val="00E82582"/>
    <w:rsid w:val="00E86A6F"/>
    <w:rsid w:val="00E9036D"/>
    <w:rsid w:val="00E91509"/>
    <w:rsid w:val="00E92D41"/>
    <w:rsid w:val="00E93087"/>
    <w:rsid w:val="00E93BD7"/>
    <w:rsid w:val="00E9579E"/>
    <w:rsid w:val="00E97CB2"/>
    <w:rsid w:val="00EA17B9"/>
    <w:rsid w:val="00EA1D22"/>
    <w:rsid w:val="00EA27BB"/>
    <w:rsid w:val="00EA2E3B"/>
    <w:rsid w:val="00EA418F"/>
    <w:rsid w:val="00EA5133"/>
    <w:rsid w:val="00EA54F9"/>
    <w:rsid w:val="00EA6191"/>
    <w:rsid w:val="00EA68E7"/>
    <w:rsid w:val="00EB01E1"/>
    <w:rsid w:val="00EB0633"/>
    <w:rsid w:val="00EB0732"/>
    <w:rsid w:val="00EB0DD5"/>
    <w:rsid w:val="00EB1132"/>
    <w:rsid w:val="00EB2E29"/>
    <w:rsid w:val="00EB3FC8"/>
    <w:rsid w:val="00EB6202"/>
    <w:rsid w:val="00EB6A0C"/>
    <w:rsid w:val="00EC4542"/>
    <w:rsid w:val="00EC4F70"/>
    <w:rsid w:val="00EC6786"/>
    <w:rsid w:val="00ED0789"/>
    <w:rsid w:val="00ED0D3A"/>
    <w:rsid w:val="00ED189A"/>
    <w:rsid w:val="00ED4236"/>
    <w:rsid w:val="00ED4F12"/>
    <w:rsid w:val="00ED59C7"/>
    <w:rsid w:val="00EE1F98"/>
    <w:rsid w:val="00EE2087"/>
    <w:rsid w:val="00EE2B64"/>
    <w:rsid w:val="00EE3220"/>
    <w:rsid w:val="00EE3669"/>
    <w:rsid w:val="00EE3879"/>
    <w:rsid w:val="00EE5517"/>
    <w:rsid w:val="00EE7B7F"/>
    <w:rsid w:val="00EF0FDC"/>
    <w:rsid w:val="00EF14D2"/>
    <w:rsid w:val="00EF1C41"/>
    <w:rsid w:val="00EF1CC5"/>
    <w:rsid w:val="00EF2223"/>
    <w:rsid w:val="00EF34B2"/>
    <w:rsid w:val="00EF5592"/>
    <w:rsid w:val="00EF5890"/>
    <w:rsid w:val="00EF6FAE"/>
    <w:rsid w:val="00EF7053"/>
    <w:rsid w:val="00F00AF8"/>
    <w:rsid w:val="00F02ED6"/>
    <w:rsid w:val="00F03434"/>
    <w:rsid w:val="00F0482C"/>
    <w:rsid w:val="00F061F5"/>
    <w:rsid w:val="00F116A3"/>
    <w:rsid w:val="00F11D6F"/>
    <w:rsid w:val="00F11E8E"/>
    <w:rsid w:val="00F12340"/>
    <w:rsid w:val="00F1495C"/>
    <w:rsid w:val="00F15A08"/>
    <w:rsid w:val="00F16508"/>
    <w:rsid w:val="00F170B1"/>
    <w:rsid w:val="00F17634"/>
    <w:rsid w:val="00F20C72"/>
    <w:rsid w:val="00F219DA"/>
    <w:rsid w:val="00F2231A"/>
    <w:rsid w:val="00F22952"/>
    <w:rsid w:val="00F22E54"/>
    <w:rsid w:val="00F2442E"/>
    <w:rsid w:val="00F261D1"/>
    <w:rsid w:val="00F264E8"/>
    <w:rsid w:val="00F316A7"/>
    <w:rsid w:val="00F32C92"/>
    <w:rsid w:val="00F331F7"/>
    <w:rsid w:val="00F3364E"/>
    <w:rsid w:val="00F33734"/>
    <w:rsid w:val="00F3386C"/>
    <w:rsid w:val="00F339F0"/>
    <w:rsid w:val="00F339FB"/>
    <w:rsid w:val="00F37EC3"/>
    <w:rsid w:val="00F419F8"/>
    <w:rsid w:val="00F426B8"/>
    <w:rsid w:val="00F42D28"/>
    <w:rsid w:val="00F44287"/>
    <w:rsid w:val="00F44D0B"/>
    <w:rsid w:val="00F45639"/>
    <w:rsid w:val="00F472CB"/>
    <w:rsid w:val="00F537B2"/>
    <w:rsid w:val="00F54236"/>
    <w:rsid w:val="00F54496"/>
    <w:rsid w:val="00F54CBF"/>
    <w:rsid w:val="00F61AF2"/>
    <w:rsid w:val="00F63181"/>
    <w:rsid w:val="00F664CE"/>
    <w:rsid w:val="00F66807"/>
    <w:rsid w:val="00F66F70"/>
    <w:rsid w:val="00F678FE"/>
    <w:rsid w:val="00F70673"/>
    <w:rsid w:val="00F71490"/>
    <w:rsid w:val="00F73506"/>
    <w:rsid w:val="00F7405A"/>
    <w:rsid w:val="00F741A7"/>
    <w:rsid w:val="00F74995"/>
    <w:rsid w:val="00F75548"/>
    <w:rsid w:val="00F75EBA"/>
    <w:rsid w:val="00F8090B"/>
    <w:rsid w:val="00F836D0"/>
    <w:rsid w:val="00F84785"/>
    <w:rsid w:val="00F86286"/>
    <w:rsid w:val="00F90AB9"/>
    <w:rsid w:val="00F94BC0"/>
    <w:rsid w:val="00F957AB"/>
    <w:rsid w:val="00F958BC"/>
    <w:rsid w:val="00F95BAA"/>
    <w:rsid w:val="00F96DD0"/>
    <w:rsid w:val="00FA08ED"/>
    <w:rsid w:val="00FA20C1"/>
    <w:rsid w:val="00FA2411"/>
    <w:rsid w:val="00FA4652"/>
    <w:rsid w:val="00FA4818"/>
    <w:rsid w:val="00FA50B4"/>
    <w:rsid w:val="00FA56F1"/>
    <w:rsid w:val="00FA5A66"/>
    <w:rsid w:val="00FA5F91"/>
    <w:rsid w:val="00FA60C6"/>
    <w:rsid w:val="00FA7974"/>
    <w:rsid w:val="00FB2C74"/>
    <w:rsid w:val="00FB4B20"/>
    <w:rsid w:val="00FB660D"/>
    <w:rsid w:val="00FC0FE8"/>
    <w:rsid w:val="00FC1244"/>
    <w:rsid w:val="00FC1FFE"/>
    <w:rsid w:val="00FC27D5"/>
    <w:rsid w:val="00FC37A5"/>
    <w:rsid w:val="00FC3826"/>
    <w:rsid w:val="00FC4169"/>
    <w:rsid w:val="00FC4736"/>
    <w:rsid w:val="00FC5842"/>
    <w:rsid w:val="00FC5852"/>
    <w:rsid w:val="00FC5BB5"/>
    <w:rsid w:val="00FC663F"/>
    <w:rsid w:val="00FC765A"/>
    <w:rsid w:val="00FC7A05"/>
    <w:rsid w:val="00FD12D5"/>
    <w:rsid w:val="00FD287D"/>
    <w:rsid w:val="00FD4070"/>
    <w:rsid w:val="00FD414C"/>
    <w:rsid w:val="00FD4625"/>
    <w:rsid w:val="00FD4DE6"/>
    <w:rsid w:val="00FD63A2"/>
    <w:rsid w:val="00FD7EFA"/>
    <w:rsid w:val="00FE1B3B"/>
    <w:rsid w:val="00FE405B"/>
    <w:rsid w:val="00FE4863"/>
    <w:rsid w:val="00FE4B83"/>
    <w:rsid w:val="00FF068B"/>
    <w:rsid w:val="00FF14AC"/>
    <w:rsid w:val="00FF3042"/>
    <w:rsid w:val="00FF3151"/>
    <w:rsid w:val="00FF4EB7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7EA0"/>
  <w15:chartTrackingRefBased/>
  <w15:docId w15:val="{E0F12AA6-48E0-4E14-915C-562302E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BA"/>
  </w:style>
  <w:style w:type="paragraph" w:styleId="Footer">
    <w:name w:val="footer"/>
    <w:basedOn w:val="Normal"/>
    <w:link w:val="Foot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BA"/>
  </w:style>
  <w:style w:type="character" w:customStyle="1" w:styleId="text">
    <w:name w:val="text"/>
    <w:basedOn w:val="DefaultParagraphFont"/>
    <w:rsid w:val="00FD63A2"/>
  </w:style>
  <w:style w:type="character" w:customStyle="1" w:styleId="indent-1-breaks">
    <w:name w:val="indent-1-breaks"/>
    <w:basedOn w:val="DefaultParagraphFont"/>
    <w:rsid w:val="00FD63A2"/>
  </w:style>
  <w:style w:type="character" w:customStyle="1" w:styleId="small-caps">
    <w:name w:val="small-caps"/>
    <w:basedOn w:val="DefaultParagraphFont"/>
    <w:rsid w:val="00E22817"/>
  </w:style>
  <w:style w:type="paragraph" w:styleId="NormalWeb">
    <w:name w:val="Normal (Web)"/>
    <w:basedOn w:val="Normal"/>
    <w:uiPriority w:val="99"/>
    <w:semiHidden/>
    <w:unhideWhenUsed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1">
    <w:name w:val="chapter-1"/>
    <w:basedOn w:val="Normal"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E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143</cp:revision>
  <cp:lastPrinted>2026-04-19T07:25:00Z</cp:lastPrinted>
  <dcterms:created xsi:type="dcterms:W3CDTF">2026-06-29T10:41:00Z</dcterms:created>
  <dcterms:modified xsi:type="dcterms:W3CDTF">2026-06-30T13:36:00Z</dcterms:modified>
</cp:coreProperties>
</file>